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E821F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E821F7">
        <w:rPr>
          <w:i/>
          <w:sz w:val="24"/>
          <w:szCs w:val="24"/>
        </w:rPr>
        <w:t>Text/Email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E821F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E821F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E821F7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3am start looking for bench </w:t>
      </w:r>
      <w:proofErr w:type="gramStart"/>
      <w:r>
        <w:rPr>
          <w:i/>
          <w:sz w:val="24"/>
          <w:szCs w:val="24"/>
        </w:rPr>
        <w:t>asap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E821F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E821F7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821F7" w:rsidP="00B867C1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Shermin</w:t>
      </w:r>
      <w:proofErr w:type="spellEnd"/>
      <w:r>
        <w:rPr>
          <w:i/>
          <w:sz w:val="24"/>
          <w:szCs w:val="24"/>
        </w:rPr>
        <w:t xml:space="preserve"> Williams Driver – Delivers products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E821F7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Only PT work still employed wants FT work.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E821F7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E821F7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E821F7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Fixed the problem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E821F7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E821F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or ask others if they need help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E821F7" w:rsidRDefault="0035592C" w:rsidP="00E821F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E821F7" w:rsidRPr="00E821F7" w:rsidRDefault="00E821F7" w:rsidP="00E821F7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</w:t>
      </w:r>
      <w:r w:rsidR="00E821F7">
        <w:rPr>
          <w:sz w:val="24"/>
          <w:szCs w:val="24"/>
        </w:rPr>
        <w:t>10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E821F7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821F7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2015-09-15T21:14:00Z</dcterms:created>
  <dcterms:modified xsi:type="dcterms:W3CDTF">2015-09-15T21:14:00Z</dcterms:modified>
</cp:coreProperties>
</file>