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140" w:rsidRPr="004C4140" w:rsidRDefault="004C4140" w:rsidP="004C4140">
      <w:pPr>
        <w:shd w:val="clear" w:color="auto" w:fill="2EBD98"/>
        <w:spacing w:after="90" w:line="240" w:lineRule="auto"/>
        <w:jc w:val="center"/>
        <w:textAlignment w:val="center"/>
        <w:outlineLvl w:val="0"/>
        <w:rPr>
          <w:rFonts w:ascii="Arial" w:eastAsia="Times New Roman" w:hAnsi="Arial" w:cs="Arial"/>
          <w:color w:val="FFFFFF"/>
          <w:kern w:val="36"/>
          <w:sz w:val="18"/>
          <w:szCs w:val="18"/>
        </w:rPr>
      </w:pPr>
      <w:r w:rsidRPr="004C4140">
        <w:rPr>
          <w:rFonts w:ascii="Arial" w:eastAsia="Times New Roman" w:hAnsi="Arial" w:cs="Arial"/>
          <w:color w:val="FFFFFF"/>
          <w:kern w:val="36"/>
          <w:sz w:val="18"/>
          <w:szCs w:val="18"/>
        </w:rPr>
        <w:t>Great Match</w:t>
      </w:r>
    </w:p>
    <w:p w:rsidR="004C4140" w:rsidRPr="004C4140" w:rsidRDefault="004C4140" w:rsidP="004C4140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4C4140">
        <w:rPr>
          <w:rFonts w:ascii="Arial" w:eastAsia="Times New Roman" w:hAnsi="Arial" w:cs="Arial"/>
          <w:color w:val="2F3639"/>
          <w:kern w:val="36"/>
          <w:sz w:val="42"/>
          <w:szCs w:val="42"/>
        </w:rPr>
        <w:t>James Shorter</w:t>
      </w:r>
    </w:p>
    <w:p w:rsidR="004C4140" w:rsidRPr="004C4140" w:rsidRDefault="004C4140" w:rsidP="004C414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cced9f72" w:tooltip="Send a message to James Shorter" w:history="1">
        <w:r w:rsidRPr="004C4140">
          <w:rPr>
            <w:rFonts w:ascii="Arial" w:eastAsia="Times New Roman" w:hAnsi="Arial" w:cs="Arial"/>
            <w:color w:val="0E75E2"/>
            <w:sz w:val="24"/>
            <w:szCs w:val="24"/>
            <w:u w:val="single"/>
            <w:bdr w:val="none" w:sz="0" w:space="0" w:color="auto" w:frame="1"/>
          </w:rPr>
          <w:t>jashorter94@gmail.com</w:t>
        </w:r>
      </w:hyperlink>
      <w:r w:rsidRPr="004C4140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4C4140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(651) 502-4712</w:t>
      </w:r>
    </w:p>
    <w:p w:rsidR="004C4140" w:rsidRPr="004C4140" w:rsidRDefault="004C4140" w:rsidP="004C414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bookmarkStart w:id="0" w:name="_GoBack"/>
      <w:bookmarkEnd w:id="0"/>
      <w:r w:rsidRPr="004C4140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4C4140" w:rsidRPr="004C4140" w:rsidRDefault="004C4140" w:rsidP="004C414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4C4140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4C4140" w:rsidRPr="004C4140" w:rsidRDefault="004C4140" w:rsidP="004C4140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4C4140" w:rsidRPr="004C4140" w:rsidRDefault="004C4140" w:rsidP="004C4140">
      <w:pPr>
        <w:pBdr>
          <w:bottom w:val="single" w:sz="6" w:space="0" w:color="DDDDDD"/>
        </w:pBd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4C4140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4C4140" w:rsidRPr="004C4140" w:rsidRDefault="004C4140" w:rsidP="004C414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4C4140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4C4140" w:rsidRPr="004C4140" w:rsidRDefault="004C4140" w:rsidP="004C414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4C414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Production, forklift operator</w:t>
      </w:r>
    </w:p>
    <w:p w:rsidR="004C4140" w:rsidRPr="004C4140" w:rsidRDefault="004C4140" w:rsidP="004C4140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C414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2015 - </w:t>
      </w:r>
      <w:proofErr w:type="spellStart"/>
      <w:r w:rsidRPr="004C414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CurrentMetro</w:t>
      </w:r>
      <w:proofErr w:type="spellEnd"/>
      <w:r w:rsidRPr="004C414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metals recycling</w:t>
      </w:r>
    </w:p>
    <w:p w:rsidR="004C4140" w:rsidRPr="004C4140" w:rsidRDefault="004C4140" w:rsidP="004C414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4C4140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4C4140" w:rsidRPr="004C4140" w:rsidRDefault="004C4140" w:rsidP="004C414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4C414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Central high School</w:t>
      </w:r>
    </w:p>
    <w:p w:rsidR="004C4140" w:rsidRPr="004C4140" w:rsidRDefault="004C4140" w:rsidP="004C4140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C414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Auto tech</w:t>
      </w:r>
    </w:p>
    <w:p w:rsidR="00584FB1" w:rsidRDefault="00584FB1"/>
    <w:sectPr w:rsidR="005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CD8"/>
    <w:multiLevelType w:val="multilevel"/>
    <w:tmpl w:val="8368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E101A"/>
    <w:multiLevelType w:val="multilevel"/>
    <w:tmpl w:val="D26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C1B7E"/>
    <w:multiLevelType w:val="multilevel"/>
    <w:tmpl w:val="B01E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40"/>
    <w:rsid w:val="004C4140"/>
    <w:rsid w:val="0058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F895"/>
  <w15:chartTrackingRefBased/>
  <w15:docId w15:val="{660923BF-B92D-4DBE-8DE4-109EAF8F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0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0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1647">
                  <w:marLeft w:val="0"/>
                  <w:marRight w:val="0"/>
                  <w:marTop w:val="0"/>
                  <w:marBottom w:val="45"/>
                  <w:divBdr>
                    <w:top w:val="single" w:sz="6" w:space="6" w:color="2EBD98"/>
                    <w:left w:val="single" w:sz="6" w:space="8" w:color="2EBD98"/>
                    <w:bottom w:val="single" w:sz="6" w:space="6" w:color="2EBD98"/>
                    <w:right w:val="single" w:sz="6" w:space="8" w:color="2EBD98"/>
                  </w:divBdr>
                </w:div>
              </w:divsChild>
            </w:div>
          </w:divsChild>
        </w:div>
        <w:div w:id="10282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235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10388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43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2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982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8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48424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2019-07-17T17:27:00Z</dcterms:created>
  <dcterms:modified xsi:type="dcterms:W3CDTF">2019-07-17T17:27:00Z</dcterms:modified>
</cp:coreProperties>
</file>