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26939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James Jez                   </w:t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48"/>
          <w:szCs w:val="48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Sherwood, AR. </w:t>
      </w:r>
    </w:p>
    <w:p w14:paraId="00000002" w14:textId="77777777" w:rsidR="00626939" w:rsidRDefault="00000000">
      <w:pPr>
        <w:ind w:left="72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(501)749-4234</w:t>
      </w:r>
    </w:p>
    <w:p w14:paraId="00000003" w14:textId="77777777" w:rsidR="00626939" w:rsidRDefault="00000000">
      <w:pPr>
        <w:ind w:left="5040" w:firstLine="72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jezjamesjcfye@gmail.com</w:t>
      </w:r>
    </w:p>
    <w:p w14:paraId="00000004" w14:textId="77777777" w:rsidR="00626939" w:rsidRDefault="00626939">
      <w:pPr>
        <w:spacing w:line="12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5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Summary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____________________________________________________</w:t>
      </w:r>
    </w:p>
    <w:p w14:paraId="00000006" w14:textId="77777777" w:rsidR="00626939" w:rsidRDefault="0062693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626939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Proficient at social interaction from past job experience, the top priority is quality of work. 3+ years of retail, and customer relations experience.</w:t>
      </w:r>
    </w:p>
    <w:p w14:paraId="00000008" w14:textId="77777777" w:rsidR="00626939" w:rsidRDefault="00626939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9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Education</w:t>
      </w:r>
    </w:p>
    <w:p w14:paraId="0000000A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____________________________________________________</w:t>
      </w:r>
    </w:p>
    <w:p w14:paraId="0000000B" w14:textId="77777777" w:rsidR="00626939" w:rsidRDefault="00000000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University of Central Arkansas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Aug.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‘18- Current</w:t>
      </w:r>
    </w:p>
    <w:p w14:paraId="0000000C" w14:textId="77777777" w:rsidR="00626939" w:rsidRDefault="00000000">
      <w:pPr>
        <w:spacing w:line="30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</w:rPr>
        <w:t>Bachelor of Science in Biology, Psychology, and Sociology</w:t>
      </w:r>
    </w:p>
    <w:p w14:paraId="0000000D" w14:textId="77777777" w:rsidR="00626939" w:rsidRDefault="00626939">
      <w:pPr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000000E" w14:textId="77777777" w:rsidR="00626939" w:rsidRDefault="00000000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Experience</w:t>
      </w:r>
    </w:p>
    <w:p w14:paraId="0000000F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____________________________________________________</w:t>
      </w:r>
    </w:p>
    <w:p w14:paraId="00000010" w14:textId="77777777" w:rsidR="00626939" w:rsidRDefault="00626939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11" w14:textId="77777777" w:rsidR="00626939" w:rsidRDefault="00000000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Amazon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Oct. of 21 - Current</w:t>
      </w:r>
    </w:p>
    <w:p w14:paraId="00000012" w14:textId="77777777" w:rsidR="00626939" w:rsidRDefault="00000000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Manage a diverse team across two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departments</w:t>
      </w:r>
      <w:proofErr w:type="gramEnd"/>
    </w:p>
    <w:p w14:paraId="00000013" w14:textId="77777777" w:rsidR="00626939" w:rsidRDefault="00000000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Responsible for the quality of the product before shipment</w:t>
      </w:r>
    </w:p>
    <w:p w14:paraId="00000014" w14:textId="77777777" w:rsidR="00626939" w:rsidRDefault="00000000">
      <w:pPr>
        <w:numPr>
          <w:ilvl w:val="0"/>
          <w:numId w:val="1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 multiple forms of inventory correction/ investigation (delete, add, edit) in hopes of providing the customer the best product available.</w:t>
      </w:r>
    </w:p>
    <w:p w14:paraId="00000015" w14:textId="77777777" w:rsidR="00626939" w:rsidRDefault="00000000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Reynolds Performance Hall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Aug. of ‘19 - Aug. ‘21</w:t>
      </w:r>
    </w:p>
    <w:p w14:paraId="00000016" w14:textId="77777777" w:rsidR="00626939" w:rsidRDefault="00000000">
      <w:pPr>
        <w:numPr>
          <w:ilvl w:val="0"/>
          <w:numId w:val="3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Organized and assembled stage pieces for several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broadway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shows such as: The Jersey Boys, Choir of Man,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Spongebob</w:t>
      </w:r>
      <w:proofErr w:type="spellEnd"/>
    </w:p>
    <w:p w14:paraId="00000017" w14:textId="77777777" w:rsidR="00626939" w:rsidRDefault="00000000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Academy Ltd.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July of ‘18 - Mar. ‘19</w:t>
      </w:r>
    </w:p>
    <w:p w14:paraId="00000018" w14:textId="77777777" w:rsidR="00626939" w:rsidRDefault="00000000">
      <w:pPr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Maintained half of the store including the gun bar.</w:t>
      </w:r>
    </w:p>
    <w:p w14:paraId="00000019" w14:textId="77777777" w:rsidR="00626939" w:rsidRDefault="00000000">
      <w:pPr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inventory of firearms.</w:t>
      </w:r>
    </w:p>
    <w:p w14:paraId="0000001A" w14:textId="77777777" w:rsidR="00626939" w:rsidRDefault="00000000">
      <w:pPr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Filled out government issued forms regarding firearm sales.</w:t>
      </w:r>
    </w:p>
    <w:p w14:paraId="0000001B" w14:textId="77777777" w:rsidR="00626939" w:rsidRDefault="00000000">
      <w:pPr>
        <w:numPr>
          <w:ilvl w:val="0"/>
          <w:numId w:val="2"/>
        </w:num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Checked backgrounds for the purchase of firearms.</w:t>
      </w:r>
    </w:p>
    <w:p w14:paraId="0000001C" w14:textId="77777777" w:rsidR="00626939" w:rsidRDefault="00626939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Skills</w:t>
      </w:r>
    </w:p>
    <w:p w14:paraId="0000001E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____________________________________________________</w:t>
      </w:r>
    </w:p>
    <w:p w14:paraId="0000001F" w14:textId="77777777" w:rsidR="00626939" w:rsidRDefault="00626939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20" w14:textId="77777777" w:rsidR="00626939" w:rsidRDefault="00626939">
      <w:pPr>
        <w:spacing w:line="12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62693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Advanced ability for inventory and data entry</w:t>
      </w:r>
    </w:p>
    <w:p w14:paraId="00000022" w14:textId="77777777" w:rsidR="0062693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Team management </w:t>
      </w:r>
    </w:p>
    <w:p w14:paraId="00000023" w14:textId="77777777" w:rsidR="00626939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Perfectionist attitude that is present in every aspect of work.</w:t>
      </w:r>
    </w:p>
    <w:p w14:paraId="00000024" w14:textId="77777777" w:rsidR="00626939" w:rsidRDefault="0062693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25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References</w:t>
      </w:r>
    </w:p>
    <w:p w14:paraId="00000026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____________________________________________________</w:t>
      </w:r>
    </w:p>
    <w:p w14:paraId="00000027" w14:textId="77777777" w:rsidR="00626939" w:rsidRDefault="00626939">
      <w:pPr>
        <w:spacing w:line="12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0000028" w14:textId="77777777" w:rsidR="00626939" w:rsidRDefault="00000000">
      <w:pPr>
        <w:spacing w:line="12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Can be compiled upon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request</w:t>
      </w:r>
      <w:proofErr w:type="gramEnd"/>
    </w:p>
    <w:sectPr w:rsidR="0062693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910"/>
    <w:multiLevelType w:val="multilevel"/>
    <w:tmpl w:val="D8F606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48823DC"/>
    <w:multiLevelType w:val="multilevel"/>
    <w:tmpl w:val="C1FEA1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5A30950"/>
    <w:multiLevelType w:val="multilevel"/>
    <w:tmpl w:val="F1446F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B44E73"/>
    <w:multiLevelType w:val="multilevel"/>
    <w:tmpl w:val="BEBCD56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793016756">
    <w:abstractNumId w:val="1"/>
  </w:num>
  <w:num w:numId="2" w16cid:durableId="1500198544">
    <w:abstractNumId w:val="0"/>
  </w:num>
  <w:num w:numId="3" w16cid:durableId="1492215092">
    <w:abstractNumId w:val="3"/>
  </w:num>
  <w:num w:numId="4" w16cid:durableId="456534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939"/>
    <w:rsid w:val="00626939"/>
    <w:rsid w:val="00BE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376198-00CA-4555-8F3A-567226297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WRq+DKCfgZjSNnY1L5ACKuW1CA==">AMUW2mVZjFle1bv1SHMNXM1KxNfqY8f0yWcphFhzOQ3c0dlVvzvVCnPeD75c1vTjKo9ROO6R5TXXvkgj4qN9MYiO7t739KFRul4FndPyetmDxClJMmSKtjU=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Izabeau</dc:creator>
  <cp:lastModifiedBy>Izabeau Hunt</cp:lastModifiedBy>
  <cp:revision>2</cp:revision>
  <dcterms:created xsi:type="dcterms:W3CDTF">2023-03-13T15:34:00Z</dcterms:created>
  <dcterms:modified xsi:type="dcterms:W3CDTF">2023-03-13T15:34:00Z</dcterms:modified>
</cp:coreProperties>
</file>