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411" w:rsidRDefault="00FB6299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James Di Piazza Jr</w:t>
      </w:r>
    </w:p>
    <w:bookmarkEnd w:id="0"/>
    <w:p w:rsidR="00F62411" w:rsidRDefault="00FB6299">
      <w:pPr>
        <w:spacing w:after="210"/>
        <w:ind w:left="-5"/>
      </w:pPr>
      <w:r>
        <w:t xml:space="preserve">Littleton, CO 80120 </w:t>
      </w:r>
      <w:r>
        <w:rPr>
          <w:color w:val="0000CC"/>
        </w:rPr>
        <w:t xml:space="preserve">jdipiazzajr22@gmail.com </w:t>
      </w:r>
      <w:r>
        <w:t>720 3801698</w:t>
      </w:r>
    </w:p>
    <w:p w:rsidR="00F62411" w:rsidRDefault="00FB6299">
      <w:pPr>
        <w:spacing w:after="210"/>
        <w:ind w:left="-5" w:right="0"/>
      </w:pPr>
      <w:r>
        <w:t xml:space="preserve">Skilled </w:t>
      </w:r>
      <w:proofErr w:type="spellStart"/>
      <w:r>
        <w:t>hardworker</w:t>
      </w:r>
      <w:proofErr w:type="spellEnd"/>
      <w:r>
        <w:t>, in manufacturing warehouse, machine operating, rotational molding for over a year.</w:t>
      </w:r>
    </w:p>
    <w:p w:rsidR="00F62411" w:rsidRDefault="00FB6299">
      <w:pPr>
        <w:spacing w:after="491"/>
        <w:ind w:left="-5" w:right="0"/>
      </w:pPr>
      <w:r>
        <w:t>Authorized to work in the US for any employer</w:t>
      </w:r>
    </w:p>
    <w:p w:rsidR="00F62411" w:rsidRDefault="00FB6299">
      <w:pPr>
        <w:pStyle w:val="Heading1"/>
        <w:ind w:left="-5"/>
      </w:pPr>
      <w:r>
        <w:t>Work Experience</w:t>
      </w:r>
    </w:p>
    <w:p w:rsidR="00F62411" w:rsidRDefault="00FB6299">
      <w:pPr>
        <w:spacing w:after="180" w:line="259" w:lineRule="auto"/>
        <w:ind w:left="0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0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62411" w:rsidRDefault="00FB6299">
      <w:pPr>
        <w:pStyle w:val="Heading2"/>
        <w:ind w:left="-5"/>
      </w:pPr>
      <w:r>
        <w:t>Machine Operator</w:t>
      </w:r>
    </w:p>
    <w:p w:rsidR="00F62411" w:rsidRDefault="00FB6299">
      <w:pPr>
        <w:spacing w:after="158" w:line="341" w:lineRule="auto"/>
        <w:ind w:left="0" w:right="653" w:firstLine="0"/>
        <w:jc w:val="both"/>
      </w:pPr>
      <w:r>
        <w:rPr>
          <w:color w:val="666666"/>
        </w:rPr>
        <w:t>Elkhart Plastics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 xml:space="preserve">Littleton, CO January 2017 to Present </w:t>
      </w:r>
      <w:r>
        <w:t>rotational molding and trimming finished parts. weigh powder before pouring into the mold. and operate machine to move arms through all 5 stations. Fork lift experience as well.</w:t>
      </w:r>
    </w:p>
    <w:p w:rsidR="00F62411" w:rsidRDefault="00FB6299">
      <w:pPr>
        <w:pStyle w:val="Heading2"/>
        <w:ind w:left="-5"/>
      </w:pPr>
      <w:r>
        <w:t>Tras</w:t>
      </w:r>
      <w:r>
        <w:t>h Truck Driver</w:t>
      </w:r>
    </w:p>
    <w:p w:rsidR="00F62411" w:rsidRDefault="00FB6299">
      <w:pPr>
        <w:spacing w:after="39" w:line="259" w:lineRule="auto"/>
        <w:ind w:left="-5" w:right="0"/>
      </w:pPr>
      <w:r>
        <w:rPr>
          <w:color w:val="666666"/>
        </w:rPr>
        <w:t>Waste management</w:t>
      </w:r>
    </w:p>
    <w:p w:rsidR="00F62411" w:rsidRDefault="00FB6299">
      <w:pPr>
        <w:spacing w:after="129" w:line="259" w:lineRule="auto"/>
        <w:ind w:left="-5" w:right="0"/>
      </w:pPr>
      <w:r>
        <w:rPr>
          <w:color w:val="666666"/>
        </w:rPr>
        <w:t>August 2016 to Present</w:t>
      </w:r>
    </w:p>
    <w:p w:rsidR="00F62411" w:rsidRDefault="00FB6299">
      <w:pPr>
        <w:spacing w:after="218"/>
        <w:ind w:left="-5" w:right="0"/>
      </w:pPr>
      <w:r>
        <w:t xml:space="preserve">Service dumpster cans within the perimeter of apartment </w:t>
      </w:r>
      <w:proofErr w:type="spellStart"/>
      <w:r>
        <w:t>comex</w:t>
      </w:r>
      <w:proofErr w:type="spellEnd"/>
      <w:r>
        <w:t xml:space="preserve"> property, as well stores. Commercial rear load trash truck. Also had the responsibility of dumpling the truck safely at designated sites, w</w:t>
      </w:r>
      <w:r>
        <w:t>ith precautions learned in training.</w:t>
      </w:r>
    </w:p>
    <w:p w:rsidR="00F62411" w:rsidRDefault="00FB6299">
      <w:pPr>
        <w:pStyle w:val="Heading2"/>
        <w:ind w:left="-5"/>
      </w:pPr>
      <w:r>
        <w:t>Truck Driver</w:t>
      </w:r>
    </w:p>
    <w:p w:rsidR="00F62411" w:rsidRDefault="00FB6299">
      <w:pPr>
        <w:spacing w:after="39" w:line="259" w:lineRule="auto"/>
        <w:ind w:left="-5" w:right="0"/>
      </w:pPr>
      <w:r>
        <w:rPr>
          <w:color w:val="666666"/>
        </w:rPr>
        <w:t>GULF EAGLE SUPPLY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Englewood, CO</w:t>
      </w:r>
    </w:p>
    <w:p w:rsidR="00F62411" w:rsidRDefault="00FB6299">
      <w:pPr>
        <w:spacing w:after="129" w:line="259" w:lineRule="auto"/>
        <w:ind w:left="-5" w:right="0"/>
      </w:pPr>
      <w:r>
        <w:rPr>
          <w:color w:val="666666"/>
        </w:rPr>
        <w:t>October 2015 to August 2016</w:t>
      </w:r>
    </w:p>
    <w:p w:rsidR="00F62411" w:rsidRDefault="00FB6299">
      <w:pPr>
        <w:spacing w:after="223"/>
        <w:ind w:left="-5" w:right="0"/>
      </w:pPr>
      <w:proofErr w:type="gramStart"/>
      <w:r>
        <w:t>Roofing supply,</w:t>
      </w:r>
      <w:proofErr w:type="gramEnd"/>
      <w:r>
        <w:t xml:space="preserve"> operated a 10 speed truck, flat bed straight truck. Operated fork lifts, and </w:t>
      </w:r>
      <w:proofErr w:type="spellStart"/>
      <w:r>
        <w:t>labour</w:t>
      </w:r>
      <w:proofErr w:type="spellEnd"/>
    </w:p>
    <w:p w:rsidR="00F62411" w:rsidRDefault="00FB6299">
      <w:pPr>
        <w:pStyle w:val="Heading2"/>
        <w:ind w:left="-5"/>
      </w:pPr>
      <w:r>
        <w:t>Bus Operator</w:t>
      </w:r>
    </w:p>
    <w:p w:rsidR="00F62411" w:rsidRDefault="00FB6299">
      <w:pPr>
        <w:spacing w:after="39" w:line="259" w:lineRule="auto"/>
        <w:ind w:left="-5" w:right="0"/>
      </w:pPr>
      <w:r>
        <w:rPr>
          <w:color w:val="666666"/>
        </w:rPr>
        <w:t>Transdev Services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Englewood, CO</w:t>
      </w:r>
    </w:p>
    <w:p w:rsidR="00F62411" w:rsidRDefault="00FB6299">
      <w:pPr>
        <w:spacing w:after="129" w:line="259" w:lineRule="auto"/>
        <w:ind w:left="-5" w:right="0"/>
      </w:pPr>
      <w:r>
        <w:rPr>
          <w:color w:val="666666"/>
        </w:rPr>
        <w:t>October 2014 to August 2015</w:t>
      </w:r>
    </w:p>
    <w:p w:rsidR="00F62411" w:rsidRDefault="00FB6299">
      <w:pPr>
        <w:ind w:left="-5" w:right="0"/>
      </w:pPr>
      <w:r>
        <w:t xml:space="preserve">Responsibilities </w:t>
      </w:r>
    </w:p>
    <w:p w:rsidR="00F62411" w:rsidRDefault="00FB6299">
      <w:pPr>
        <w:ind w:left="-5" w:right="0"/>
      </w:pPr>
      <w:r>
        <w:t xml:space="preserve">bus </w:t>
      </w:r>
      <w:proofErr w:type="spellStart"/>
      <w:r>
        <w:t>rout</w:t>
      </w:r>
      <w:proofErr w:type="spellEnd"/>
      <w:r>
        <w:t xml:space="preserve"> operations, </w:t>
      </w:r>
      <w:proofErr w:type="gramStart"/>
      <w:r>
        <w:t>pre trips</w:t>
      </w:r>
      <w:proofErr w:type="gramEnd"/>
      <w:r>
        <w:t xml:space="preserve">, post trips. cleanliness of busses.  </w:t>
      </w:r>
    </w:p>
    <w:p w:rsidR="00F62411" w:rsidRDefault="00FB6299">
      <w:pPr>
        <w:spacing w:after="39" w:line="259" w:lineRule="auto"/>
        <w:ind w:left="0" w:right="0" w:firstLine="0"/>
      </w:pPr>
      <w:r>
        <w:t xml:space="preserve"> </w:t>
      </w:r>
    </w:p>
    <w:p w:rsidR="00F62411" w:rsidRDefault="00FB6299">
      <w:pPr>
        <w:ind w:left="-5" w:right="0"/>
      </w:pPr>
      <w:r>
        <w:t xml:space="preserve">Accomplishments </w:t>
      </w:r>
    </w:p>
    <w:p w:rsidR="00F62411" w:rsidRDefault="00FB6299">
      <w:pPr>
        <w:ind w:left="-5" w:right="0"/>
      </w:pPr>
      <w:r>
        <w:t xml:space="preserve">CDL training. class B p2 endorsed. </w:t>
      </w:r>
    </w:p>
    <w:p w:rsidR="00F62411" w:rsidRDefault="00FB6299">
      <w:pPr>
        <w:spacing w:after="39" w:line="259" w:lineRule="auto"/>
        <w:ind w:left="0" w:right="0" w:firstLine="0"/>
      </w:pPr>
      <w:r>
        <w:t xml:space="preserve"> </w:t>
      </w:r>
    </w:p>
    <w:p w:rsidR="00F62411" w:rsidRDefault="00FB6299">
      <w:pPr>
        <w:spacing w:after="218"/>
        <w:ind w:left="-5" w:right="4554"/>
      </w:pPr>
      <w:r>
        <w:t>Skills Used customer service skills and commercial driving skills.</w:t>
      </w:r>
    </w:p>
    <w:p w:rsidR="00F62411" w:rsidRDefault="00FB6299">
      <w:pPr>
        <w:pStyle w:val="Heading2"/>
        <w:ind w:left="-5"/>
      </w:pPr>
      <w:r>
        <w:t>Mat</w:t>
      </w:r>
      <w:r>
        <w:t>erial Handler</w:t>
      </w:r>
    </w:p>
    <w:p w:rsidR="00F62411" w:rsidRDefault="00FB6299">
      <w:pPr>
        <w:spacing w:after="39" w:line="259" w:lineRule="auto"/>
        <w:ind w:left="-5" w:right="0"/>
      </w:pPr>
      <w:proofErr w:type="spellStart"/>
      <w:r>
        <w:rPr>
          <w:color w:val="666666"/>
        </w:rPr>
        <w:t>Rk</w:t>
      </w:r>
      <w:proofErr w:type="spellEnd"/>
      <w:r>
        <w:rPr>
          <w:color w:val="666666"/>
        </w:rPr>
        <w:t xml:space="preserve"> mechanical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Henderson, CO</w:t>
      </w:r>
    </w:p>
    <w:p w:rsidR="00F62411" w:rsidRDefault="00FB6299">
      <w:pPr>
        <w:ind w:left="-5" w:right="0"/>
      </w:pPr>
      <w:r>
        <w:t xml:space="preserve">Responsibilities </w:t>
      </w:r>
    </w:p>
    <w:p w:rsidR="00F62411" w:rsidRDefault="00FB6299">
      <w:pPr>
        <w:ind w:left="-5" w:right="0"/>
      </w:pPr>
      <w:r>
        <w:t xml:space="preserve">material Handler, fork lift operating. Maintaining clean shop. grinding, plasma cutting.  Accomplishments </w:t>
      </w:r>
    </w:p>
    <w:p w:rsidR="00F62411" w:rsidRDefault="00FB6299">
      <w:pPr>
        <w:ind w:left="-5" w:right="0"/>
      </w:pPr>
      <w:r>
        <w:lastRenderedPageBreak/>
        <w:t xml:space="preserve">great labor skills. learned how to </w:t>
      </w:r>
      <w:proofErr w:type="gramStart"/>
      <w:r>
        <w:t>weld, and</w:t>
      </w:r>
      <w:proofErr w:type="gramEnd"/>
      <w:r>
        <w:t xml:space="preserve"> prepare stainless steel for welding.  </w:t>
      </w:r>
    </w:p>
    <w:p w:rsidR="00F62411" w:rsidRDefault="00FB6299">
      <w:pPr>
        <w:spacing w:after="39" w:line="259" w:lineRule="auto"/>
        <w:ind w:left="0" w:right="0" w:firstLine="0"/>
      </w:pPr>
      <w:r>
        <w:t xml:space="preserve"> </w:t>
      </w:r>
    </w:p>
    <w:p w:rsidR="00F62411" w:rsidRDefault="00FB6299">
      <w:pPr>
        <w:spacing w:after="486"/>
        <w:ind w:left="-5" w:right="7812"/>
      </w:pPr>
      <w:r>
        <w:t>Skills Used labor.</w:t>
      </w:r>
    </w:p>
    <w:p w:rsidR="00F62411" w:rsidRDefault="00FB6299">
      <w:pPr>
        <w:pStyle w:val="Heading1"/>
        <w:ind w:left="-5"/>
      </w:pPr>
      <w:r>
        <w:t>Skills</w:t>
      </w:r>
    </w:p>
    <w:p w:rsidR="00F62411" w:rsidRDefault="00FB6299">
      <w:pPr>
        <w:spacing w:after="200" w:line="259" w:lineRule="auto"/>
        <w:ind w:left="0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9" style="width:468pt;height:1pt;mso-position-horizontal-relative:char;mso-position-vertical-relative:line" coordsize="59436,127">
                <v:shape id="Shape 6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62411" w:rsidRDefault="00FB6299">
      <w:pPr>
        <w:spacing w:after="486"/>
        <w:ind w:left="-5" w:right="0"/>
      </w:pPr>
      <w:r>
        <w:t>Class B CDL, general and hard labor, customer service skills., Forklift Operator, Plasma cutting machine., Hand grinders and cutters., Maintenance, Machine Operator</w:t>
      </w:r>
    </w:p>
    <w:p w:rsidR="00F62411" w:rsidRDefault="00FB6299">
      <w:pPr>
        <w:pStyle w:val="Heading1"/>
        <w:ind w:left="-5"/>
      </w:pPr>
      <w:r>
        <w:t>Additional Information</w:t>
      </w:r>
    </w:p>
    <w:p w:rsidR="00F62411" w:rsidRDefault="00FB6299">
      <w:pPr>
        <w:spacing w:after="200" w:line="259" w:lineRule="auto"/>
        <w:ind w:left="0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0" name="Group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0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62411" w:rsidRDefault="00FB6299">
      <w:pPr>
        <w:ind w:left="-5" w:right="0"/>
      </w:pPr>
      <w:r>
        <w:t>Currently working in manufacturing, looking for a better work schedule, with equal pay. Will work to the standards needed by employers and willingness to learn other opportunities as well.</w:t>
      </w:r>
    </w:p>
    <w:sectPr w:rsidR="00F62411">
      <w:pgSz w:w="12240" w:h="15840"/>
      <w:pgMar w:top="1450" w:right="1464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11"/>
    <w:rsid w:val="00F62411"/>
    <w:rsid w:val="00FB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5A78A-4A23-4FE1-9BB8-313C1829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673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2018-06-05T21:24:00Z</dcterms:created>
  <dcterms:modified xsi:type="dcterms:W3CDTF">2018-06-05T21:24:00Z</dcterms:modified>
</cp:coreProperties>
</file>