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54" w:rsidRDefault="00B557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Christopher P. </w:t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Jambretz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E17654" w:rsidRDefault="00B557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702 13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</w:rPr>
        <w:t xml:space="preserve"> Avenue Southeast  </w:t>
      </w:r>
    </w:p>
    <w:p w:rsidR="00E17654" w:rsidRDefault="00B557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Austin, Minnesota  55912</w:t>
      </w:r>
    </w:p>
    <w:p w:rsidR="00E17654" w:rsidRDefault="00B557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(507) 219-2335 </w:t>
      </w:r>
    </w:p>
    <w:p w:rsidR="00E17654" w:rsidRDefault="0013269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0"/>
          <w:u w:val="single"/>
        </w:rPr>
      </w:pPr>
      <w:hyperlink r:id="rId5" w:history="1">
        <w:r w:rsidR="00A46A9C" w:rsidRPr="00F65808">
          <w:rPr>
            <w:rStyle w:val="Hyperlink"/>
            <w:rFonts w:ascii="Times New Roman" w:eastAsia="Times New Roman" w:hAnsi="Times New Roman" w:cs="Times New Roman"/>
            <w:b/>
            <w:sz w:val="20"/>
          </w:rPr>
          <w:t>jamb6921@yahoo.com</w:t>
        </w:r>
      </w:hyperlink>
    </w:p>
    <w:p w:rsidR="00A46A9C" w:rsidRDefault="00A46A9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Education</w:t>
      </w:r>
    </w:p>
    <w:p w:rsidR="00A31886" w:rsidRDefault="00B55723">
      <w:pPr>
        <w:widowControl w:val="0"/>
        <w:spacing w:after="0" w:line="240" w:lineRule="auto"/>
        <w:ind w:right="36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Riverland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Community College - Austin,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Minneesota</w:t>
      </w:r>
      <w:proofErr w:type="spellEnd"/>
    </w:p>
    <w:p w:rsidR="00E17654" w:rsidRDefault="00B55723">
      <w:pPr>
        <w:widowControl w:val="0"/>
        <w:spacing w:after="0" w:line="240" w:lineRule="auto"/>
        <w:ind w:right="3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January-April 2012</w:t>
      </w:r>
    </w:p>
    <w:p w:rsidR="00E17654" w:rsidRDefault="00B55723">
      <w:pPr>
        <w:widowControl w:val="0"/>
        <w:spacing w:after="0" w:line="240" w:lineRule="auto"/>
        <w:ind w:right="3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Truck Driver Training </w:t>
      </w:r>
    </w:p>
    <w:p w:rsidR="00E17654" w:rsidRDefault="000B5421">
      <w:pPr>
        <w:widowControl w:val="0"/>
        <w:spacing w:after="0" w:line="240" w:lineRule="auto"/>
        <w:ind w:right="3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Pr="000B5421">
        <w:rPr>
          <w:rFonts w:ascii="Times New Roman" w:eastAsia="Times New Roman" w:hAnsi="Times New Roman" w:cs="Times New Roman"/>
          <w:b/>
          <w:sz w:val="24"/>
        </w:rPr>
        <w:t>Class A CDL (MN) with Tanker Endorsement.  No DUIs/accidents/tickets EVER.  Clean MN MVR.</w:t>
      </w:r>
    </w:p>
    <w:p w:rsidR="000B5421" w:rsidRDefault="000B5421">
      <w:pPr>
        <w:widowControl w:val="0"/>
        <w:spacing w:after="0" w:line="240" w:lineRule="auto"/>
        <w:ind w:right="36"/>
        <w:rPr>
          <w:rFonts w:ascii="Times New Roman" w:eastAsia="Times New Roman" w:hAnsi="Times New Roman" w:cs="Times New Roman"/>
          <w:b/>
          <w:sz w:val="24"/>
        </w:rPr>
      </w:pPr>
    </w:p>
    <w:p w:rsidR="00A31886" w:rsidRDefault="00B55723">
      <w:pPr>
        <w:widowControl w:val="0"/>
        <w:spacing w:after="0" w:line="240" w:lineRule="auto"/>
        <w:ind w:right="3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Brown College - Mendota Heights, Minnesota</w:t>
      </w:r>
    </w:p>
    <w:p w:rsidR="00E17654" w:rsidRDefault="00B55723">
      <w:pPr>
        <w:widowControl w:val="0"/>
        <w:spacing w:after="0" w:line="240" w:lineRule="auto"/>
        <w:ind w:right="3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October 2001-June 2003 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 Associate of Applied Science Degree in Radio Broadcasting </w:t>
      </w:r>
    </w:p>
    <w:p w:rsidR="00E17654" w:rsidRDefault="00E17654">
      <w:pPr>
        <w:widowControl w:val="0"/>
        <w:spacing w:after="0" w:line="1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31886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Chisago Lakes High School - Lindstrom, Minnesota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September 1988-May 1991 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 High School Diploma </w:t>
      </w:r>
    </w:p>
    <w:p w:rsidR="00DE423B" w:rsidRDefault="00DE42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17654" w:rsidRDefault="00E17654">
      <w:pPr>
        <w:widowControl w:val="0"/>
        <w:spacing w:after="0" w:line="1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 xml:space="preserve">Employment </w:t>
      </w:r>
    </w:p>
    <w:p w:rsidR="00FA7AD0" w:rsidRDefault="00FA7AD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Unemployed</w:t>
      </w:r>
    </w:p>
    <w:p w:rsidR="00FA7AD0" w:rsidRDefault="00FA7AD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August 2012-Present</w:t>
      </w:r>
    </w:p>
    <w:p w:rsidR="008476E7" w:rsidRDefault="00162F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Seeking a more local Commercial driving position.</w:t>
      </w:r>
      <w:proofErr w:type="gramEnd"/>
    </w:p>
    <w:p w:rsidR="00162FCD" w:rsidRDefault="00162F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8476E7" w:rsidRDefault="008476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J &amp; R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Schugel</w:t>
      </w:r>
      <w:proofErr w:type="spellEnd"/>
    </w:p>
    <w:p w:rsidR="008476E7" w:rsidRDefault="008476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July 2012-August 2012</w:t>
      </w:r>
    </w:p>
    <w:p w:rsidR="008476E7" w:rsidRDefault="008476E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Driver</w:t>
      </w:r>
    </w:p>
    <w:p w:rsidR="008476E7" w:rsidRPr="008476E7" w:rsidRDefault="008476E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476E7">
        <w:rPr>
          <w:rFonts w:ascii="Times New Roman" w:eastAsia="Times New Roman" w:hAnsi="Times New Roman" w:cs="Times New Roman"/>
          <w:sz w:val="24"/>
          <w:szCs w:val="24"/>
        </w:rPr>
        <w:t>Dry-van over the road trucking.</w:t>
      </w:r>
      <w:proofErr w:type="gramEnd"/>
      <w:r w:rsidR="009F04A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9F04A1">
        <w:rPr>
          <w:rFonts w:ascii="Times New Roman" w:eastAsia="Times New Roman" w:hAnsi="Times New Roman" w:cs="Times New Roman"/>
          <w:sz w:val="24"/>
          <w:szCs w:val="24"/>
        </w:rPr>
        <w:t>Subject to Federal Motor Carrier Safety Regulations.</w:t>
      </w:r>
      <w:proofErr w:type="gramEnd"/>
      <w:r w:rsidR="002032E3">
        <w:rPr>
          <w:rFonts w:ascii="Times New Roman" w:eastAsia="Times New Roman" w:hAnsi="Times New Roman" w:cs="Times New Roman"/>
          <w:sz w:val="24"/>
          <w:szCs w:val="24"/>
        </w:rPr>
        <w:t xml:space="preserve">  Subject to alcohol and controlled substances testing requirements as requirements as required by 49 CFR Part 40.</w:t>
      </w:r>
    </w:p>
    <w:p w:rsidR="008476E7" w:rsidRDefault="008476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DF6E91" w:rsidRDefault="00DF6E9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Olson Grading, Inc.</w:t>
      </w:r>
    </w:p>
    <w:p w:rsidR="00DF6E91" w:rsidRDefault="00AB437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June 2012-June 2012</w:t>
      </w:r>
    </w:p>
    <w:p w:rsidR="00F503E8" w:rsidRDefault="00F503E8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Driver</w:t>
      </w:r>
    </w:p>
    <w:p w:rsidR="00F503E8" w:rsidRPr="00F503E8" w:rsidRDefault="00F503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Responsible for driving belly dumper for delivery of various road paving materials.</w:t>
      </w:r>
      <w:proofErr w:type="gramEnd"/>
      <w:r w:rsidR="009F04A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9F04A1">
        <w:rPr>
          <w:rFonts w:ascii="Times New Roman" w:eastAsia="Times New Roman" w:hAnsi="Times New Roman" w:cs="Times New Roman"/>
          <w:sz w:val="24"/>
          <w:szCs w:val="24"/>
        </w:rPr>
        <w:t>Subject to Federal Motor Carrier Safety Regulations.</w:t>
      </w:r>
      <w:proofErr w:type="gramEnd"/>
      <w:r w:rsidR="002032E3">
        <w:rPr>
          <w:rFonts w:ascii="Times New Roman" w:eastAsia="Times New Roman" w:hAnsi="Times New Roman" w:cs="Times New Roman"/>
          <w:sz w:val="24"/>
          <w:szCs w:val="24"/>
        </w:rPr>
        <w:t xml:space="preserve">  Subject to alcohol and controlled substances testing requirements as requirements as required by 49 CFR Part 40.</w:t>
      </w:r>
    </w:p>
    <w:p w:rsidR="002032E3" w:rsidRDefault="002032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Werner Enterprises, Inc.</w:t>
      </w:r>
    </w:p>
    <w:p w:rsidR="00A31886" w:rsidRDefault="00F503E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April 2012-May 2012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Driver</w:t>
      </w:r>
    </w:p>
    <w:p w:rsidR="00E17654" w:rsidRDefault="00F503E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D</w:t>
      </w:r>
      <w:r w:rsidR="00B55723">
        <w:rPr>
          <w:rFonts w:ascii="Times New Roman" w:eastAsia="Times New Roman" w:hAnsi="Times New Roman" w:cs="Times New Roman"/>
          <w:sz w:val="24"/>
        </w:rPr>
        <w:t>edicated route dry-van position</w:t>
      </w:r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9F04A1"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 w:rsidR="009F04A1">
        <w:rPr>
          <w:rFonts w:ascii="Times New Roman" w:eastAsia="Times New Roman" w:hAnsi="Times New Roman" w:cs="Times New Roman"/>
          <w:sz w:val="24"/>
          <w:szCs w:val="24"/>
        </w:rPr>
        <w:t>Subject to Federal Motor Carrier Safety Regulations.</w:t>
      </w:r>
      <w:proofErr w:type="gramEnd"/>
      <w:r w:rsidR="002032E3">
        <w:rPr>
          <w:rFonts w:ascii="Times New Roman" w:eastAsia="Times New Roman" w:hAnsi="Times New Roman" w:cs="Times New Roman"/>
          <w:sz w:val="24"/>
          <w:szCs w:val="24"/>
        </w:rPr>
        <w:t xml:space="preserve">  Subject to alcohol and controlled substances testing requirements as requirements as required by 49 CFR Part 40.</w:t>
      </w:r>
    </w:p>
    <w:p w:rsidR="00E17654" w:rsidRDefault="00E1765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Cedar Valley Services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February-April 2012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Job Coach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Responsible for supervising night janitorial crew of mentally disabled adults at various accounts.</w:t>
      </w:r>
      <w:proofErr w:type="gramEnd"/>
    </w:p>
    <w:p w:rsidR="00E17654" w:rsidRDefault="00E1765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Domino's Pizza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October 2011-February 2012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Delivery Driver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Responsible for delivery of pizza and other food products to residences and businesses in a safe and timely manner.</w:t>
      </w:r>
      <w:proofErr w:type="gramEnd"/>
    </w:p>
    <w:p w:rsidR="00E17654" w:rsidRDefault="00E1765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Manpower, Inc.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September-October 2011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Machine Operator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Responsible for loading and unloading molding machines and use of trimming robots.</w:t>
      </w:r>
      <w:proofErr w:type="gramEnd"/>
    </w:p>
    <w:p w:rsidR="00E17654" w:rsidRDefault="002C671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ab/>
      </w:r>
    </w:p>
    <w:p w:rsidR="00FA7AD0" w:rsidRDefault="00FA7AD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Unemployed</w:t>
      </w:r>
    </w:p>
    <w:p w:rsidR="00FA7AD0" w:rsidRDefault="00FA7AD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August 2011-September 2011</w:t>
      </w:r>
    </w:p>
    <w:p w:rsidR="00FA7AD0" w:rsidRPr="00FA7AD0" w:rsidRDefault="00FA7A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Position eliminated at Three Eagles Broadcasting/actively searching for employment.</w:t>
      </w:r>
    </w:p>
    <w:p w:rsidR="00FA7AD0" w:rsidRDefault="00FA7AD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A31886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</w:rPr>
        <w:t>Three Eagles Broadcasting, Inc.</w:t>
      </w:r>
      <w:proofErr w:type="gramEnd"/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April 2011-August 2011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Radio Announcer/Talk Show Host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Responsible for </w:t>
      </w:r>
      <w:proofErr w:type="spellStart"/>
      <w:r>
        <w:rPr>
          <w:rFonts w:ascii="Times New Roman" w:eastAsia="Times New Roman" w:hAnsi="Times New Roman" w:cs="Times New Roman"/>
        </w:rPr>
        <w:t>voicetracking</w:t>
      </w:r>
      <w:proofErr w:type="spellEnd"/>
      <w:r>
        <w:rPr>
          <w:rFonts w:ascii="Times New Roman" w:eastAsia="Times New Roman" w:hAnsi="Times New Roman" w:cs="Times New Roman"/>
        </w:rPr>
        <w:t xml:space="preserve"> of overnight shift on KAUS FM 99.9.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proofErr w:type="gramStart"/>
      <w:r>
        <w:rPr>
          <w:rFonts w:ascii="Times New Roman" w:eastAsia="Times New Roman" w:hAnsi="Times New Roman" w:cs="Times New Roman"/>
        </w:rPr>
        <w:t>Host of afternoon talk show Monday through Friday, 1400-1700 on KAUS AM 1480.</w:t>
      </w:r>
      <w:proofErr w:type="gramEnd"/>
    </w:p>
    <w:p w:rsidR="00E17654" w:rsidRDefault="00E17654">
      <w:pPr>
        <w:widowControl w:val="0"/>
        <w:spacing w:after="0" w:line="160" w:lineRule="auto"/>
        <w:rPr>
          <w:rFonts w:ascii="Times New Roman" w:eastAsia="Times New Roman" w:hAnsi="Times New Roman" w:cs="Times New Roman"/>
        </w:rPr>
      </w:pPr>
    </w:p>
    <w:p w:rsidR="00A31886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</w:rPr>
        <w:t>Reacor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>, Ltd.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November 2010-March 2011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Maintenance/Caretaker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Responsible for maintenance of apartment complex and turnover of apartment units.</w:t>
      </w:r>
      <w:proofErr w:type="gramEnd"/>
    </w:p>
    <w:p w:rsidR="00B55723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A31886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Quicksilver Express Courier, Inc.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November 2009-November 2010 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 xml:space="preserve">Courier 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Responsible for Twin Cities Metro Area pick-up and delivery of materials as needed per customer demand. </w:t>
      </w:r>
      <w:r w:rsidR="009F04A1">
        <w:rPr>
          <w:rFonts w:ascii="Times New Roman" w:eastAsia="Times New Roman" w:hAnsi="Times New Roman" w:cs="Times New Roman"/>
        </w:rPr>
        <w:t xml:space="preserve">  </w:t>
      </w:r>
      <w:proofErr w:type="gramStart"/>
      <w:r w:rsidR="009F04A1">
        <w:rPr>
          <w:rFonts w:ascii="Times New Roman" w:eastAsia="Times New Roman" w:hAnsi="Times New Roman" w:cs="Times New Roman"/>
          <w:sz w:val="24"/>
          <w:szCs w:val="24"/>
        </w:rPr>
        <w:t>Subject to Federal Motor Carrier Safety Regulations.</w:t>
      </w:r>
      <w:proofErr w:type="gramEnd"/>
      <w:r w:rsidR="002032E3">
        <w:rPr>
          <w:rFonts w:ascii="Times New Roman" w:eastAsia="Times New Roman" w:hAnsi="Times New Roman" w:cs="Times New Roman"/>
          <w:sz w:val="24"/>
          <w:szCs w:val="24"/>
        </w:rPr>
        <w:t xml:space="preserve">  Subject to alcohol and controlled substances testing requirements as requirements as required by 49 CFR Part 40.</w:t>
      </w:r>
    </w:p>
    <w:p w:rsidR="00E17654" w:rsidRDefault="00E17654">
      <w:pPr>
        <w:widowControl w:val="0"/>
        <w:spacing w:after="0" w:line="1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A7AD0" w:rsidRDefault="00FA7AD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Unemployed</w:t>
      </w:r>
    </w:p>
    <w:p w:rsidR="00FA7AD0" w:rsidRDefault="00FA7AD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September 2009-November2009</w:t>
      </w:r>
    </w:p>
    <w:p w:rsidR="00FA7AD0" w:rsidRPr="00FA7AD0" w:rsidRDefault="00FA7A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Relocation to Minnesota/actively searching for employment.</w:t>
      </w:r>
      <w:proofErr w:type="gramEnd"/>
    </w:p>
    <w:p w:rsidR="002032E3" w:rsidRDefault="002032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A31886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Sheyenne Valley Broadcasting, Inc.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August 2005-September 2009 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 xml:space="preserve">Chief Operator/Program Director/Music and PSA Director for KQLX AM890 and KQLX FM106.1, Lisbon/Fargo, North Dakota </w:t>
      </w:r>
    </w:p>
    <w:p w:rsidR="00E17654" w:rsidRPr="002032E3" w:rsidRDefault="00B55723" w:rsidP="002032E3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Responsible for all on-air programming for 890 AM Agriculture Information, News and Weather station and 106.1 FM Country Music station.  </w:t>
      </w:r>
      <w:proofErr w:type="gramStart"/>
      <w:r>
        <w:rPr>
          <w:rFonts w:ascii="Times New Roman" w:eastAsia="Times New Roman" w:hAnsi="Times New Roman" w:cs="Times New Roman"/>
        </w:rPr>
        <w:t>Responsible for performance affidavits and technical logs along with management of all part time and some full time employees.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proofErr w:type="gramStart"/>
      <w:r>
        <w:rPr>
          <w:rFonts w:ascii="Times New Roman" w:eastAsia="Times New Roman" w:hAnsi="Times New Roman" w:cs="Times New Roman"/>
        </w:rPr>
        <w:t xml:space="preserve">Very extensive experience with </w:t>
      </w:r>
      <w:proofErr w:type="spellStart"/>
      <w:r>
        <w:rPr>
          <w:rFonts w:ascii="Times New Roman" w:eastAsia="Times New Roman" w:hAnsi="Times New Roman" w:cs="Times New Roman"/>
        </w:rPr>
        <w:t>AudioVault</w:t>
      </w:r>
      <w:proofErr w:type="spellEnd"/>
      <w:r>
        <w:rPr>
          <w:rFonts w:ascii="Times New Roman" w:eastAsia="Times New Roman" w:hAnsi="Times New Roman" w:cs="Times New Roman"/>
        </w:rPr>
        <w:t xml:space="preserve"> Automation and RPS applications.</w:t>
      </w:r>
      <w:proofErr w:type="gramEnd"/>
    </w:p>
    <w:p w:rsidR="009F04A1" w:rsidRDefault="009F04A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162FCD" w:rsidRDefault="00162F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162FCD" w:rsidRDefault="00162F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162FCD" w:rsidRDefault="00162F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162FCD" w:rsidRDefault="00162F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A31886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>G. C. Peterson Machinery Company, Inc.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November 2004-August 2005 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 xml:space="preserve">Service Department Machinery Mechanic 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Responsible for reconditioning, repair and maintenance of industrial woodworking machinery and forklift operation.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E17654" w:rsidRDefault="00E17654">
      <w:pPr>
        <w:widowControl w:val="0"/>
        <w:spacing w:after="0" w:line="1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A7AD0" w:rsidRDefault="00FA7AD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Unemployed</w:t>
      </w:r>
    </w:p>
    <w:p w:rsidR="00FA7AD0" w:rsidRDefault="00FA7AD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October 2004-November 2004</w:t>
      </w:r>
    </w:p>
    <w:p w:rsidR="00FA7AD0" w:rsidRPr="00A46A9C" w:rsidRDefault="00A46A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Receiving private training in repair of various types of machinery/actively searching for employment.</w:t>
      </w:r>
      <w:proofErr w:type="gramEnd"/>
    </w:p>
    <w:p w:rsidR="00A46A9C" w:rsidRPr="00A46A9C" w:rsidRDefault="00A46A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886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Aardvark Balloons/Balloons </w:t>
      </w:r>
      <w:proofErr w:type="gramStart"/>
      <w:r>
        <w:rPr>
          <w:rFonts w:ascii="Times New Roman" w:eastAsia="Times New Roman" w:hAnsi="Times New Roman" w:cs="Times New Roman"/>
          <w:b/>
          <w:sz w:val="26"/>
        </w:rPr>
        <w:t>By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Design, Inc.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September 2000-October 2004 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 xml:space="preserve">Delivery Driver/Event Set-Up 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Responsible for delivery and set-up of helium tanks and accessories throughout the Twin Cities Metro Area.</w:t>
      </w:r>
      <w:proofErr w:type="gramEnd"/>
      <w:r>
        <w:rPr>
          <w:rFonts w:ascii="Times New Roman" w:eastAsia="Times New Roman" w:hAnsi="Times New Roman" w:cs="Times New Roman"/>
        </w:rPr>
        <w:t xml:space="preserve">  </w:t>
      </w:r>
      <w:proofErr w:type="gramStart"/>
      <w:r>
        <w:rPr>
          <w:rFonts w:ascii="Times New Roman" w:eastAsia="Times New Roman" w:hAnsi="Times New Roman" w:cs="Times New Roman"/>
        </w:rPr>
        <w:t>Also responsible for some customer service in retail store front.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E17654" w:rsidRDefault="00E17654">
      <w:pPr>
        <w:widowControl w:val="0"/>
        <w:spacing w:after="0" w:line="1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31886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United States Navy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March 1995-September 2000 </w:t>
      </w:r>
    </w:p>
    <w:p w:rsidR="00E17654" w:rsidRDefault="00B5572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 xml:space="preserve">Petty Officer Second Class (E-5) </w:t>
      </w:r>
    </w:p>
    <w:p w:rsidR="00E17654" w:rsidRDefault="00B55723" w:rsidP="00A3188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Responsible for administrative duties specializing in Military Service Records, Military Awards and database management.</w:t>
      </w:r>
      <w:proofErr w:type="gramEnd"/>
      <w:r>
        <w:rPr>
          <w:rFonts w:ascii="Times New Roman" w:eastAsia="Times New Roman" w:hAnsi="Times New Roman" w:cs="Times New Roman"/>
        </w:rPr>
        <w:t xml:space="preserve">  Responsible for general military duties expected of a P</w:t>
      </w:r>
      <w:r w:rsidR="00A31886">
        <w:rPr>
          <w:rFonts w:ascii="Times New Roman" w:eastAsia="Times New Roman" w:hAnsi="Times New Roman" w:cs="Times New Roman"/>
        </w:rPr>
        <w:t>etty Officer Second Class, USN.</w:t>
      </w:r>
    </w:p>
    <w:p w:rsidR="00F06DDF" w:rsidRDefault="00F06DDF" w:rsidP="00A3188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6DDF" w:rsidRDefault="00F06DDF" w:rsidP="00F06D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References</w:t>
      </w:r>
    </w:p>
    <w:p w:rsidR="00F06DDF" w:rsidRDefault="00F06DDF" w:rsidP="00F06DD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F06DDF" w:rsidRDefault="00F06DDF" w:rsidP="00F06D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Jonathan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Rymer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– Truck Driving Instructor – </w:t>
      </w:r>
      <w:proofErr w:type="spellStart"/>
      <w:r>
        <w:rPr>
          <w:rFonts w:ascii="Times New Roman" w:eastAsia="Times New Roman" w:hAnsi="Times New Roman" w:cs="Times New Roman"/>
          <w:sz w:val="26"/>
        </w:rPr>
        <w:t>Riverland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Community College, Austin MN – 931-529-1480</w:t>
      </w:r>
    </w:p>
    <w:p w:rsidR="00F06DDF" w:rsidRDefault="00F06DDF" w:rsidP="00F06D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F06DDF" w:rsidRDefault="00F06DDF" w:rsidP="00F06D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Robert Johnson</w:t>
      </w:r>
      <w:r>
        <w:rPr>
          <w:rFonts w:ascii="Times New Roman" w:eastAsia="Times New Roman" w:hAnsi="Times New Roman" w:cs="Times New Roman"/>
          <w:sz w:val="26"/>
        </w:rPr>
        <w:t xml:space="preserve"> – Commercial Property Manager, Maple Grove MN – 612-363-5354</w:t>
      </w:r>
    </w:p>
    <w:p w:rsidR="00F06DDF" w:rsidRDefault="00F06DDF" w:rsidP="00F06D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F06DDF" w:rsidRDefault="00F06DDF" w:rsidP="00F06D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Chad Loomis – </w:t>
      </w:r>
      <w:r>
        <w:rPr>
          <w:rFonts w:ascii="Times New Roman" w:eastAsia="Times New Roman" w:hAnsi="Times New Roman" w:cs="Times New Roman"/>
          <w:sz w:val="26"/>
        </w:rPr>
        <w:t>Director of Sales, USA Today, Maple Grove MN – 612-718-1078</w:t>
      </w:r>
    </w:p>
    <w:p w:rsidR="00F06DDF" w:rsidRPr="00F06DDF" w:rsidRDefault="00F06DDF" w:rsidP="00F06D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F06DDF" w:rsidRPr="00A31886" w:rsidRDefault="00F06DDF" w:rsidP="00A3188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sectPr w:rsidR="00F06DDF" w:rsidRPr="00A31886" w:rsidSect="00B557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54"/>
    <w:rsid w:val="000B5421"/>
    <w:rsid w:val="00132699"/>
    <w:rsid w:val="00162FCD"/>
    <w:rsid w:val="002032E3"/>
    <w:rsid w:val="002C671F"/>
    <w:rsid w:val="008476E7"/>
    <w:rsid w:val="009F04A1"/>
    <w:rsid w:val="00A31886"/>
    <w:rsid w:val="00A46A9C"/>
    <w:rsid w:val="00AB437E"/>
    <w:rsid w:val="00B55723"/>
    <w:rsid w:val="00D80B43"/>
    <w:rsid w:val="00DE423B"/>
    <w:rsid w:val="00DF6E91"/>
    <w:rsid w:val="00E17654"/>
    <w:rsid w:val="00F06DDF"/>
    <w:rsid w:val="00F503E8"/>
    <w:rsid w:val="00FA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6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6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mb692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Severus</dc:creator>
  <cp:lastModifiedBy>Severus</cp:lastModifiedBy>
  <cp:revision>4</cp:revision>
  <dcterms:created xsi:type="dcterms:W3CDTF">2012-09-24T18:04:00Z</dcterms:created>
  <dcterms:modified xsi:type="dcterms:W3CDTF">2012-09-24T21:23:00Z</dcterms:modified>
</cp:coreProperties>
</file>