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Jaime A. Villarreal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2420 W Reservoir 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Greeley, CO 80634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(970) 203-5574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jvillarreal462@gmail.com</w:t>
        </w:r>
      </w:hyperlink>
      <w:r w:rsidDel="00000000" w:rsidR="00000000" w:rsidRPr="00000000">
        <w:fldChar w:fldCharType="begin"/>
        <w:instrText xml:space="preserve"> HYPERLINK "mailto:jvillarreal462@gmail.com"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100" w:hanging="2100"/>
        <w:rPr>
          <w:rFonts w:ascii="Times New Roman" w:cs="Times New Roman" w:eastAsia="Times New Roman" w:hAnsi="Times New Roman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Objective:</w:t>
        <w:tab/>
        <w:t xml:space="preserve"> To be an active employee in your company and to express and develop   my skills for the mutual development of the company and myself.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100" w:hanging="21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Education: </w:t>
        <w:tab/>
        <w:t xml:space="preserve">El Paso Community College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5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Graduated: Associates of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5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Graduation Spring 2020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5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GPA: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Ysleta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5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Graduated June 6,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5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 3.1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Experience:  </w:t>
        <w:tab/>
        <w:t xml:space="preserve">Walmart Fresh Cap 1 Associate: July 2020- Present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6othia3uj4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Cinemark: Usher October 2017- February 2020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Student Government Association Region 1 President April 2019- June 2020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Student Government Association Senator September 2018- Present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About Anime Club President January 2018- 2019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 Valle Middle School Tutor August 2018- 2020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Reynolds Home: Warehouse Helper September 2017- May 2018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Denny’s: Waiter October 5, 2017- October 30, 2017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McDonalds Crew Member April 2017- June 2017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South Loop Elementary Librarian Aid August 2016- June 1, 2017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Registration Clerk at Ysleta Community Learning Center 2015-2016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of FBLA 2016-2017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Ysleta IT Aug 31-Sep 15, 2015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SGT for JROTC 2012-2014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Achievements: Awarded Soaring Wings at EPCC for Club President of the Year</w:t>
        <w:tab/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Top Totem Award during high school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Graduated High School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Certified in Microsoft PowerPoint, Word and Excel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Highlights:    </w:t>
        <w:tab/>
        <w:t xml:space="preserve">Honest, friendly, outstanding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well in a team and by myself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Responsible, trustworthy, hard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Enjoy working with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Corporative, Independent and dependable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Languages:    </w:t>
        <w:tab/>
        <w:t xml:space="preserve">Fluent in Spanish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Community:  </w:t>
        <w:tab/>
        <w:t xml:space="preserve">Helping out at El Pasoans Fighting Hunger March 2019- Present 2019</w:t>
        <w:tab/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Helping at the Elderly February 16, 2017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Delivering Goodies to the Moms at the orphanage December 2016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Turkey Baskets 2016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Helping at the Ronald McDonald House, May 9,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Ysleta ROTC, Nov.  8,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Helping with football program at Ysleta Middle School, Sept. 2-9,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food drive, Nov. 2013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Times New Roman" w:cs="Times New Roman" w:eastAsia="Times New Roman" w:hAnsi="Times New Roman"/>
        </w:rPr>
      </w:pPr>
      <w:bookmarkStart w:colFirst="0" w:colLast="0" w:name="_heading=h.3znysh7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References:  </w:t>
        <w:tab/>
        <w:t xml:space="preserve">Available upon request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520" w:firstLine="180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32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3960" w:firstLine="32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4680" w:firstLine="39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5400" w:firstLine="46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6120" w:firstLine="54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6840" w:firstLine="61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7560" w:firstLine="68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8280" w:firstLine="75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color w:val="ed7d3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80" w:lineRule="auto"/>
    </w:pPr>
    <w:rPr>
      <w:color w:val="c5591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80" w:lineRule="auto"/>
    </w:pPr>
    <w:rPr>
      <w:i w:val="1"/>
      <w:color w:val="843c0b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lineRule="auto"/>
    </w:pPr>
    <w:rPr>
      <w:color w:val="c559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80" w:lineRule="auto"/>
    </w:pPr>
    <w:rPr>
      <w:i w:val="1"/>
      <w:color w:val="843c0b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000000"/>
      <w:sz w:val="96"/>
      <w:szCs w:val="96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20"/>
      <w:outlineLvl w:val="1"/>
    </w:pPr>
    <w:rPr>
      <w:color w:val="ed7d3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80"/>
      <w:outlineLvl w:val="2"/>
    </w:pPr>
    <w:rPr>
      <w:color w:val="c5591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80"/>
      <w:outlineLvl w:val="3"/>
    </w:pPr>
    <w:rPr>
      <w:i w:val="1"/>
      <w:color w:val="843c0b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80"/>
      <w:outlineLvl w:val="4"/>
    </w:pPr>
    <w:rPr>
      <w:color w:val="c559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80"/>
      <w:outlineLvl w:val="5"/>
    </w:pPr>
    <w:rPr>
      <w:i w:val="1"/>
      <w:color w:val="843c0b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</w:pPr>
    <w:rPr>
      <w:color w:val="00000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spacing w:after="240"/>
    </w:pPr>
    <w:rPr>
      <w:i w:val="1"/>
      <w:smallCaps w:val="1"/>
      <w:color w:val="666666"/>
      <w:sz w:val="28"/>
      <w:szCs w:val="28"/>
    </w:rPr>
  </w:style>
  <w:style w:type="paragraph" w:styleId="ListParagraph">
    <w:name w:val="List Paragraph"/>
    <w:basedOn w:val="Normal"/>
    <w:uiPriority w:val="34"/>
    <w:qFormat w:val="1"/>
    <w:rsid w:val="00E02FA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240" w:lineRule="auto"/>
    </w:pPr>
    <w:rPr>
      <w:i w:val="1"/>
      <w:smallCaps w:val="1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villarreal4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qAASeEI4Jx3mzyYfvY7tFtrTrQ==">AMUW2mWmjeIrbompN6rz2bxqrteYb++B4vW6R/BfZMX3Bi9G7g6dWMpeCmP0YztwjUHnqfZhy4aI5cuqDYTFT228LoDiVKa41X+P4e9Ksl7HP1KlYV2HNROGe6HbVKnmRL5SterNWpYxRa9p0iqDF+VAMdcC9Da9r5gjmMNGWRUQRlwEgoXJg03z5octpapgcLiBOd5xM47/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2019-05-08T20:48:00Z</dcterms:created>
  <dc:creator>jvill</dc:creator>
</cp:coreProperties>
</file>