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3684" w:rsidRDefault="00DA3684">
      <w:pPr>
        <w:spacing w:line="240" w:lineRule="auto"/>
      </w:pPr>
    </w:p>
    <w:tbl>
      <w:tblPr>
        <w:tblStyle w:val="a1"/>
        <w:tblW w:w="104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5"/>
        <w:gridCol w:w="3300"/>
      </w:tblGrid>
      <w:tr w:rsidR="00DA3684">
        <w:trPr>
          <w:trHeight w:val="16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A3684" w:rsidRDefault="0051535E">
            <w:pPr>
              <w:pStyle w:val="Title"/>
              <w:contextualSpacing w:val="0"/>
            </w:pPr>
            <w:bookmarkStart w:id="0" w:name="_gjdgxs" w:colFirst="0" w:colLast="0"/>
            <w:bookmarkEnd w:id="0"/>
            <w:r>
              <w:t xml:space="preserve">Jacquelyn </w:t>
            </w:r>
            <w:proofErr w:type="spellStart"/>
            <w:r>
              <w:t>Ehrl</w:t>
            </w:r>
            <w:bookmarkStart w:id="1" w:name="_GoBack"/>
            <w:bookmarkEnd w:id="1"/>
            <w:r>
              <w:t>e</w:t>
            </w:r>
            <w:proofErr w:type="spellEnd"/>
          </w:p>
          <w:p w:rsidR="00DA3684" w:rsidRDefault="0051535E">
            <w:pPr>
              <w:pStyle w:val="Subtitle"/>
              <w:contextualSpacing w:val="0"/>
            </w:pPr>
            <w:bookmarkStart w:id="2" w:name="_30j0zll" w:colFirst="0" w:colLast="0"/>
            <w:bookmarkEnd w:id="2"/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A3684" w:rsidRDefault="0051535E">
            <w:pPr>
              <w:spacing w:before="200" w:line="27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2646 5th St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Sw</w:t>
            </w:r>
            <w:proofErr w:type="spellEnd"/>
          </w:p>
          <w:p w:rsidR="00DA3684" w:rsidRDefault="0051535E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color w:val="000000"/>
              </w:rPr>
              <w:t>Loveland, CO 8537</w:t>
            </w:r>
          </w:p>
          <w:p w:rsidR="00DA3684" w:rsidRDefault="0051535E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(661) 364-7967</w:t>
            </w:r>
          </w:p>
          <w:p w:rsidR="00DA3684" w:rsidRDefault="0051535E">
            <w:pPr>
              <w:spacing w:before="0" w:line="276" w:lineRule="auto"/>
            </w:pPr>
            <w:r>
              <w:rPr>
                <w:rFonts w:ascii="Open Sans" w:eastAsia="Open Sans" w:hAnsi="Open Sans" w:cs="Open Sans"/>
                <w:b/>
                <w:color w:val="000000"/>
              </w:rPr>
              <w:t>ehrle.jacquelyn@gmail.com</w:t>
            </w:r>
          </w:p>
        </w:tc>
      </w:tr>
      <w:tr w:rsidR="00DA3684">
        <w:trPr>
          <w:trHeight w:val="1176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A3684" w:rsidRDefault="0051535E">
            <w:pPr>
              <w:pStyle w:val="Heading1"/>
              <w:contextualSpacing w:val="0"/>
            </w:pPr>
            <w:bookmarkStart w:id="3" w:name="_1fob9te" w:colFirst="0" w:colLast="0"/>
            <w:bookmarkEnd w:id="3"/>
            <w:r>
              <w:t>EXPERIENCE</w:t>
            </w:r>
          </w:p>
          <w:p w:rsidR="00DA3684" w:rsidRDefault="0051535E">
            <w:pPr>
              <w:pStyle w:val="Heading2"/>
              <w:contextualSpacing w:val="0"/>
            </w:pPr>
            <w:bookmarkStart w:id="4" w:name="_3znysh7" w:colFirst="0" w:colLast="0"/>
            <w:bookmarkEnd w:id="4"/>
            <w:r>
              <w:t>Green Gate Irish Setters</w:t>
            </w:r>
            <w:r>
              <w:t xml:space="preserve">, </w:t>
            </w:r>
            <w:r>
              <w:rPr>
                <w:b w:val="0"/>
              </w:rPr>
              <w:t xml:space="preserve">North Hills, Ca </w:t>
            </w:r>
          </w:p>
          <w:p w:rsidR="00DA3684" w:rsidRDefault="0051535E">
            <w:pPr>
              <w:pStyle w:val="Heading2"/>
              <w:contextualSpacing w:val="0"/>
            </w:pPr>
            <w:bookmarkStart w:id="5" w:name="_2et92p0" w:colFirst="0" w:colLast="0"/>
            <w:bookmarkEnd w:id="5"/>
            <w:r>
              <w:rPr>
                <w:b w:val="0"/>
                <w:i/>
              </w:rPr>
              <w:t>Web Designer/Dog Groomer</w:t>
            </w:r>
          </w:p>
          <w:p w:rsidR="00DA3684" w:rsidRDefault="0051535E">
            <w:pPr>
              <w:pStyle w:val="Heading3"/>
              <w:contextualSpacing w:val="0"/>
            </w:pPr>
            <w:bookmarkStart w:id="6" w:name="_tyjcwt" w:colFirst="0" w:colLast="0"/>
            <w:bookmarkEnd w:id="6"/>
            <w:r>
              <w:t>May 2008 - January 2016</w:t>
            </w:r>
          </w:p>
          <w:p w:rsidR="00DA3684" w:rsidRDefault="0051535E">
            <w:r>
              <w:t xml:space="preserve">I was in charge of virtually representing the company </w:t>
            </w:r>
            <w:proofErr w:type="gramStart"/>
            <w:r>
              <w:t>by  maintaining</w:t>
            </w:r>
            <w:proofErr w:type="gramEnd"/>
            <w:r>
              <w:t xml:space="preserve"> their online advertising and marketing system and designing a visually attracting and accessible website through HTML. When not behind the computer screen I proudly represented the compa</w:t>
            </w:r>
            <w:r>
              <w:t xml:space="preserve">ny by greeting customers and fulfilling their needs by grooming their dogs to my bosses and </w:t>
            </w:r>
            <w:proofErr w:type="gramStart"/>
            <w:r>
              <w:t>companies</w:t>
            </w:r>
            <w:proofErr w:type="gramEnd"/>
            <w:r>
              <w:t xml:space="preserve"> standards. </w:t>
            </w:r>
          </w:p>
          <w:p w:rsidR="00DA3684" w:rsidRDefault="0051535E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Macy’s</w:t>
            </w:r>
            <w:r>
              <w:rPr>
                <w:color w:val="000000"/>
                <w:sz w:val="22"/>
                <w:szCs w:val="22"/>
              </w:rPr>
              <w:t>, Loveland, Co</w:t>
            </w:r>
          </w:p>
          <w:p w:rsidR="00DA3684" w:rsidRDefault="0051535E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Beauty Advisor</w:t>
            </w:r>
          </w:p>
          <w:p w:rsidR="00DA3684" w:rsidRDefault="0051535E">
            <w:r>
              <w:t xml:space="preserve"> 2016- 2017</w:t>
            </w:r>
          </w:p>
          <w:p w:rsidR="00DA3684" w:rsidRDefault="0051535E">
            <w:r>
              <w:t xml:space="preserve">I was responsible for happily greeting customers and giving them the best experience possible </w:t>
            </w:r>
            <w:r>
              <w:t xml:space="preserve">using Macy’s required sells methods. I was a flyer and controlled every cosmetics booth. This required me to engage in customer service, properly stock products, keeping the stations clean and organized, review and file paperwork </w:t>
            </w:r>
            <w:proofErr w:type="gramStart"/>
            <w:r>
              <w:t>and  complete</w:t>
            </w:r>
            <w:proofErr w:type="gramEnd"/>
            <w:r>
              <w:t xml:space="preserve"> sells over p</w:t>
            </w:r>
            <w:r>
              <w:t xml:space="preserve">hone and on the floor to suite the </w:t>
            </w:r>
            <w:proofErr w:type="spellStart"/>
            <w:r>
              <w:t>customers</w:t>
            </w:r>
            <w:proofErr w:type="spellEnd"/>
            <w:r>
              <w:t xml:space="preserve"> demands and needs. I was offered a management position </w:t>
            </w:r>
            <w:proofErr w:type="gramStart"/>
            <w:r>
              <w:t>but  I</w:t>
            </w:r>
            <w:proofErr w:type="gramEnd"/>
            <w:r>
              <w:t xml:space="preserve"> decided to leave this occupation due to missing working in the animal field .</w:t>
            </w:r>
          </w:p>
          <w:p w:rsidR="00DA3684" w:rsidRDefault="00DA3684"/>
          <w:p w:rsidR="00DA3684" w:rsidRDefault="0051535E">
            <w:pPr>
              <w:rPr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K-9 Island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Loveland, CO</w:t>
            </w:r>
          </w:p>
          <w:p w:rsidR="00DA3684" w:rsidRDefault="0051535E">
            <w:pPr>
              <w:rPr>
                <w:i/>
              </w:rPr>
            </w:pPr>
            <w:r>
              <w:rPr>
                <w:i/>
              </w:rPr>
              <w:t>Kennel Assistant</w:t>
            </w:r>
          </w:p>
          <w:p w:rsidR="00DA3684" w:rsidRDefault="0051535E">
            <w:pPr>
              <w:rPr>
                <w:i/>
              </w:rPr>
            </w:pPr>
            <w:r>
              <w:rPr>
                <w:i/>
              </w:rPr>
              <w:t xml:space="preserve">I </w:t>
            </w:r>
            <w:proofErr w:type="gramStart"/>
            <w:r>
              <w:rPr>
                <w:i/>
              </w:rPr>
              <w:t>was in charge of</w:t>
            </w:r>
            <w:proofErr w:type="gramEnd"/>
            <w:r>
              <w:rPr>
                <w:i/>
              </w:rPr>
              <w:t xml:space="preserve"> handling dogs and supervising during daycare hours. I also opened and closed the business many times making sure every dog was safe and happy. I kept a clean and organized environment. I also managed phone calls, computer work, filing pa</w:t>
            </w:r>
            <w:r>
              <w:rPr>
                <w:i/>
              </w:rPr>
              <w:t xml:space="preserve">perwork and customer service. I loved working with the animals and greeting </w:t>
            </w:r>
            <w:proofErr w:type="gramStart"/>
            <w:r>
              <w:rPr>
                <w:i/>
              </w:rPr>
              <w:t>owners</w:t>
            </w:r>
            <w:proofErr w:type="gramEnd"/>
            <w:r>
              <w:rPr>
                <w:i/>
              </w:rPr>
              <w:t xml:space="preserve"> but I decided to leave due to disagreement of quality customer service and respect for others.</w:t>
            </w:r>
          </w:p>
          <w:p w:rsidR="00DA3684" w:rsidRDefault="0051535E">
            <w:pPr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Moore Animal Hospital,</w:t>
            </w:r>
            <w:r>
              <w:rPr>
                <w:b/>
                <w:i/>
              </w:rPr>
              <w:t xml:space="preserve"> Fort Collins, CO </w:t>
            </w:r>
          </w:p>
          <w:p w:rsidR="00DA3684" w:rsidRDefault="0051535E">
            <w:pPr>
              <w:rPr>
                <w:b/>
                <w:i/>
              </w:rPr>
            </w:pPr>
            <w:r>
              <w:rPr>
                <w:b/>
                <w:i/>
              </w:rPr>
              <w:t>Pet Resort Manager</w:t>
            </w:r>
          </w:p>
          <w:p w:rsidR="00DA3684" w:rsidRDefault="0051535E">
            <w:r>
              <w:rPr>
                <w:i/>
              </w:rPr>
              <w:t>This position enco</w:t>
            </w:r>
            <w:r>
              <w:rPr>
                <w:i/>
              </w:rPr>
              <w:t xml:space="preserve">uraged a positive and </w:t>
            </w:r>
            <w:proofErr w:type="gramStart"/>
            <w:r>
              <w:rPr>
                <w:i/>
              </w:rPr>
              <w:t>hard working</w:t>
            </w:r>
            <w:proofErr w:type="gramEnd"/>
            <w:r>
              <w:rPr>
                <w:i/>
              </w:rPr>
              <w:t xml:space="preserve"> environment. I am able proceed with commands and advice to other workers to provide the best service in the most </w:t>
            </w:r>
            <w:r>
              <w:rPr>
                <w:i/>
              </w:rPr>
              <w:lastRenderedPageBreak/>
              <w:t xml:space="preserve">organized manner. I was trained in every position throughout the hospital and I challenged myself to become </w:t>
            </w:r>
            <w:r>
              <w:rPr>
                <w:i/>
              </w:rPr>
              <w:t xml:space="preserve">a quicker learner to provide a better service and be a more efficiently productive worker. I loved being able to make myself, clients and my coworkers happy and proud. </w:t>
            </w:r>
          </w:p>
          <w:p w:rsidR="00DA3684" w:rsidRDefault="0051535E">
            <w:pPr>
              <w:pStyle w:val="Heading1"/>
              <w:contextualSpacing w:val="0"/>
            </w:pPr>
            <w:bookmarkStart w:id="7" w:name="_3dy6vkm" w:colFirst="0" w:colLast="0"/>
            <w:bookmarkEnd w:id="7"/>
            <w:r>
              <w:t>EDUCATION</w:t>
            </w:r>
          </w:p>
          <w:p w:rsidR="00DA3684" w:rsidRDefault="0051535E">
            <w:pPr>
              <w:pStyle w:val="Heading2"/>
              <w:contextualSpacing w:val="0"/>
            </w:pPr>
            <w:bookmarkStart w:id="8" w:name="_1t3h5sf" w:colFirst="0" w:colLast="0"/>
            <w:bookmarkEnd w:id="8"/>
            <w:r>
              <w:t xml:space="preserve">Thompson Valley High School, </w:t>
            </w:r>
            <w:r>
              <w:rPr>
                <w:b w:val="0"/>
              </w:rPr>
              <w:t>Loveland, Co —</w:t>
            </w:r>
          </w:p>
          <w:p w:rsidR="00DA3684" w:rsidRDefault="0051535E">
            <w:r>
              <w:t>I am no longer a high school stud</w:t>
            </w:r>
            <w:r>
              <w:t>ent. I graduated early in the month of December of 2017. I have taken AP and College Classes since Freshman year maintaining a 3.7 GPA. I graduated with Art Honors.</w:t>
            </w:r>
          </w:p>
          <w:p w:rsidR="00DA3684" w:rsidRDefault="0051535E">
            <w:pPr>
              <w:pStyle w:val="Heading2"/>
              <w:contextualSpacing w:val="0"/>
            </w:pPr>
            <w:bookmarkStart w:id="9" w:name="_4d34og8" w:colFirst="0" w:colLast="0"/>
            <w:bookmarkEnd w:id="9"/>
            <w:r>
              <w:t xml:space="preserve">Front Range Community College, </w:t>
            </w:r>
            <w:r>
              <w:rPr>
                <w:b w:val="0"/>
              </w:rPr>
              <w:t xml:space="preserve">Fort Collins, Co — </w:t>
            </w:r>
          </w:p>
          <w:p w:rsidR="00DA3684" w:rsidRDefault="0051535E">
            <w:r>
              <w:t>When I attended high school</w:t>
            </w:r>
            <w:r>
              <w:rPr>
                <w:color w:val="000000"/>
              </w:rPr>
              <w:t>,</w:t>
            </w:r>
            <w:r>
              <w:t xml:space="preserve"> I choose to</w:t>
            </w:r>
            <w:r>
              <w:t xml:space="preserve"> complete a concurrent enrollment course receiving my degree in College Welding</w:t>
            </w:r>
            <w:r>
              <w:rPr>
                <w:color w:val="1C4587"/>
              </w:rPr>
              <w:t xml:space="preserve"> </w:t>
            </w:r>
            <w:r>
              <w:t xml:space="preserve">and Biology </w:t>
            </w:r>
            <w:proofErr w:type="gramStart"/>
            <w:r>
              <w:t>With</w:t>
            </w:r>
            <w:proofErr w:type="gramEnd"/>
            <w:r>
              <w:t xml:space="preserve"> Front Range Community College. </w:t>
            </w:r>
          </w:p>
          <w:p w:rsidR="00DA3684" w:rsidRDefault="0051535E">
            <w:pPr>
              <w:pStyle w:val="Heading1"/>
              <w:contextualSpacing w:val="0"/>
            </w:pPr>
            <w:bookmarkStart w:id="10" w:name="_2s8eyo1" w:colFirst="0" w:colLast="0"/>
            <w:bookmarkEnd w:id="10"/>
            <w:r>
              <w:t>Volunteering</w:t>
            </w:r>
          </w:p>
          <w:p w:rsidR="00DA3684" w:rsidRDefault="0051535E">
            <w:pPr>
              <w:pStyle w:val="Heading2"/>
              <w:contextualSpacing w:val="0"/>
            </w:pPr>
            <w:bookmarkStart w:id="11" w:name="_17dp8vu" w:colFirst="0" w:colLast="0"/>
            <w:bookmarkEnd w:id="11"/>
            <w:r>
              <w:t>Humane Society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Volunteering for 6 years</w:t>
            </w:r>
          </w:p>
          <w:p w:rsidR="00DA3684" w:rsidRDefault="0051535E">
            <w:pPr>
              <w:spacing w:before="0" w:line="240" w:lineRule="auto"/>
            </w:pPr>
            <w:r>
              <w:t>I cleaned, cared, and promoted the adoption of animals at varying animal shelters for six years.</w:t>
            </w:r>
          </w:p>
          <w:p w:rsidR="00DA3684" w:rsidRDefault="0051535E">
            <w:pPr>
              <w:pStyle w:val="Heading2"/>
              <w:contextualSpacing w:val="0"/>
            </w:pPr>
            <w:bookmarkStart w:id="12" w:name="_3rdcrjn" w:colFirst="0" w:colLast="0"/>
            <w:bookmarkEnd w:id="12"/>
            <w:r>
              <w:t>Red Cross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Volunteered for 1 month</w:t>
            </w:r>
          </w:p>
          <w:p w:rsidR="00DA3684" w:rsidRDefault="0051535E">
            <w:pPr>
              <w:spacing w:before="0" w:line="240" w:lineRule="auto"/>
            </w:pPr>
            <w:r>
              <w:t>I managed, organized, and designed care packages and merchandise for flood victims in the Loveland Flood every day for a mon</w:t>
            </w:r>
            <w:r>
              <w:t>th.</w:t>
            </w:r>
          </w:p>
          <w:p w:rsidR="00DA3684" w:rsidRDefault="00DA3684">
            <w:pPr>
              <w:pStyle w:val="Heading2"/>
              <w:contextualSpacing w:val="0"/>
            </w:pPr>
            <w:bookmarkStart w:id="13" w:name="_26in1rg" w:colFirst="0" w:colLast="0"/>
            <w:bookmarkEnd w:id="13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A3684" w:rsidRDefault="0051535E">
            <w:pPr>
              <w:pStyle w:val="Heading1"/>
              <w:contextualSpacing w:val="0"/>
            </w:pPr>
            <w:bookmarkStart w:id="14" w:name="_lnxbz9" w:colFirst="0" w:colLast="0"/>
            <w:bookmarkEnd w:id="14"/>
            <w:r>
              <w:lastRenderedPageBreak/>
              <w:t>SKILLS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>Writes clearly and concisely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>Speaks effectively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>Listens attentively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>Handles details while coordinately multitasking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>Assesses situations and solves problems</w:t>
            </w:r>
          </w:p>
          <w:p w:rsidR="00DA3684" w:rsidRDefault="0051535E">
            <w:pPr>
              <w:numPr>
                <w:ilvl w:val="0"/>
                <w:numId w:val="1"/>
              </w:numPr>
              <w:ind w:left="0" w:firstLine="0"/>
              <w:jc w:val="right"/>
            </w:pPr>
            <w:r>
              <w:t xml:space="preserve">Supportively works well with others while accepting responsibility and </w:t>
            </w:r>
          </w:p>
          <w:p w:rsidR="00DA3684" w:rsidRDefault="0051535E">
            <w:pPr>
              <w:pStyle w:val="Heading1"/>
              <w:contextualSpacing w:val="0"/>
            </w:pPr>
            <w:bookmarkStart w:id="15" w:name="_35nkun2" w:colFirst="0" w:colLast="0"/>
            <w:bookmarkEnd w:id="15"/>
            <w:r>
              <w:t>AWARDS</w:t>
            </w:r>
          </w:p>
          <w:p w:rsidR="00DA3684" w:rsidRDefault="0051535E">
            <w:r>
              <w:rPr>
                <w:b/>
              </w:rPr>
              <w:t>I have be</w:t>
            </w:r>
            <w:r>
              <w:rPr>
                <w:b/>
              </w:rPr>
              <w:t>en an Honor student since grade school and throughout my high school career.</w:t>
            </w:r>
          </w:p>
          <w:p w:rsidR="00DA3684" w:rsidRDefault="0051535E">
            <w:r>
              <w:rPr>
                <w:b/>
              </w:rPr>
              <w:t>I competed in the Skills USA 2016 Welding State Competition and I am the representative of their female welding program</w:t>
            </w:r>
            <w:r>
              <w:rPr>
                <w:b/>
                <w:color w:val="1C4587"/>
              </w:rPr>
              <w:t>.</w:t>
            </w:r>
          </w:p>
          <w:p w:rsidR="00DA3684" w:rsidRDefault="0051535E">
            <w:r>
              <w:rPr>
                <w:b/>
              </w:rPr>
              <w:t>I won an Award for painting for Cystic Fibrosis.</w:t>
            </w:r>
          </w:p>
          <w:p w:rsidR="00DA3684" w:rsidRDefault="0051535E">
            <w:r>
              <w:rPr>
                <w:b/>
              </w:rPr>
              <w:t>I graduat</w:t>
            </w:r>
            <w:r>
              <w:rPr>
                <w:b/>
              </w:rPr>
              <w:t>ed with an Art Honors.</w:t>
            </w:r>
          </w:p>
          <w:p w:rsidR="00DA3684" w:rsidRDefault="0051535E">
            <w:pPr>
              <w:pStyle w:val="Heading1"/>
              <w:contextualSpacing w:val="0"/>
            </w:pPr>
            <w:bookmarkStart w:id="16" w:name="_1ksv4uv" w:colFirst="0" w:colLast="0"/>
            <w:bookmarkEnd w:id="16"/>
            <w:r>
              <w:t>LANGUAGES</w:t>
            </w:r>
          </w:p>
          <w:p w:rsidR="00DA3684" w:rsidRDefault="0051535E">
            <w:pPr>
              <w:spacing w:before="320"/>
            </w:pPr>
            <w:r>
              <w:t>English is my Native Language.</w:t>
            </w:r>
          </w:p>
          <w:p w:rsidR="00DA3684" w:rsidRDefault="0051535E">
            <w:pPr>
              <w:spacing w:before="320"/>
            </w:pPr>
            <w:r>
              <w:t>7 years of speaking, writing and reading in Spanish.</w:t>
            </w:r>
          </w:p>
          <w:p w:rsidR="00DA3684" w:rsidRDefault="0051535E">
            <w:pPr>
              <w:spacing w:before="320"/>
            </w:pPr>
            <w:r>
              <w:t>1 year of speaking, writing, and reading German</w:t>
            </w:r>
          </w:p>
        </w:tc>
      </w:tr>
    </w:tbl>
    <w:p w:rsidR="00DA3684" w:rsidRDefault="00DA3684"/>
    <w:sectPr w:rsidR="00DA3684">
      <w:pgSz w:w="12240" w:h="15840"/>
      <w:pgMar w:top="576" w:right="863" w:bottom="863" w:left="863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D00"/>
    <w:multiLevelType w:val="multilevel"/>
    <w:tmpl w:val="A59C0030"/>
    <w:lvl w:ilvl="0">
      <w:start w:val="1"/>
      <w:numFmt w:val="bullet"/>
      <w:lvlText w:val="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84"/>
    <w:rsid w:val="0051535E"/>
    <w:rsid w:val="00D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710D8-118D-4788-89D3-EE9AC4FA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2017-12-14T16:11:00Z</dcterms:created>
  <dcterms:modified xsi:type="dcterms:W3CDTF">2017-12-14T16:11:00Z</dcterms:modified>
</cp:coreProperties>
</file>