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5A91C" w14:textId="77777777" w:rsidR="00EF502E" w:rsidRDefault="000E405B">
      <w:r>
        <w:t>Jacqueline Weiss</w:t>
      </w:r>
      <w:r>
        <w:br/>
        <w:t>Coon Rapids, MN</w:t>
      </w:r>
      <w:r>
        <w:br/>
        <w:t>jacquelinedoloresweiss123@gmail.com</w:t>
      </w:r>
      <w:r>
        <w:br/>
        <w:t>6123635003</w:t>
      </w:r>
      <w:r>
        <w:br/>
      </w:r>
      <w:r>
        <w:br/>
        <w:t>I am a very hard worker and enjoy working with a team. I pride myself on working hard and efficiently. I</w:t>
      </w:r>
      <w:r>
        <w:br/>
        <w:t xml:space="preserve">pay attention to detail and work well in a fast paced </w:t>
      </w:r>
      <w:proofErr w:type="spellStart"/>
      <w:r>
        <w:t>enviroment</w:t>
      </w:r>
      <w:proofErr w:type="spellEnd"/>
      <w:r>
        <w:t>.</w:t>
      </w:r>
      <w:r>
        <w:br/>
      </w:r>
      <w:r>
        <w:br/>
        <w:t>Authorized to work in the US for any employer</w:t>
      </w:r>
      <w:r>
        <w:br/>
      </w:r>
      <w:r>
        <w:br/>
      </w:r>
      <w:r>
        <w:br/>
        <w:t>Work Experience</w:t>
      </w:r>
      <w:r>
        <w:br/>
      </w:r>
      <w:r>
        <w:br/>
        <w:t>Assistant Manager</w:t>
      </w:r>
      <w:r>
        <w:br/>
        <w:t>McDonalds - Saint Paul, MN</w:t>
      </w:r>
      <w:r>
        <w:br/>
        <w:t>July 2017 to Present</w:t>
      </w:r>
      <w:r>
        <w:br/>
        <w:t>I take orders in a fast paced establishment, work the register and help customers.</w:t>
      </w:r>
      <w:r>
        <w:br/>
      </w:r>
      <w:r>
        <w:br/>
        <w:t>Food Service Worker</w:t>
      </w:r>
      <w:r>
        <w:br/>
        <w:t>FCI Waseca - Waseca, MN</w:t>
      </w:r>
      <w:r>
        <w:br/>
        <w:t>2014</w:t>
      </w:r>
      <w:r>
        <w:br/>
        <w:t>I worked as a Server and cook while at the FCI Waseca prison. I worked in staff dining. Creating menus,</w:t>
      </w:r>
      <w:r>
        <w:br/>
        <w:t>cooking and serving food, both front house and back of the house.</w:t>
      </w:r>
      <w:r>
        <w:br/>
      </w:r>
      <w:r>
        <w:br/>
        <w:t>Production Worker</w:t>
      </w:r>
      <w:r>
        <w:br/>
        <w:t>Atlas Staffing Inc - Elk River, MN</w:t>
      </w:r>
      <w:r>
        <w:br/>
        <w:t>2011 to 2012</w:t>
      </w:r>
      <w:r>
        <w:br/>
        <w:t>I worked various production line work, warehouse work. This work was through a temp agency and I</w:t>
      </w:r>
      <w:r>
        <w:br/>
        <w:t xml:space="preserve">worked at </w:t>
      </w:r>
      <w:proofErr w:type="gramStart"/>
      <w:r>
        <w:t>a number of</w:t>
      </w:r>
      <w:proofErr w:type="gramEnd"/>
      <w:r>
        <w:t xml:space="preserve"> different companies through Atlas staffing, all in production.</w:t>
      </w:r>
      <w:r>
        <w:br/>
      </w:r>
      <w:r>
        <w:br/>
        <w:t>Server</w:t>
      </w:r>
      <w:r>
        <w:br/>
        <w:t>Pizza Barn - Princeton, MN</w:t>
      </w:r>
      <w:r>
        <w:br/>
        <w:t>2008</w:t>
      </w:r>
      <w:r>
        <w:br/>
        <w:t>I worked as a Server, I took phone orders and orders in the restaurant. I waited tables and worked the</w:t>
      </w:r>
      <w:r>
        <w:br/>
        <w:t>cash register. I worked well under pressure and at a fast pace.</w:t>
      </w:r>
      <w:r>
        <w:br/>
      </w:r>
      <w:r>
        <w:br/>
      </w:r>
      <w:r>
        <w:br/>
        <w:t>Education</w:t>
      </w:r>
      <w:r>
        <w:br/>
      </w:r>
      <w:r>
        <w:br/>
        <w:t>Addiction Counseling</w:t>
      </w:r>
      <w:r>
        <w:br/>
        <w:t>Minneapolis Community and Technical College - Minneapolis, MN</w:t>
      </w:r>
      <w:r>
        <w:br/>
        <w:t>January 2018 to January 2020</w:t>
      </w:r>
      <w:r>
        <w:br/>
      </w:r>
      <w:r>
        <w:br/>
      </w:r>
      <w:r>
        <w:br/>
      </w:r>
      <w:r>
        <w:lastRenderedPageBreak/>
        <w:t>Certifications/Licenses</w:t>
      </w:r>
      <w:r>
        <w:br/>
      </w:r>
      <w:r>
        <w:br/>
      </w:r>
      <w:proofErr w:type="spellStart"/>
      <w:r>
        <w:t>ServSafe</w:t>
      </w:r>
      <w:proofErr w:type="spellEnd"/>
      <w:r>
        <w:t xml:space="preserve"> Food Protection Manager</w:t>
      </w:r>
      <w:r>
        <w:br/>
        <w:t>June 2016 to June 2021</w:t>
      </w:r>
      <w:r>
        <w:br/>
        <w:t>National Restaurant Association</w:t>
      </w:r>
      <w:bookmarkStart w:id="0" w:name="_GoBack"/>
      <w:bookmarkEnd w:id="0"/>
    </w:p>
    <w:sectPr w:rsidR="00EF5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5B"/>
    <w:rsid w:val="000E405B"/>
    <w:rsid w:val="00E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CE77"/>
  <w15:chartTrackingRefBased/>
  <w15:docId w15:val="{EFE6C624-AF33-4327-A169-97F34573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2018-10-15T16:53:00Z</dcterms:created>
  <dcterms:modified xsi:type="dcterms:W3CDTF">2018-10-15T16:54:00Z</dcterms:modified>
</cp:coreProperties>
</file>