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4A" w:rsidRPr="00E3525D" w:rsidRDefault="00041F4A" w:rsidP="00041F4A">
      <w:pPr>
        <w:spacing w:after="0" w:line="240" w:lineRule="auto"/>
        <w:jc w:val="center"/>
        <w:rPr>
          <w:b/>
        </w:rPr>
      </w:pPr>
      <w:r w:rsidRPr="00E3525D">
        <w:rPr>
          <w:b/>
        </w:rPr>
        <w:t>Marcus Jackson</w:t>
      </w:r>
    </w:p>
    <w:p w:rsidR="00041F4A" w:rsidRPr="00E3525D" w:rsidRDefault="00041F4A" w:rsidP="00041F4A">
      <w:pPr>
        <w:spacing w:after="0" w:line="240" w:lineRule="auto"/>
        <w:jc w:val="center"/>
        <w:rPr>
          <w:b/>
        </w:rPr>
      </w:pPr>
      <w:r w:rsidRPr="00E3525D">
        <w:rPr>
          <w:b/>
        </w:rPr>
        <w:t>P.O. Box 445</w:t>
      </w:r>
    </w:p>
    <w:p w:rsidR="00041F4A" w:rsidRPr="00E3525D" w:rsidRDefault="00041F4A" w:rsidP="00041F4A">
      <w:pPr>
        <w:spacing w:after="0" w:line="240" w:lineRule="auto"/>
        <w:jc w:val="center"/>
        <w:rPr>
          <w:b/>
        </w:rPr>
      </w:pPr>
      <w:r w:rsidRPr="00E3525D">
        <w:rPr>
          <w:b/>
        </w:rPr>
        <w:t>Mattawan, MI 49071</w:t>
      </w:r>
    </w:p>
    <w:p w:rsidR="00041F4A" w:rsidRPr="00E3525D" w:rsidRDefault="007C7076" w:rsidP="00041F4A">
      <w:pPr>
        <w:spacing w:after="0" w:line="240" w:lineRule="auto"/>
        <w:jc w:val="center"/>
        <w:rPr>
          <w:b/>
        </w:rPr>
      </w:pPr>
      <w:r>
        <w:rPr>
          <w:b/>
        </w:rPr>
        <w:t>269-668</w:t>
      </w:r>
      <w:r w:rsidR="00CA4DCD">
        <w:rPr>
          <w:b/>
        </w:rPr>
        <w:t>-7073</w:t>
      </w:r>
    </w:p>
    <w:p w:rsidR="00041F4A" w:rsidRPr="000C49A6" w:rsidRDefault="00041F4A" w:rsidP="00041F4A">
      <w:pPr>
        <w:spacing w:after="0" w:line="240" w:lineRule="auto"/>
        <w:ind w:left="720"/>
        <w:rPr>
          <w:sz w:val="18"/>
        </w:rPr>
      </w:pPr>
      <w:bookmarkStart w:id="0" w:name="_GoBack"/>
      <w:bookmarkEnd w:id="0"/>
    </w:p>
    <w:p w:rsidR="00041F4A" w:rsidRPr="000C49A6" w:rsidRDefault="000C49A6" w:rsidP="00041F4A">
      <w:pPr>
        <w:spacing w:after="0" w:line="240" w:lineRule="auto"/>
        <w:rPr>
          <w:sz w:val="18"/>
          <w:u w:val="single"/>
        </w:rPr>
      </w:pPr>
      <w:r w:rsidRPr="000C49A6">
        <w:rPr>
          <w:sz w:val="18"/>
          <w:u w:val="single"/>
        </w:rPr>
        <w:t>EDUCATION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4878"/>
      </w:tblGrid>
      <w:tr w:rsidR="00041F4A" w:rsidRPr="000C49A6" w:rsidTr="00E3525D">
        <w:trPr>
          <w:jc w:val="center"/>
        </w:trPr>
        <w:tc>
          <w:tcPr>
            <w:tcW w:w="3978" w:type="dxa"/>
          </w:tcPr>
          <w:p w:rsidR="00041F4A" w:rsidRPr="000C49A6" w:rsidRDefault="00E70E78" w:rsidP="00041F4A">
            <w:pPr>
              <w:rPr>
                <w:sz w:val="18"/>
              </w:rPr>
            </w:pPr>
            <w:r>
              <w:rPr>
                <w:sz w:val="18"/>
              </w:rPr>
              <w:t>October 2010 to April 2012</w:t>
            </w:r>
          </w:p>
        </w:tc>
        <w:tc>
          <w:tcPr>
            <w:tcW w:w="48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UAW-LETC Advanced Automotive Training Program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Earle C. Clements Job Corps Center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2302 US Highway 60 East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Morganfield, KY 42437</w:t>
            </w:r>
          </w:p>
        </w:tc>
      </w:tr>
      <w:tr w:rsidR="00041F4A" w:rsidRPr="000C49A6" w:rsidTr="00E3525D">
        <w:trPr>
          <w:jc w:val="center"/>
        </w:trPr>
        <w:tc>
          <w:tcPr>
            <w:tcW w:w="3978" w:type="dxa"/>
          </w:tcPr>
          <w:p w:rsidR="00041F4A" w:rsidRPr="000C49A6" w:rsidRDefault="00041F4A" w:rsidP="00041F4A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Completed:</w:t>
            </w:r>
          </w:p>
        </w:tc>
        <w:tc>
          <w:tcPr>
            <w:tcW w:w="48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 xml:space="preserve">Painting and Refinishing </w:t>
            </w:r>
          </w:p>
          <w:p w:rsidR="00041F4A" w:rsidRPr="000C49A6" w:rsidRDefault="00722E98" w:rsidP="00041F4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ON</w:t>
            </w:r>
            <w:r w:rsidR="00041F4A" w:rsidRPr="000C49A6">
              <w:rPr>
                <w:sz w:val="18"/>
              </w:rPr>
              <w:t>ETCode</w:t>
            </w:r>
            <w:proofErr w:type="spellEnd"/>
            <w:r w:rsidR="00041F4A" w:rsidRPr="000C49A6">
              <w:rPr>
                <w:sz w:val="18"/>
              </w:rPr>
              <w:t>: 85305JB</w:t>
            </w:r>
          </w:p>
        </w:tc>
      </w:tr>
      <w:tr w:rsidR="00041F4A" w:rsidRPr="000C49A6" w:rsidTr="00E3525D">
        <w:trPr>
          <w:jc w:val="center"/>
        </w:trPr>
        <w:tc>
          <w:tcPr>
            <w:tcW w:w="3978" w:type="dxa"/>
          </w:tcPr>
          <w:p w:rsidR="00041F4A" w:rsidRPr="000C49A6" w:rsidRDefault="00041F4A" w:rsidP="00041F4A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Completed:</w:t>
            </w:r>
          </w:p>
        </w:tc>
        <w:tc>
          <w:tcPr>
            <w:tcW w:w="48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Non-Structural Analysis and Damage Repair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proofErr w:type="spellStart"/>
            <w:r w:rsidRPr="000C49A6">
              <w:rPr>
                <w:sz w:val="18"/>
              </w:rPr>
              <w:t>ONETCode</w:t>
            </w:r>
            <w:proofErr w:type="spellEnd"/>
            <w:r w:rsidRPr="000C49A6">
              <w:rPr>
                <w:sz w:val="18"/>
              </w:rPr>
              <w:t>: 85305JA</w:t>
            </w:r>
          </w:p>
        </w:tc>
      </w:tr>
      <w:tr w:rsidR="00041F4A" w:rsidRPr="000C49A6" w:rsidTr="00E3525D">
        <w:trPr>
          <w:jc w:val="center"/>
        </w:trPr>
        <w:tc>
          <w:tcPr>
            <w:tcW w:w="39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March 2011</w:t>
            </w:r>
          </w:p>
        </w:tc>
        <w:tc>
          <w:tcPr>
            <w:tcW w:w="48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Earle C. Clements Job Corps Center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2302 US Highway 60 East</w:t>
            </w:r>
          </w:p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Morganfield, KY 42437</w:t>
            </w:r>
          </w:p>
        </w:tc>
      </w:tr>
      <w:tr w:rsidR="00041F4A" w:rsidRPr="000C49A6" w:rsidTr="00E3525D">
        <w:trPr>
          <w:jc w:val="center"/>
        </w:trPr>
        <w:tc>
          <w:tcPr>
            <w:tcW w:w="3978" w:type="dxa"/>
          </w:tcPr>
          <w:p w:rsidR="00041F4A" w:rsidRPr="000C49A6" w:rsidRDefault="00041F4A" w:rsidP="00041F4A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Received:</w:t>
            </w:r>
          </w:p>
        </w:tc>
        <w:tc>
          <w:tcPr>
            <w:tcW w:w="4878" w:type="dxa"/>
          </w:tcPr>
          <w:p w:rsidR="00041F4A" w:rsidRPr="000C49A6" w:rsidRDefault="00041F4A" w:rsidP="00041F4A">
            <w:pPr>
              <w:rPr>
                <w:sz w:val="18"/>
              </w:rPr>
            </w:pPr>
            <w:r w:rsidRPr="000C49A6">
              <w:rPr>
                <w:sz w:val="18"/>
              </w:rPr>
              <w:t>General Education Diploma</w:t>
            </w:r>
          </w:p>
        </w:tc>
      </w:tr>
    </w:tbl>
    <w:p w:rsidR="00041F4A" w:rsidRPr="000C49A6" w:rsidRDefault="00041F4A" w:rsidP="00041F4A">
      <w:pPr>
        <w:spacing w:after="0" w:line="240" w:lineRule="auto"/>
        <w:ind w:left="720"/>
        <w:rPr>
          <w:sz w:val="18"/>
        </w:rPr>
      </w:pPr>
    </w:p>
    <w:p w:rsidR="00041F4A" w:rsidRPr="000C49A6" w:rsidRDefault="00041F4A" w:rsidP="00041F4A">
      <w:pPr>
        <w:spacing w:after="0" w:line="240" w:lineRule="auto"/>
        <w:rPr>
          <w:sz w:val="18"/>
          <w:u w:val="single"/>
        </w:rPr>
      </w:pPr>
      <w:r w:rsidRPr="000C49A6">
        <w:rPr>
          <w:sz w:val="18"/>
          <w:u w:val="single"/>
        </w:rPr>
        <w:t>SPECIAL TRAINING</w:t>
      </w:r>
    </w:p>
    <w:p w:rsidR="00041F4A" w:rsidRPr="000C49A6" w:rsidRDefault="00041F4A" w:rsidP="00041F4A">
      <w:pPr>
        <w:spacing w:after="0" w:line="240" w:lineRule="auto"/>
        <w:rPr>
          <w:sz w:val="18"/>
        </w:rPr>
      </w:pPr>
      <w:r w:rsidRPr="000C49A6">
        <w:rPr>
          <w:sz w:val="18"/>
          <w:u w:val="single"/>
        </w:rPr>
        <w:t>Collision Repair</w:t>
      </w:r>
      <w:r w:rsidRPr="000C49A6">
        <w:rPr>
          <w:sz w:val="18"/>
        </w:rPr>
        <w:t xml:space="preserve">: Light Collision Repair inclusive of bolt on panel replacement and adhesive/welding plastic bumper repair, all aspects of plastic filler, and other non-structural body repair.  </w:t>
      </w:r>
    </w:p>
    <w:p w:rsidR="000C49A6" w:rsidRPr="000C49A6" w:rsidRDefault="000C49A6" w:rsidP="00041F4A">
      <w:pPr>
        <w:spacing w:after="0" w:line="240" w:lineRule="auto"/>
        <w:rPr>
          <w:sz w:val="18"/>
        </w:rPr>
      </w:pPr>
      <w:r w:rsidRPr="000C49A6">
        <w:rPr>
          <w:sz w:val="18"/>
          <w:u w:val="single"/>
        </w:rPr>
        <w:t>Refinishing</w:t>
      </w:r>
      <w:r w:rsidRPr="000C49A6">
        <w:rPr>
          <w:sz w:val="18"/>
        </w:rPr>
        <w:t xml:space="preserve">: based on PPG’s DBC system to include: vehicle detailing involving wet sanding and buffing, paint preparation consisting of sanding, masking, and priming, and refinishing techniques of blending and </w:t>
      </w:r>
      <w:proofErr w:type="spellStart"/>
      <w:r w:rsidRPr="000C49A6">
        <w:rPr>
          <w:sz w:val="18"/>
        </w:rPr>
        <w:t>jambing</w:t>
      </w:r>
      <w:proofErr w:type="spellEnd"/>
      <w:r w:rsidRPr="000C49A6">
        <w:rPr>
          <w:sz w:val="18"/>
        </w:rPr>
        <w:t>.</w:t>
      </w:r>
    </w:p>
    <w:p w:rsidR="000C49A6" w:rsidRPr="000C49A6" w:rsidRDefault="000C49A6" w:rsidP="00041F4A">
      <w:pPr>
        <w:spacing w:after="0" w:line="240" w:lineRule="auto"/>
        <w:rPr>
          <w:sz w:val="18"/>
        </w:rPr>
      </w:pPr>
      <w:r w:rsidRPr="000C49A6">
        <w:rPr>
          <w:sz w:val="18"/>
          <w:u w:val="single"/>
        </w:rPr>
        <w:t>Other Skills</w:t>
      </w:r>
      <w:r w:rsidRPr="000C49A6">
        <w:rPr>
          <w:sz w:val="18"/>
        </w:rPr>
        <w:t xml:space="preserve">: Familiar with </w:t>
      </w:r>
      <w:proofErr w:type="spellStart"/>
      <w:r w:rsidRPr="000C49A6">
        <w:rPr>
          <w:sz w:val="18"/>
        </w:rPr>
        <w:t>unibody</w:t>
      </w:r>
      <w:proofErr w:type="spellEnd"/>
      <w:r w:rsidRPr="000C49A6">
        <w:rPr>
          <w:sz w:val="18"/>
        </w:rPr>
        <w:t xml:space="preserve"> and full frame structural repairs to include setup-up and light frame pulls using a Chief EZ-Liner Frame Rack and general automotive system operations including: Steering and Suspension, Electrical, and Heating and Air Conditioning.  </w:t>
      </w:r>
    </w:p>
    <w:p w:rsidR="000C49A6" w:rsidRPr="000C49A6" w:rsidRDefault="000C49A6" w:rsidP="00041F4A">
      <w:pPr>
        <w:spacing w:after="0" w:line="240" w:lineRule="auto"/>
        <w:rPr>
          <w:sz w:val="18"/>
        </w:rPr>
      </w:pPr>
    </w:p>
    <w:p w:rsidR="000C49A6" w:rsidRDefault="00336704" w:rsidP="00041F4A">
      <w:pPr>
        <w:spacing w:after="0" w:line="240" w:lineRule="auto"/>
        <w:rPr>
          <w:sz w:val="18"/>
          <w:u w:val="single"/>
        </w:rPr>
      </w:pPr>
      <w:r w:rsidRPr="00336704">
        <w:rPr>
          <w:sz w:val="18"/>
          <w:u w:val="single"/>
        </w:rPr>
        <w:t>WORK EXPERIENCE</w:t>
      </w:r>
    </w:p>
    <w:p w:rsidR="007C7076" w:rsidRPr="00336704" w:rsidRDefault="007C7076" w:rsidP="00041F4A">
      <w:pPr>
        <w:spacing w:after="0" w:line="240" w:lineRule="auto"/>
        <w:rPr>
          <w:sz w:val="1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4878"/>
      </w:tblGrid>
      <w:tr w:rsidR="007C7076" w:rsidRPr="000C49A6" w:rsidTr="007C7076">
        <w:trPr>
          <w:jc w:val="center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BE0" w:rsidRPr="000C49A6" w:rsidRDefault="00875BE0" w:rsidP="00751A9C">
            <w:pPr>
              <w:rPr>
                <w:sz w:val="18"/>
              </w:rPr>
            </w:pPr>
            <w:r>
              <w:rPr>
                <w:sz w:val="18"/>
              </w:rPr>
              <w:t>July 2013 to September 2013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076" w:rsidRDefault="00875BE0" w:rsidP="00751A9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Mophie</w:t>
            </w:r>
            <w:proofErr w:type="spellEnd"/>
          </w:p>
          <w:p w:rsidR="00875BE0" w:rsidRDefault="00875BE0" w:rsidP="00751A9C">
            <w:pPr>
              <w:rPr>
                <w:sz w:val="18"/>
              </w:rPr>
            </w:pPr>
            <w:r>
              <w:rPr>
                <w:sz w:val="18"/>
              </w:rPr>
              <w:t xml:space="preserve">6244 Technology Ave. </w:t>
            </w:r>
          </w:p>
          <w:p w:rsidR="00875BE0" w:rsidRDefault="00875BE0" w:rsidP="00751A9C">
            <w:pPr>
              <w:rPr>
                <w:sz w:val="18"/>
              </w:rPr>
            </w:pPr>
            <w:r>
              <w:rPr>
                <w:sz w:val="18"/>
              </w:rPr>
              <w:t>Kalamazoo, MI 49009</w:t>
            </w:r>
          </w:p>
          <w:p w:rsidR="0019116D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269-743-1340</w:t>
            </w:r>
          </w:p>
          <w:p w:rsidR="00875BE0" w:rsidRPr="000C49A6" w:rsidRDefault="00875BE0" w:rsidP="00751A9C">
            <w:pPr>
              <w:rPr>
                <w:sz w:val="18"/>
              </w:rPr>
            </w:pPr>
          </w:p>
        </w:tc>
      </w:tr>
      <w:tr w:rsidR="007C7076" w:rsidRPr="000C49A6" w:rsidTr="007C7076">
        <w:trPr>
          <w:jc w:val="center"/>
        </w:trPr>
        <w:tc>
          <w:tcPr>
            <w:tcW w:w="3978" w:type="dxa"/>
            <w:tcBorders>
              <w:left w:val="single" w:sz="4" w:space="0" w:color="auto"/>
            </w:tcBorders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  <w:tcBorders>
              <w:right w:val="single" w:sz="4" w:space="0" w:color="auto"/>
            </w:tcBorders>
          </w:tcPr>
          <w:p w:rsidR="007C7076" w:rsidRPr="000C49A6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Susie</w:t>
            </w:r>
          </w:p>
        </w:tc>
      </w:tr>
      <w:tr w:rsidR="007C7076" w:rsidRPr="000C49A6" w:rsidTr="007C7076">
        <w:trPr>
          <w:jc w:val="center"/>
        </w:trPr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076" w:rsidRPr="000C49A6" w:rsidRDefault="0019116D" w:rsidP="00751A9C">
            <w:pPr>
              <w:rPr>
                <w:sz w:val="18"/>
              </w:rPr>
            </w:pPr>
            <w:r w:rsidRPr="0019116D">
              <w:rPr>
                <w:b/>
                <w:sz w:val="18"/>
              </w:rPr>
              <w:t>Temp</w:t>
            </w:r>
            <w:r>
              <w:rPr>
                <w:sz w:val="18"/>
              </w:rPr>
              <w:t>: Receiving/Packing</w:t>
            </w:r>
          </w:p>
        </w:tc>
      </w:tr>
      <w:tr w:rsidR="007C7076" w:rsidRPr="000C49A6" w:rsidTr="007C7076">
        <w:trPr>
          <w:jc w:val="center"/>
        </w:trPr>
        <w:tc>
          <w:tcPr>
            <w:tcW w:w="3978" w:type="dxa"/>
            <w:tcBorders>
              <w:top w:val="single" w:sz="4" w:space="0" w:color="auto"/>
              <w:right w:val="nil"/>
            </w:tcBorders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nil"/>
            </w:tcBorders>
          </w:tcPr>
          <w:p w:rsidR="007C7076" w:rsidRPr="000C49A6" w:rsidRDefault="007C7076" w:rsidP="00751A9C">
            <w:pPr>
              <w:rPr>
                <w:sz w:val="18"/>
              </w:rPr>
            </w:pPr>
          </w:p>
        </w:tc>
      </w:tr>
      <w:tr w:rsidR="007C7076" w:rsidRPr="000C49A6" w:rsidTr="00751A9C">
        <w:trPr>
          <w:jc w:val="center"/>
        </w:trPr>
        <w:tc>
          <w:tcPr>
            <w:tcW w:w="3978" w:type="dxa"/>
          </w:tcPr>
          <w:p w:rsidR="007C7076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September 2013 to November 2013</w:t>
            </w:r>
          </w:p>
          <w:p w:rsidR="0019116D" w:rsidRDefault="0019116D" w:rsidP="00751A9C">
            <w:pPr>
              <w:rPr>
                <w:sz w:val="18"/>
              </w:rPr>
            </w:pPr>
          </w:p>
          <w:p w:rsidR="0019116D" w:rsidRDefault="0019116D" w:rsidP="00751A9C">
            <w:pPr>
              <w:rPr>
                <w:sz w:val="18"/>
              </w:rPr>
            </w:pPr>
          </w:p>
          <w:p w:rsidR="0019116D" w:rsidRPr="000C49A6" w:rsidRDefault="0019116D" w:rsidP="00751A9C">
            <w:pPr>
              <w:rPr>
                <w:sz w:val="18"/>
              </w:rPr>
            </w:pPr>
          </w:p>
        </w:tc>
        <w:tc>
          <w:tcPr>
            <w:tcW w:w="4878" w:type="dxa"/>
          </w:tcPr>
          <w:p w:rsidR="007C7076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 xml:space="preserve">Maine Plastics </w:t>
            </w:r>
          </w:p>
          <w:p w:rsidR="0019116D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3939 Emerald Dr.</w:t>
            </w:r>
          </w:p>
          <w:p w:rsidR="0019116D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Kalamazoo, MI 49001</w:t>
            </w:r>
          </w:p>
          <w:p w:rsidR="0019116D" w:rsidRPr="000C49A6" w:rsidRDefault="0019116D" w:rsidP="00751A9C">
            <w:pPr>
              <w:rPr>
                <w:sz w:val="18"/>
              </w:rPr>
            </w:pPr>
            <w:r>
              <w:rPr>
                <w:sz w:val="18"/>
              </w:rPr>
              <w:t>269-679-3988</w:t>
            </w:r>
          </w:p>
        </w:tc>
      </w:tr>
      <w:tr w:rsidR="007C7076" w:rsidRPr="000C49A6" w:rsidTr="00751A9C">
        <w:trPr>
          <w:jc w:val="center"/>
        </w:trPr>
        <w:tc>
          <w:tcPr>
            <w:tcW w:w="3978" w:type="dxa"/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7C7076" w:rsidRPr="000C49A6" w:rsidRDefault="00EF2AD6" w:rsidP="00751A9C">
            <w:pPr>
              <w:rPr>
                <w:sz w:val="18"/>
              </w:rPr>
            </w:pPr>
            <w:r>
              <w:rPr>
                <w:sz w:val="18"/>
              </w:rPr>
              <w:t>David Kaplan</w:t>
            </w:r>
          </w:p>
        </w:tc>
      </w:tr>
      <w:tr w:rsidR="007C7076" w:rsidRPr="000C49A6" w:rsidTr="00751A9C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7C7076" w:rsidRPr="000C49A6" w:rsidRDefault="00EF2AD6" w:rsidP="00751A9C">
            <w:pPr>
              <w:rPr>
                <w:sz w:val="18"/>
              </w:rPr>
            </w:pPr>
            <w:r w:rsidRPr="00EF2AD6">
              <w:rPr>
                <w:b/>
                <w:sz w:val="18"/>
              </w:rPr>
              <w:t>Temp</w:t>
            </w:r>
            <w:r>
              <w:rPr>
                <w:sz w:val="18"/>
              </w:rPr>
              <w:t xml:space="preserve">: Plastic Baler </w:t>
            </w:r>
          </w:p>
        </w:tc>
      </w:tr>
      <w:tr w:rsidR="007C7076" w:rsidRPr="000C49A6" w:rsidTr="00751A9C">
        <w:trPr>
          <w:jc w:val="center"/>
        </w:trPr>
        <w:tc>
          <w:tcPr>
            <w:tcW w:w="3978" w:type="dxa"/>
            <w:tcBorders>
              <w:right w:val="nil"/>
            </w:tcBorders>
          </w:tcPr>
          <w:p w:rsidR="007C7076" w:rsidRPr="000C49A6" w:rsidRDefault="007C7076" w:rsidP="00751A9C">
            <w:pPr>
              <w:jc w:val="right"/>
              <w:rPr>
                <w:sz w:val="18"/>
              </w:rPr>
            </w:pPr>
          </w:p>
        </w:tc>
        <w:tc>
          <w:tcPr>
            <w:tcW w:w="4878" w:type="dxa"/>
            <w:tcBorders>
              <w:left w:val="nil"/>
            </w:tcBorders>
          </w:tcPr>
          <w:p w:rsidR="007C7076" w:rsidRPr="000C49A6" w:rsidRDefault="007C7076" w:rsidP="00751A9C">
            <w:pPr>
              <w:rPr>
                <w:sz w:val="18"/>
              </w:rPr>
            </w:pP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Default="00884C6D" w:rsidP="00F33502">
            <w:pPr>
              <w:rPr>
                <w:sz w:val="18"/>
              </w:rPr>
            </w:pPr>
            <w:r>
              <w:rPr>
                <w:sz w:val="18"/>
              </w:rPr>
              <w:t>July 2012 to July 2013</w:t>
            </w:r>
          </w:p>
          <w:p w:rsidR="007C7076" w:rsidRPr="000C49A6" w:rsidRDefault="007C7076" w:rsidP="00F33502">
            <w:pPr>
              <w:rPr>
                <w:sz w:val="18"/>
              </w:rPr>
            </w:pPr>
          </w:p>
        </w:tc>
        <w:tc>
          <w:tcPr>
            <w:tcW w:w="4878" w:type="dxa"/>
          </w:tcPr>
          <w:p w:rsidR="007C707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Superior Fleet and Auto Body Repair</w:t>
            </w:r>
          </w:p>
          <w:p w:rsidR="007C707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3785 Franklin Street</w:t>
            </w:r>
          </w:p>
          <w:p w:rsidR="007C707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Kalamazoo, MI 49009</w:t>
            </w:r>
          </w:p>
          <w:p w:rsidR="007C7076" w:rsidRPr="000C49A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(269) 244-3100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7C7076" w:rsidRPr="000C49A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Mike Black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7C7076" w:rsidRPr="000C49A6" w:rsidRDefault="007C7076" w:rsidP="00F33502">
            <w:pPr>
              <w:rPr>
                <w:sz w:val="18"/>
              </w:rPr>
            </w:pPr>
            <w:r>
              <w:rPr>
                <w:sz w:val="18"/>
              </w:rPr>
              <w:t>Detailer and body man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  <w:tcBorders>
              <w:right w:val="nil"/>
            </w:tcBorders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</w:p>
        </w:tc>
        <w:tc>
          <w:tcPr>
            <w:tcW w:w="4878" w:type="dxa"/>
            <w:tcBorders>
              <w:left w:val="nil"/>
            </w:tcBorders>
          </w:tcPr>
          <w:p w:rsidR="007C7076" w:rsidRPr="000C49A6" w:rsidRDefault="007C7076" w:rsidP="00F33502">
            <w:pPr>
              <w:rPr>
                <w:sz w:val="18"/>
              </w:rPr>
            </w:pP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January 2012 to March 2012</w:t>
            </w:r>
          </w:p>
        </w:tc>
        <w:tc>
          <w:tcPr>
            <w:tcW w:w="4878" w:type="dxa"/>
          </w:tcPr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D-Patrick Downtown</w:t>
            </w:r>
          </w:p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209 SE 4</w:t>
            </w:r>
            <w:r w:rsidRPr="000C49A6">
              <w:rPr>
                <w:sz w:val="18"/>
                <w:vertAlign w:val="superscript"/>
              </w:rPr>
              <w:t>th</w:t>
            </w:r>
            <w:r w:rsidRPr="000C49A6">
              <w:rPr>
                <w:sz w:val="18"/>
              </w:rPr>
              <w:t xml:space="preserve"> Street</w:t>
            </w:r>
          </w:p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Evansville, IN 47708</w:t>
            </w:r>
          </w:p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(812) 428-8740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Greg Hagan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7C7076" w:rsidRPr="000C49A6" w:rsidRDefault="007C7076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On the job training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  <w:tcBorders>
              <w:right w:val="nil"/>
            </w:tcBorders>
          </w:tcPr>
          <w:p w:rsidR="007C7076" w:rsidRPr="000C49A6" w:rsidRDefault="007C7076" w:rsidP="00F33502">
            <w:pPr>
              <w:jc w:val="right"/>
              <w:rPr>
                <w:sz w:val="18"/>
              </w:rPr>
            </w:pPr>
          </w:p>
        </w:tc>
        <w:tc>
          <w:tcPr>
            <w:tcW w:w="4878" w:type="dxa"/>
            <w:tcBorders>
              <w:left w:val="nil"/>
            </w:tcBorders>
          </w:tcPr>
          <w:p w:rsidR="007C7076" w:rsidRPr="000C49A6" w:rsidRDefault="007C7076" w:rsidP="00F33502">
            <w:pPr>
              <w:rPr>
                <w:sz w:val="18"/>
              </w:rPr>
            </w:pP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August 2011 to December 2011</w:t>
            </w:r>
          </w:p>
        </w:tc>
        <w:tc>
          <w:tcPr>
            <w:tcW w:w="4878" w:type="dxa"/>
          </w:tcPr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Wright’s Select</w:t>
            </w:r>
          </w:p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4500 Division Street Auto Plaza</w:t>
            </w:r>
          </w:p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Evansville, IN 47714</w:t>
            </w:r>
          </w:p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(812) 479-3131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</w:tcPr>
          <w:p w:rsidR="007C7076" w:rsidRPr="000C49A6" w:rsidRDefault="007C7076" w:rsidP="000C49A6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Forest Williamson</w:t>
            </w:r>
          </w:p>
        </w:tc>
      </w:tr>
      <w:tr w:rsidR="007C7076" w:rsidRPr="000C49A6" w:rsidTr="00E3525D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</w:tcPr>
          <w:p w:rsidR="007C7076" w:rsidRPr="000C49A6" w:rsidRDefault="007C7076" w:rsidP="000C49A6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7C7076" w:rsidRPr="000C49A6" w:rsidRDefault="007C7076" w:rsidP="000C49A6">
            <w:pPr>
              <w:rPr>
                <w:sz w:val="18"/>
              </w:rPr>
            </w:pPr>
            <w:r w:rsidRPr="000C49A6">
              <w:rPr>
                <w:sz w:val="18"/>
              </w:rPr>
              <w:t>On the job training</w:t>
            </w:r>
          </w:p>
        </w:tc>
      </w:tr>
    </w:tbl>
    <w:p w:rsidR="008C5B6F" w:rsidRDefault="008C5B6F"/>
    <w:p w:rsidR="008C5B6F" w:rsidRDefault="008C5B6F">
      <w:r w:rsidRPr="0096129B">
        <w:rPr>
          <w:u w:val="single"/>
        </w:rPr>
        <w:t>WORK EXPERIENCE</w:t>
      </w:r>
      <w:r>
        <w:t xml:space="preserve"> (continued)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4878"/>
      </w:tblGrid>
      <w:tr w:rsidR="00FA1D5B" w:rsidRPr="000C49A6" w:rsidTr="00F33502">
        <w:trPr>
          <w:jc w:val="center"/>
        </w:trPr>
        <w:tc>
          <w:tcPr>
            <w:tcW w:w="3978" w:type="dxa"/>
          </w:tcPr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July 2011 to August 2011</w:t>
            </w:r>
          </w:p>
        </w:tc>
        <w:tc>
          <w:tcPr>
            <w:tcW w:w="4878" w:type="dxa"/>
          </w:tcPr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 xml:space="preserve">Mills Body Shop </w:t>
            </w:r>
          </w:p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1018 Maxwell Avenue</w:t>
            </w:r>
          </w:p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 xml:space="preserve">Evansville, IN </w:t>
            </w:r>
          </w:p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(812) 423-6295</w:t>
            </w:r>
          </w:p>
        </w:tc>
      </w:tr>
      <w:tr w:rsidR="00FA1D5B" w:rsidRPr="000C49A6" w:rsidTr="00F33502">
        <w:trPr>
          <w:jc w:val="center"/>
        </w:trPr>
        <w:tc>
          <w:tcPr>
            <w:tcW w:w="3978" w:type="dxa"/>
          </w:tcPr>
          <w:p w:rsidR="00FA1D5B" w:rsidRPr="000C49A6" w:rsidRDefault="00FA1D5B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Don Decker</w:t>
            </w:r>
          </w:p>
        </w:tc>
      </w:tr>
      <w:tr w:rsidR="00FA1D5B" w:rsidRPr="000C49A6" w:rsidTr="00FA1D5B">
        <w:trPr>
          <w:jc w:val="center"/>
        </w:trPr>
        <w:tc>
          <w:tcPr>
            <w:tcW w:w="3978" w:type="dxa"/>
            <w:tcBorders>
              <w:bottom w:val="single" w:sz="4" w:space="0" w:color="auto"/>
            </w:tcBorders>
          </w:tcPr>
          <w:p w:rsidR="00FA1D5B" w:rsidRPr="000C49A6" w:rsidRDefault="00FA1D5B" w:rsidP="00F33502">
            <w:pPr>
              <w:jc w:val="right"/>
              <w:rPr>
                <w:sz w:val="18"/>
              </w:rPr>
            </w:pPr>
            <w:r w:rsidRPr="000C49A6">
              <w:rPr>
                <w:sz w:val="18"/>
              </w:rPr>
              <w:t>Duties: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:rsidR="00FA1D5B" w:rsidRPr="000C49A6" w:rsidRDefault="00FA1D5B" w:rsidP="00F33502">
            <w:pPr>
              <w:rPr>
                <w:sz w:val="18"/>
              </w:rPr>
            </w:pPr>
            <w:r w:rsidRPr="000C49A6">
              <w:rPr>
                <w:sz w:val="18"/>
              </w:rPr>
              <w:t>On the job training</w:t>
            </w:r>
          </w:p>
        </w:tc>
      </w:tr>
      <w:tr w:rsidR="00FA1D5B" w:rsidRPr="000C49A6" w:rsidTr="00FA1D5B">
        <w:trPr>
          <w:jc w:val="center"/>
        </w:trPr>
        <w:tc>
          <w:tcPr>
            <w:tcW w:w="3978" w:type="dxa"/>
            <w:tcBorders>
              <w:right w:val="nil"/>
            </w:tcBorders>
          </w:tcPr>
          <w:p w:rsidR="00FA1D5B" w:rsidRDefault="00FA1D5B" w:rsidP="00F33502">
            <w:pPr>
              <w:rPr>
                <w:sz w:val="18"/>
              </w:rPr>
            </w:pPr>
          </w:p>
        </w:tc>
        <w:tc>
          <w:tcPr>
            <w:tcW w:w="4878" w:type="dxa"/>
            <w:tcBorders>
              <w:left w:val="nil"/>
            </w:tcBorders>
          </w:tcPr>
          <w:p w:rsidR="00FA1D5B" w:rsidRDefault="00FA1D5B" w:rsidP="00F33502">
            <w:pPr>
              <w:rPr>
                <w:sz w:val="18"/>
              </w:rPr>
            </w:pPr>
          </w:p>
        </w:tc>
      </w:tr>
      <w:tr w:rsidR="0096129B" w:rsidRPr="000C49A6" w:rsidTr="00F33502">
        <w:trPr>
          <w:jc w:val="center"/>
        </w:trPr>
        <w:tc>
          <w:tcPr>
            <w:tcW w:w="3978" w:type="dxa"/>
          </w:tcPr>
          <w:p w:rsidR="0096129B" w:rsidRPr="000C49A6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April 2011 to June 2011</w:t>
            </w:r>
          </w:p>
        </w:tc>
        <w:tc>
          <w:tcPr>
            <w:tcW w:w="4878" w:type="dxa"/>
          </w:tcPr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Breeze’s Odd Rod</w:t>
            </w:r>
          </w:p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1724 B South Kentucky Avenue</w:t>
            </w:r>
          </w:p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Evansville, IN 47714</w:t>
            </w:r>
          </w:p>
          <w:p w:rsidR="0096129B" w:rsidRPr="000C49A6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(812) 424-7444</w:t>
            </w:r>
          </w:p>
        </w:tc>
      </w:tr>
      <w:tr w:rsidR="0096129B" w:rsidRPr="000C49A6" w:rsidTr="00F33502">
        <w:trPr>
          <w:jc w:val="center"/>
        </w:trPr>
        <w:tc>
          <w:tcPr>
            <w:tcW w:w="3978" w:type="dxa"/>
          </w:tcPr>
          <w:p w:rsidR="0096129B" w:rsidRDefault="0096129B" w:rsidP="00F33502">
            <w:pPr>
              <w:jc w:val="right"/>
              <w:rPr>
                <w:sz w:val="18"/>
              </w:rPr>
            </w:pPr>
            <w:r>
              <w:rPr>
                <w:sz w:val="18"/>
              </w:rPr>
              <w:t>Supervisor:</w:t>
            </w:r>
          </w:p>
        </w:tc>
        <w:tc>
          <w:tcPr>
            <w:tcW w:w="4878" w:type="dxa"/>
          </w:tcPr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Paul Breeze</w:t>
            </w:r>
          </w:p>
        </w:tc>
      </w:tr>
      <w:tr w:rsidR="0096129B" w:rsidRPr="000C49A6" w:rsidTr="00F33502">
        <w:trPr>
          <w:jc w:val="center"/>
        </w:trPr>
        <w:tc>
          <w:tcPr>
            <w:tcW w:w="3978" w:type="dxa"/>
          </w:tcPr>
          <w:p w:rsidR="0096129B" w:rsidRDefault="0096129B" w:rsidP="00F33502">
            <w:pPr>
              <w:jc w:val="right"/>
              <w:rPr>
                <w:sz w:val="18"/>
              </w:rPr>
            </w:pPr>
            <w:r>
              <w:rPr>
                <w:sz w:val="18"/>
              </w:rPr>
              <w:t>Duties:</w:t>
            </w:r>
          </w:p>
        </w:tc>
        <w:tc>
          <w:tcPr>
            <w:tcW w:w="4878" w:type="dxa"/>
          </w:tcPr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On the job training</w:t>
            </w:r>
          </w:p>
        </w:tc>
      </w:tr>
    </w:tbl>
    <w:p w:rsidR="0096129B" w:rsidRPr="000C49A6" w:rsidRDefault="0096129B" w:rsidP="0096129B">
      <w:pPr>
        <w:spacing w:after="0" w:line="240" w:lineRule="auto"/>
        <w:ind w:left="720"/>
        <w:rPr>
          <w:sz w:val="18"/>
        </w:rPr>
      </w:pPr>
    </w:p>
    <w:p w:rsidR="0096129B" w:rsidRDefault="0096129B" w:rsidP="0096129B">
      <w:pPr>
        <w:spacing w:after="0" w:line="240" w:lineRule="auto"/>
        <w:rPr>
          <w:sz w:val="18"/>
        </w:rPr>
      </w:pPr>
      <w:r>
        <w:rPr>
          <w:sz w:val="18"/>
        </w:rPr>
        <w:t>AWARDS/HONORS</w:t>
      </w:r>
    </w:p>
    <w:p w:rsidR="0096129B" w:rsidRPr="00336704" w:rsidRDefault="0096129B" w:rsidP="0096129B">
      <w:pPr>
        <w:spacing w:after="0" w:line="240" w:lineRule="auto"/>
        <w:rPr>
          <w:sz w:val="18"/>
          <w:u w:val="single"/>
        </w:rPr>
      </w:pPr>
      <w:r w:rsidRPr="00336704">
        <w:rPr>
          <w:sz w:val="18"/>
          <w:u w:val="single"/>
        </w:rPr>
        <w:t>ACHIEVEMENTS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8"/>
        <w:gridCol w:w="4878"/>
      </w:tblGrid>
      <w:tr w:rsidR="0096129B" w:rsidRPr="000C49A6" w:rsidTr="00F33502">
        <w:trPr>
          <w:jc w:val="center"/>
        </w:trPr>
        <w:tc>
          <w:tcPr>
            <w:tcW w:w="3978" w:type="dxa"/>
          </w:tcPr>
          <w:p w:rsidR="00E70E78" w:rsidRPr="000C49A6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May 2011</w:t>
            </w:r>
          </w:p>
        </w:tc>
        <w:tc>
          <w:tcPr>
            <w:tcW w:w="4878" w:type="dxa"/>
          </w:tcPr>
          <w:p w:rsidR="0096129B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 xml:space="preserve">UAW Student of the Month </w:t>
            </w:r>
          </w:p>
          <w:p w:rsidR="0096129B" w:rsidRPr="000C49A6" w:rsidRDefault="0096129B" w:rsidP="00F33502">
            <w:pPr>
              <w:rPr>
                <w:sz w:val="18"/>
              </w:rPr>
            </w:pPr>
            <w:r>
              <w:rPr>
                <w:sz w:val="18"/>
              </w:rPr>
              <w:t>Collision Repair</w:t>
            </w:r>
          </w:p>
        </w:tc>
      </w:tr>
    </w:tbl>
    <w:p w:rsidR="0096129B" w:rsidRDefault="0096129B" w:rsidP="0096129B">
      <w:pPr>
        <w:spacing w:after="0" w:line="240" w:lineRule="auto"/>
        <w:rPr>
          <w:sz w:val="18"/>
        </w:rPr>
      </w:pPr>
    </w:p>
    <w:p w:rsidR="0096129B" w:rsidRPr="00336704" w:rsidRDefault="0096129B" w:rsidP="0096129B">
      <w:pPr>
        <w:spacing w:after="0" w:line="240" w:lineRule="auto"/>
        <w:rPr>
          <w:sz w:val="18"/>
          <w:u w:val="single"/>
        </w:rPr>
      </w:pPr>
      <w:r w:rsidRPr="00336704">
        <w:rPr>
          <w:sz w:val="18"/>
          <w:u w:val="single"/>
        </w:rPr>
        <w:t>REFERENCES</w:t>
      </w:r>
    </w:p>
    <w:p w:rsidR="0096129B" w:rsidRPr="000C49A6" w:rsidRDefault="0096129B" w:rsidP="0096129B">
      <w:pPr>
        <w:spacing w:after="0" w:line="240" w:lineRule="auto"/>
        <w:ind w:left="720"/>
        <w:rPr>
          <w:sz w:val="18"/>
        </w:rPr>
      </w:pPr>
      <w:r>
        <w:rPr>
          <w:sz w:val="18"/>
        </w:rPr>
        <w:t>UAW-LETC Placement Department, Morganfield, Kentucky, (270) 389-5624</w:t>
      </w:r>
    </w:p>
    <w:p w:rsidR="008C5B6F" w:rsidRDefault="008C5B6F"/>
    <w:sectPr w:rsidR="008C5B6F" w:rsidSect="00FA1D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4A"/>
    <w:rsid w:val="00041F4A"/>
    <w:rsid w:val="000C49A6"/>
    <w:rsid w:val="0019116D"/>
    <w:rsid w:val="00212256"/>
    <w:rsid w:val="00336704"/>
    <w:rsid w:val="00633A83"/>
    <w:rsid w:val="00722E98"/>
    <w:rsid w:val="007C7076"/>
    <w:rsid w:val="00875BE0"/>
    <w:rsid w:val="00884C6D"/>
    <w:rsid w:val="008C5B6F"/>
    <w:rsid w:val="008E4EA7"/>
    <w:rsid w:val="0096129B"/>
    <w:rsid w:val="00C56D4A"/>
    <w:rsid w:val="00CA4DCD"/>
    <w:rsid w:val="00E3525D"/>
    <w:rsid w:val="00E70E78"/>
    <w:rsid w:val="00EF2AD6"/>
    <w:rsid w:val="00F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5</cp:revision>
  <cp:lastPrinted>2013-05-27T14:36:00Z</cp:lastPrinted>
  <dcterms:created xsi:type="dcterms:W3CDTF">2014-01-22T20:10:00Z</dcterms:created>
  <dcterms:modified xsi:type="dcterms:W3CDTF">2014-01-22T20:49:00Z</dcterms:modified>
</cp:coreProperties>
</file>