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715C5" w14:textId="77777777" w:rsidR="008D7680" w:rsidRDefault="00B66CEC">
      <w:pPr>
        <w:spacing w:after="77"/>
        <w:ind w:left="3"/>
        <w:jc w:val="center"/>
      </w:pPr>
      <w:bookmarkStart w:id="0" w:name="_GoBack"/>
      <w:r>
        <w:rPr>
          <w:b/>
          <w:sz w:val="28"/>
        </w:rPr>
        <w:t>ISAIAH G. WASHINGTON</w:t>
      </w:r>
    </w:p>
    <w:bookmarkEnd w:id="0"/>
    <w:p w14:paraId="273B177C" w14:textId="77777777" w:rsidR="008D7680" w:rsidRDefault="00B66CEC">
      <w:pPr>
        <w:spacing w:after="166"/>
        <w:ind w:left="15" w:right="5" w:hanging="10"/>
        <w:jc w:val="center"/>
      </w:pPr>
      <w:r>
        <w:rPr>
          <w:sz w:val="20"/>
        </w:rPr>
        <w:t>8869 Newton St. Westminster, Co 80031 Phone: (719) 242-1341</w:t>
      </w:r>
    </w:p>
    <w:p w14:paraId="2100BF9F" w14:textId="77777777" w:rsidR="008D7680" w:rsidRDefault="00B66CEC">
      <w:pPr>
        <w:spacing w:after="166"/>
        <w:ind w:left="15" w:hanging="10"/>
        <w:jc w:val="center"/>
      </w:pPr>
      <w:r>
        <w:rPr>
          <w:sz w:val="20"/>
        </w:rPr>
        <w:t>zayaw77@gmail.com</w:t>
      </w:r>
    </w:p>
    <w:p w14:paraId="34C40CDB" w14:textId="77777777" w:rsidR="008D7680" w:rsidRDefault="00B66CEC">
      <w:pPr>
        <w:spacing w:after="604"/>
        <w:ind w:right="2"/>
        <w:jc w:val="center"/>
      </w:pPr>
      <w:r>
        <w:rPr>
          <w:b/>
          <w:sz w:val="20"/>
        </w:rPr>
        <w:t>________________________________________________________________________________</w:t>
      </w:r>
    </w:p>
    <w:tbl>
      <w:tblPr>
        <w:tblStyle w:val="TableGrid"/>
        <w:tblpPr w:vertAnchor="text" w:tblpX="2878" w:tblpY="-7"/>
        <w:tblOverlap w:val="never"/>
        <w:tblW w:w="6368" w:type="dxa"/>
        <w:tblInd w:w="0" w:type="dxa"/>
        <w:tblCellMar>
          <w:top w:w="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580"/>
        <w:gridCol w:w="788"/>
      </w:tblGrid>
      <w:tr w:rsidR="008D7680" w14:paraId="5F2C9941" w14:textId="77777777">
        <w:trPr>
          <w:trHeight w:val="230"/>
        </w:trPr>
        <w:tc>
          <w:tcPr>
            <w:tcW w:w="6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602DFC15" w14:textId="77777777" w:rsidR="008D7680" w:rsidRDefault="00B66CEC">
            <w:pPr>
              <w:spacing w:after="0"/>
              <w:ind w:left="2"/>
            </w:pPr>
            <w:r>
              <w:rPr>
                <w:sz w:val="20"/>
              </w:rPr>
              <w:t xml:space="preserve">To continue my career with a well-known organization that will utilize my  </w:t>
            </w:r>
          </w:p>
        </w:tc>
      </w:tr>
      <w:tr w:rsidR="008D7680" w14:paraId="71C35A40" w14:textId="77777777">
        <w:trPr>
          <w:trHeight w:val="23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4D003478" w14:textId="77777777" w:rsidR="008D7680" w:rsidRDefault="00B66CEC">
            <w:pPr>
              <w:spacing w:after="0"/>
              <w:ind w:left="2"/>
              <w:jc w:val="both"/>
            </w:pPr>
            <w:r>
              <w:rPr>
                <w:sz w:val="20"/>
              </w:rPr>
              <w:t>skills and to benefit mutual growth between the company and I.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1BE9C1FA" w14:textId="77777777" w:rsidR="008D7680" w:rsidRDefault="00B66CEC">
            <w:pPr>
              <w:spacing w:after="0"/>
              <w:ind w:left="-5"/>
            </w:pPr>
            <w:r>
              <w:rPr>
                <w:sz w:val="20"/>
              </w:rPr>
              <w:t xml:space="preserve"> </w:t>
            </w:r>
          </w:p>
        </w:tc>
      </w:tr>
    </w:tbl>
    <w:p w14:paraId="6E6A3F8F" w14:textId="77777777" w:rsidR="008D7680" w:rsidRDefault="00B66CEC">
      <w:pPr>
        <w:spacing w:after="421" w:line="265" w:lineRule="auto"/>
        <w:ind w:left="10" w:right="108" w:hanging="10"/>
      </w:pPr>
      <w:r>
        <w:rPr>
          <w:b/>
          <w:sz w:val="20"/>
        </w:rPr>
        <w:t xml:space="preserve">OBJECTIVE: </w:t>
      </w:r>
    </w:p>
    <w:p w14:paraId="7D1549F4" w14:textId="77777777" w:rsidR="008D7680" w:rsidRDefault="00B66CEC">
      <w:pPr>
        <w:spacing w:after="169" w:line="265" w:lineRule="auto"/>
        <w:ind w:left="2880" w:hanging="2880"/>
      </w:pPr>
      <w:r>
        <w:rPr>
          <w:b/>
          <w:sz w:val="20"/>
        </w:rPr>
        <w:t>QUALIFICATIONS:</w:t>
      </w:r>
      <w:r>
        <w:rPr>
          <w:sz w:val="20"/>
        </w:rPr>
        <w:t xml:space="preserve">       </w:t>
      </w:r>
      <w:r>
        <w:rPr>
          <w:sz w:val="20"/>
        </w:rPr>
        <w:tab/>
        <w:t xml:space="preserve">Very detail oriented, wide experience in a variety of types of physical labor, as well as sales. High communication skills, strong basic mathematical and computer skills. Eager to contribute to the performance of the company. </w:t>
      </w:r>
    </w:p>
    <w:p w14:paraId="34C32355" w14:textId="77777777" w:rsidR="008D7680" w:rsidRDefault="00B66CEC">
      <w:pPr>
        <w:spacing w:after="163" w:line="264" w:lineRule="auto"/>
        <w:ind w:left="10" w:hanging="10"/>
      </w:pPr>
      <w:r>
        <w:rPr>
          <w:b/>
          <w:sz w:val="20"/>
        </w:rPr>
        <w:t>WORK E</w:t>
      </w:r>
      <w:r>
        <w:rPr>
          <w:b/>
          <w:sz w:val="20"/>
        </w:rPr>
        <w:t xml:space="preserve">XPERIENCE: </w:t>
      </w:r>
      <w:r>
        <w:rPr>
          <w:sz w:val="20"/>
        </w:rPr>
        <w:t>MERCHANDISE HANDLER, December 2017-October 2019</w:t>
      </w:r>
    </w:p>
    <w:p w14:paraId="3D2F39F0" w14:textId="77777777" w:rsidR="008D7680" w:rsidRDefault="00B66CEC">
      <w:pPr>
        <w:spacing w:after="162" w:line="265" w:lineRule="auto"/>
        <w:ind w:left="2155" w:right="108" w:hanging="10"/>
      </w:pPr>
      <w:r>
        <w:rPr>
          <w:b/>
          <w:sz w:val="20"/>
        </w:rPr>
        <w:t>True Value Distribution Center, Denver, Co</w:t>
      </w:r>
    </w:p>
    <w:p w14:paraId="57CE7FA8" w14:textId="77777777" w:rsidR="008D7680" w:rsidRDefault="00B66CEC">
      <w:pPr>
        <w:numPr>
          <w:ilvl w:val="0"/>
          <w:numId w:val="1"/>
        </w:numPr>
        <w:spacing w:after="3" w:line="265" w:lineRule="auto"/>
        <w:ind w:hanging="360"/>
      </w:pPr>
      <w:r>
        <w:rPr>
          <w:sz w:val="20"/>
        </w:rPr>
        <w:t>Receive all merchandise, including verifying merchandise against receiving documents, performing counts, and inspecting for damage.</w:t>
      </w:r>
    </w:p>
    <w:p w14:paraId="28043736" w14:textId="77777777" w:rsidR="008D7680" w:rsidRDefault="00B66CEC">
      <w:pPr>
        <w:numPr>
          <w:ilvl w:val="0"/>
          <w:numId w:val="1"/>
        </w:numPr>
        <w:spacing w:after="5"/>
        <w:ind w:hanging="360"/>
      </w:pPr>
      <w:r>
        <w:rPr>
          <w:sz w:val="20"/>
        </w:rPr>
        <w:t>Maintain clean and ord</w:t>
      </w:r>
      <w:r>
        <w:rPr>
          <w:sz w:val="20"/>
        </w:rPr>
        <w:t>erly work areas.</w:t>
      </w:r>
    </w:p>
    <w:p w14:paraId="44C6CAAA" w14:textId="77777777" w:rsidR="008D7680" w:rsidRDefault="00B66CEC">
      <w:pPr>
        <w:numPr>
          <w:ilvl w:val="0"/>
          <w:numId w:val="1"/>
        </w:numPr>
        <w:spacing w:after="3" w:line="265" w:lineRule="auto"/>
        <w:ind w:hanging="360"/>
      </w:pPr>
      <w:r>
        <w:rPr>
          <w:sz w:val="20"/>
        </w:rPr>
        <w:t xml:space="preserve">Perform the put-away function using the </w:t>
      </w:r>
      <w:proofErr w:type="gramStart"/>
      <w:r>
        <w:rPr>
          <w:sz w:val="20"/>
        </w:rPr>
        <w:t>fork lift</w:t>
      </w:r>
      <w:proofErr w:type="gramEnd"/>
      <w:r>
        <w:rPr>
          <w:sz w:val="20"/>
        </w:rPr>
        <w:t>, electric pallet jack.</w:t>
      </w:r>
    </w:p>
    <w:p w14:paraId="1959B081" w14:textId="77777777" w:rsidR="008D7680" w:rsidRDefault="00B66CEC">
      <w:pPr>
        <w:numPr>
          <w:ilvl w:val="0"/>
          <w:numId w:val="1"/>
        </w:numPr>
        <w:spacing w:after="5"/>
        <w:ind w:hanging="360"/>
      </w:pPr>
      <w:r>
        <w:rPr>
          <w:sz w:val="20"/>
        </w:rPr>
        <w:t>Ensure all equipment is in working order.</w:t>
      </w:r>
    </w:p>
    <w:p w14:paraId="20D5090D" w14:textId="77777777" w:rsidR="008D7680" w:rsidRDefault="00B66CEC">
      <w:pPr>
        <w:numPr>
          <w:ilvl w:val="0"/>
          <w:numId w:val="1"/>
        </w:numPr>
        <w:spacing w:after="398" w:line="265" w:lineRule="auto"/>
        <w:ind w:hanging="360"/>
      </w:pPr>
      <w:r>
        <w:rPr>
          <w:sz w:val="20"/>
        </w:rPr>
        <w:t>Interacts with management to ensure goals are achieved.</w:t>
      </w:r>
    </w:p>
    <w:p w14:paraId="27C8F670" w14:textId="77777777" w:rsidR="008D7680" w:rsidRDefault="00B66CEC">
      <w:pPr>
        <w:spacing w:after="163" w:line="264" w:lineRule="auto"/>
        <w:ind w:left="2155" w:hanging="10"/>
      </w:pPr>
      <w:r>
        <w:rPr>
          <w:sz w:val="20"/>
        </w:rPr>
        <w:t>ASSISTANT STORE MANAGER, May 2017-November 2017</w:t>
      </w:r>
    </w:p>
    <w:p w14:paraId="63A301CC" w14:textId="77777777" w:rsidR="008D7680" w:rsidRDefault="00B66CEC">
      <w:pPr>
        <w:spacing w:after="162" w:line="265" w:lineRule="auto"/>
        <w:ind w:left="2155" w:right="108" w:hanging="10"/>
      </w:pPr>
      <w:r>
        <w:rPr>
          <w:b/>
          <w:sz w:val="20"/>
        </w:rPr>
        <w:t>Cricket Wireless, Thornton, Co</w:t>
      </w:r>
    </w:p>
    <w:p w14:paraId="7F88EA83" w14:textId="77777777" w:rsidR="008D7680" w:rsidRDefault="00B66CEC">
      <w:pPr>
        <w:numPr>
          <w:ilvl w:val="0"/>
          <w:numId w:val="1"/>
        </w:numPr>
        <w:spacing w:after="3" w:line="265" w:lineRule="auto"/>
        <w:ind w:hanging="360"/>
      </w:pPr>
      <w:r>
        <w:rPr>
          <w:sz w:val="20"/>
        </w:rPr>
        <w:t>Effectively communicate with Store Manager to discuss strengths, opportunities, and trends in business.</w:t>
      </w:r>
    </w:p>
    <w:p w14:paraId="4299AA03" w14:textId="77777777" w:rsidR="008D7680" w:rsidRDefault="00B66CEC">
      <w:pPr>
        <w:numPr>
          <w:ilvl w:val="0"/>
          <w:numId w:val="1"/>
        </w:numPr>
        <w:spacing w:after="3" w:line="265" w:lineRule="auto"/>
        <w:ind w:hanging="360"/>
      </w:pPr>
      <w:r>
        <w:rPr>
          <w:sz w:val="20"/>
        </w:rPr>
        <w:t>Self-directed and motivated with excellent organizational time management</w:t>
      </w:r>
      <w:r>
        <w:rPr>
          <w:sz w:val="20"/>
        </w:rPr>
        <w:t xml:space="preserve"> skills.</w:t>
      </w:r>
    </w:p>
    <w:p w14:paraId="1C1C09D6" w14:textId="77777777" w:rsidR="008D7680" w:rsidRDefault="00B66CEC">
      <w:pPr>
        <w:numPr>
          <w:ilvl w:val="0"/>
          <w:numId w:val="1"/>
        </w:numPr>
        <w:spacing w:after="3" w:line="265" w:lineRule="auto"/>
        <w:ind w:hanging="360"/>
      </w:pPr>
      <w:r>
        <w:rPr>
          <w:sz w:val="20"/>
        </w:rPr>
        <w:t>Ability to accept and provide suggestions and constructive feedback.</w:t>
      </w:r>
    </w:p>
    <w:p w14:paraId="7AB21AEC" w14:textId="77777777" w:rsidR="008D7680" w:rsidRDefault="00B66CEC">
      <w:pPr>
        <w:numPr>
          <w:ilvl w:val="0"/>
          <w:numId w:val="1"/>
        </w:numPr>
        <w:spacing w:after="3" w:line="265" w:lineRule="auto"/>
        <w:ind w:hanging="360"/>
      </w:pPr>
      <w:r>
        <w:rPr>
          <w:sz w:val="20"/>
        </w:rPr>
        <w:t>Ensure consistency and compliance to obtain results.</w:t>
      </w:r>
    </w:p>
    <w:p w14:paraId="1DBFDB2E" w14:textId="77777777" w:rsidR="008D7680" w:rsidRDefault="00B66CEC">
      <w:pPr>
        <w:numPr>
          <w:ilvl w:val="0"/>
          <w:numId w:val="1"/>
        </w:numPr>
        <w:spacing w:after="3" w:line="265" w:lineRule="auto"/>
        <w:ind w:hanging="360"/>
      </w:pPr>
      <w:r>
        <w:rPr>
          <w:sz w:val="20"/>
        </w:rPr>
        <w:t>Implement strategies and action plans to help employees to accomplish their goal.</w:t>
      </w:r>
    </w:p>
    <w:p w14:paraId="64482889" w14:textId="77777777" w:rsidR="008D7680" w:rsidRDefault="00B66CEC">
      <w:pPr>
        <w:numPr>
          <w:ilvl w:val="0"/>
          <w:numId w:val="1"/>
        </w:numPr>
        <w:spacing w:after="3" w:line="265" w:lineRule="auto"/>
        <w:ind w:hanging="360"/>
      </w:pPr>
      <w:r>
        <w:rPr>
          <w:sz w:val="20"/>
        </w:rPr>
        <w:t>Monitor store inventory.</w:t>
      </w:r>
    </w:p>
    <w:p w14:paraId="3F47EBC8" w14:textId="77777777" w:rsidR="008D7680" w:rsidRDefault="00B66CEC">
      <w:pPr>
        <w:numPr>
          <w:ilvl w:val="0"/>
          <w:numId w:val="1"/>
        </w:numPr>
        <w:spacing w:after="5"/>
        <w:ind w:hanging="360"/>
      </w:pPr>
      <w:r>
        <w:rPr>
          <w:sz w:val="20"/>
        </w:rPr>
        <w:t>Coordinate and ens</w:t>
      </w:r>
      <w:r>
        <w:rPr>
          <w:sz w:val="20"/>
        </w:rPr>
        <w:t xml:space="preserve">ure sales process </w:t>
      </w:r>
      <w:proofErr w:type="gramStart"/>
      <w:r>
        <w:rPr>
          <w:sz w:val="20"/>
        </w:rPr>
        <w:t>is</w:t>
      </w:r>
      <w:proofErr w:type="gramEnd"/>
      <w:r>
        <w:rPr>
          <w:sz w:val="20"/>
        </w:rPr>
        <w:t xml:space="preserve"> in place.</w:t>
      </w:r>
    </w:p>
    <w:p w14:paraId="452D3398" w14:textId="77777777" w:rsidR="008D7680" w:rsidRDefault="00B66CEC">
      <w:pPr>
        <w:numPr>
          <w:ilvl w:val="0"/>
          <w:numId w:val="1"/>
        </w:numPr>
        <w:spacing w:after="3" w:line="265" w:lineRule="auto"/>
        <w:ind w:hanging="360"/>
      </w:pPr>
      <w:r>
        <w:rPr>
          <w:sz w:val="20"/>
        </w:rPr>
        <w:t>Evaluate employee performance.</w:t>
      </w:r>
    </w:p>
    <w:p w14:paraId="7221232F" w14:textId="77777777" w:rsidR="008D7680" w:rsidRDefault="00B66CEC">
      <w:pPr>
        <w:numPr>
          <w:ilvl w:val="0"/>
          <w:numId w:val="1"/>
        </w:numPr>
        <w:spacing w:after="200" w:line="265" w:lineRule="auto"/>
        <w:ind w:hanging="360"/>
      </w:pPr>
      <w:r>
        <w:rPr>
          <w:sz w:val="20"/>
        </w:rPr>
        <w:t xml:space="preserve">Coach and support sales advocates. </w:t>
      </w:r>
      <w:r>
        <w:rPr>
          <w:sz w:val="20"/>
        </w:rPr>
        <w:t></w:t>
      </w:r>
      <w:r>
        <w:rPr>
          <w:sz w:val="20"/>
        </w:rPr>
        <w:tab/>
        <w:t xml:space="preserve">Handle customer escalations. </w:t>
      </w:r>
    </w:p>
    <w:p w14:paraId="7C4FC186" w14:textId="77777777" w:rsidR="008D7680" w:rsidRDefault="00B66CEC">
      <w:pPr>
        <w:spacing w:after="198" w:line="264" w:lineRule="auto"/>
        <w:ind w:left="2155" w:hanging="10"/>
      </w:pPr>
      <w:r>
        <w:rPr>
          <w:sz w:val="20"/>
        </w:rPr>
        <w:t>LEAD SALES ADVOCATE, October 2012- April 2017</w:t>
      </w:r>
    </w:p>
    <w:p w14:paraId="1AC030D6" w14:textId="77777777" w:rsidR="008D7680" w:rsidRDefault="00B66CEC">
      <w:pPr>
        <w:spacing w:after="162" w:line="265" w:lineRule="auto"/>
        <w:ind w:left="2155" w:right="108" w:hanging="10"/>
      </w:pPr>
      <w:r>
        <w:rPr>
          <w:b/>
          <w:sz w:val="20"/>
        </w:rPr>
        <w:t>Cricket Wireless, Pueblo, CO</w:t>
      </w:r>
    </w:p>
    <w:p w14:paraId="5A1E3EA8" w14:textId="77777777" w:rsidR="008D7680" w:rsidRDefault="00B66CEC">
      <w:pPr>
        <w:numPr>
          <w:ilvl w:val="0"/>
          <w:numId w:val="1"/>
        </w:numPr>
        <w:spacing w:after="5"/>
        <w:ind w:hanging="360"/>
      </w:pPr>
      <w:r>
        <w:rPr>
          <w:sz w:val="20"/>
        </w:rPr>
        <w:t xml:space="preserve">Retained access to store key and safe codes. </w:t>
      </w:r>
    </w:p>
    <w:p w14:paraId="5556A6B8" w14:textId="77777777" w:rsidR="008D7680" w:rsidRDefault="00B66CEC">
      <w:pPr>
        <w:numPr>
          <w:ilvl w:val="0"/>
          <w:numId w:val="1"/>
        </w:numPr>
        <w:spacing w:after="3" w:line="265" w:lineRule="auto"/>
        <w:ind w:hanging="360"/>
      </w:pPr>
      <w:r>
        <w:rPr>
          <w:sz w:val="20"/>
        </w:rPr>
        <w:t>Receiv</w:t>
      </w:r>
      <w:r>
        <w:rPr>
          <w:sz w:val="20"/>
        </w:rPr>
        <w:t xml:space="preserve">ed and processed cash and credit payments for in-store purchases. </w:t>
      </w:r>
    </w:p>
    <w:p w14:paraId="7846CC10" w14:textId="77777777" w:rsidR="008D7680" w:rsidRDefault="00B66CEC">
      <w:pPr>
        <w:numPr>
          <w:ilvl w:val="0"/>
          <w:numId w:val="1"/>
        </w:numPr>
        <w:spacing w:after="3" w:line="265" w:lineRule="auto"/>
        <w:ind w:hanging="360"/>
      </w:pPr>
      <w:r>
        <w:rPr>
          <w:sz w:val="20"/>
        </w:rPr>
        <w:t xml:space="preserve">Opened and closed the store, including counting cash, opening and closing safe. </w:t>
      </w:r>
    </w:p>
    <w:p w14:paraId="4F0F7F3E" w14:textId="77777777" w:rsidR="008D7680" w:rsidRDefault="00B66CEC">
      <w:pPr>
        <w:numPr>
          <w:ilvl w:val="0"/>
          <w:numId w:val="1"/>
        </w:numPr>
        <w:spacing w:after="202" w:line="265" w:lineRule="auto"/>
        <w:ind w:hanging="360"/>
      </w:pPr>
      <w:r>
        <w:rPr>
          <w:sz w:val="20"/>
        </w:rPr>
        <w:lastRenderedPageBreak/>
        <w:t xml:space="preserve">Maintained friendly and professional customer interactions. </w:t>
      </w:r>
    </w:p>
    <w:p w14:paraId="20914A10" w14:textId="77777777" w:rsidR="008D7680" w:rsidRDefault="00B66CEC">
      <w:pPr>
        <w:spacing w:after="163" w:line="264" w:lineRule="auto"/>
        <w:ind w:left="2155" w:hanging="10"/>
      </w:pPr>
      <w:r>
        <w:rPr>
          <w:sz w:val="20"/>
        </w:rPr>
        <w:t>LEAD SUPERVISOR, April 2012- September 2012</w:t>
      </w:r>
    </w:p>
    <w:p w14:paraId="00D307CE" w14:textId="77777777" w:rsidR="008D7680" w:rsidRDefault="00B66CEC">
      <w:pPr>
        <w:spacing w:after="278" w:line="265" w:lineRule="auto"/>
        <w:ind w:left="2155" w:right="108" w:hanging="10"/>
      </w:pPr>
      <w:r>
        <w:rPr>
          <w:b/>
          <w:sz w:val="20"/>
        </w:rPr>
        <w:t>Independent Records, Pueblo, CO</w:t>
      </w:r>
    </w:p>
    <w:p w14:paraId="3ADF21F5" w14:textId="77777777" w:rsidR="008D7680" w:rsidRDefault="00B66CEC">
      <w:pPr>
        <w:numPr>
          <w:ilvl w:val="0"/>
          <w:numId w:val="1"/>
        </w:numPr>
        <w:spacing w:after="3" w:line="265" w:lineRule="auto"/>
        <w:ind w:hanging="360"/>
      </w:pPr>
      <w:r>
        <w:rPr>
          <w:sz w:val="20"/>
        </w:rPr>
        <w:t xml:space="preserve">Provided excellent customer service to our customers. </w:t>
      </w:r>
    </w:p>
    <w:p w14:paraId="1D268FB8" w14:textId="77777777" w:rsidR="008D7680" w:rsidRDefault="00B66CEC">
      <w:pPr>
        <w:numPr>
          <w:ilvl w:val="0"/>
          <w:numId w:val="1"/>
        </w:numPr>
        <w:spacing w:after="5"/>
        <w:ind w:hanging="360"/>
      </w:pPr>
      <w:r>
        <w:rPr>
          <w:sz w:val="20"/>
        </w:rPr>
        <w:t>Supervised employees at this location.</w:t>
      </w:r>
    </w:p>
    <w:p w14:paraId="6B64515F" w14:textId="77777777" w:rsidR="008D7680" w:rsidRDefault="00B66CEC">
      <w:pPr>
        <w:numPr>
          <w:ilvl w:val="0"/>
          <w:numId w:val="1"/>
        </w:numPr>
        <w:spacing w:after="192" w:line="346" w:lineRule="auto"/>
        <w:ind w:hanging="360"/>
      </w:pPr>
      <w:r>
        <w:rPr>
          <w:sz w:val="20"/>
        </w:rPr>
        <w:t>Received shipments from s</w:t>
      </w:r>
      <w:r>
        <w:rPr>
          <w:sz w:val="20"/>
        </w:rPr>
        <w:t xml:space="preserve">uppliers </w:t>
      </w:r>
      <w:proofErr w:type="gramStart"/>
      <w:r>
        <w:rPr>
          <w:sz w:val="20"/>
        </w:rPr>
        <w:t>on a daily basis</w:t>
      </w:r>
      <w:proofErr w:type="gramEnd"/>
      <w:r>
        <w:rPr>
          <w:sz w:val="20"/>
        </w:rPr>
        <w:t xml:space="preserve"> and shipped inventory to customers based on their orders with 100% accuracy. </w:t>
      </w:r>
    </w:p>
    <w:p w14:paraId="029286F4" w14:textId="77777777" w:rsidR="008D7680" w:rsidRDefault="00B66CEC">
      <w:pPr>
        <w:spacing w:after="163" w:line="264" w:lineRule="auto"/>
        <w:ind w:left="2155" w:hanging="10"/>
      </w:pPr>
      <w:r>
        <w:rPr>
          <w:sz w:val="20"/>
        </w:rPr>
        <w:t>WAREHOUSE OPERATOR, May 2011- March 2012</w:t>
      </w:r>
    </w:p>
    <w:p w14:paraId="4A4FDF3C" w14:textId="77777777" w:rsidR="008D7680" w:rsidRDefault="00B66CEC">
      <w:pPr>
        <w:spacing w:after="167"/>
        <w:ind w:left="2170" w:hanging="10"/>
      </w:pPr>
      <w:r>
        <w:rPr>
          <w:b/>
          <w:sz w:val="20"/>
        </w:rPr>
        <w:t>Sam’s Club, Pueblo, CO</w:t>
      </w:r>
    </w:p>
    <w:p w14:paraId="7533DB29" w14:textId="77777777" w:rsidR="008D7680" w:rsidRDefault="00B66CEC">
      <w:pPr>
        <w:numPr>
          <w:ilvl w:val="0"/>
          <w:numId w:val="1"/>
        </w:numPr>
        <w:spacing w:after="7"/>
        <w:ind w:hanging="360"/>
      </w:pPr>
      <w:r>
        <w:rPr>
          <w:sz w:val="20"/>
        </w:rPr>
        <w:t xml:space="preserve">Forklift operator with 100% accident free record. </w:t>
      </w:r>
    </w:p>
    <w:p w14:paraId="616BA6FC" w14:textId="77777777" w:rsidR="008D7680" w:rsidRDefault="00B66CEC">
      <w:pPr>
        <w:numPr>
          <w:ilvl w:val="0"/>
          <w:numId w:val="1"/>
        </w:numPr>
        <w:spacing w:after="3" w:line="264" w:lineRule="auto"/>
        <w:ind w:hanging="360"/>
      </w:pPr>
      <w:r>
        <w:rPr>
          <w:sz w:val="20"/>
        </w:rPr>
        <w:t xml:space="preserve">Scan UPC codes for product location, </w:t>
      </w:r>
      <w:r>
        <w:rPr>
          <w:sz w:val="20"/>
        </w:rPr>
        <w:t xml:space="preserve">prices and inventory. </w:t>
      </w:r>
    </w:p>
    <w:p w14:paraId="79F1EB62" w14:textId="77777777" w:rsidR="008D7680" w:rsidRDefault="00B66CEC">
      <w:pPr>
        <w:numPr>
          <w:ilvl w:val="0"/>
          <w:numId w:val="1"/>
        </w:numPr>
        <w:spacing w:after="201" w:line="264" w:lineRule="auto"/>
        <w:ind w:hanging="360"/>
      </w:pPr>
      <w:r>
        <w:rPr>
          <w:sz w:val="20"/>
        </w:rPr>
        <w:t xml:space="preserve">Stock product, display merchandising and maintained pallets on sales floor. </w:t>
      </w:r>
      <w:r>
        <w:rPr>
          <w:sz w:val="20"/>
        </w:rPr>
        <w:t xml:space="preserve"> General cleaning. </w:t>
      </w:r>
    </w:p>
    <w:p w14:paraId="50E006A3" w14:textId="77777777" w:rsidR="008D7680" w:rsidRDefault="00B66CEC">
      <w:pPr>
        <w:spacing w:after="163" w:line="264" w:lineRule="auto"/>
        <w:ind w:left="2155" w:hanging="10"/>
      </w:pPr>
      <w:r>
        <w:rPr>
          <w:sz w:val="20"/>
        </w:rPr>
        <w:t>DELIVERY DRIVER, October 2010- April 2011</w:t>
      </w:r>
    </w:p>
    <w:p w14:paraId="3D6B74C1" w14:textId="77777777" w:rsidR="008D7680" w:rsidRDefault="00B66CEC">
      <w:pPr>
        <w:spacing w:after="167"/>
        <w:ind w:left="2170" w:hanging="10"/>
      </w:pPr>
      <w:r>
        <w:rPr>
          <w:b/>
          <w:sz w:val="20"/>
        </w:rPr>
        <w:t>Papa John’s Pizza, Pueblo, CO</w:t>
      </w:r>
    </w:p>
    <w:p w14:paraId="5E6AEC46" w14:textId="77777777" w:rsidR="008D7680" w:rsidRDefault="00B66CEC">
      <w:pPr>
        <w:numPr>
          <w:ilvl w:val="0"/>
          <w:numId w:val="1"/>
        </w:numPr>
        <w:spacing w:after="4" w:line="264" w:lineRule="auto"/>
        <w:ind w:hanging="360"/>
      </w:pPr>
      <w:r>
        <w:rPr>
          <w:sz w:val="20"/>
        </w:rPr>
        <w:t xml:space="preserve">Prepared orders for delivery. </w:t>
      </w:r>
    </w:p>
    <w:p w14:paraId="46F7234E" w14:textId="77777777" w:rsidR="008D7680" w:rsidRDefault="00B66CEC">
      <w:pPr>
        <w:numPr>
          <w:ilvl w:val="0"/>
          <w:numId w:val="1"/>
        </w:numPr>
        <w:spacing w:after="7"/>
        <w:ind w:hanging="360"/>
      </w:pPr>
      <w:r>
        <w:rPr>
          <w:sz w:val="20"/>
        </w:rPr>
        <w:t xml:space="preserve">Knowledge of general delivery location area. </w:t>
      </w:r>
    </w:p>
    <w:p w14:paraId="12123411" w14:textId="77777777" w:rsidR="008D7680" w:rsidRDefault="00B66CEC">
      <w:pPr>
        <w:numPr>
          <w:ilvl w:val="0"/>
          <w:numId w:val="1"/>
        </w:numPr>
        <w:spacing w:after="4" w:line="264" w:lineRule="auto"/>
        <w:ind w:hanging="360"/>
      </w:pPr>
      <w:r>
        <w:rPr>
          <w:sz w:val="20"/>
        </w:rPr>
        <w:t xml:space="preserve">Conducted on-time product deliveries with 100% customer satisfaction. </w:t>
      </w:r>
    </w:p>
    <w:p w14:paraId="5F6423A6" w14:textId="77777777" w:rsidR="008D7680" w:rsidRDefault="00B66CEC">
      <w:pPr>
        <w:numPr>
          <w:ilvl w:val="0"/>
          <w:numId w:val="1"/>
        </w:numPr>
        <w:spacing w:after="201" w:line="264" w:lineRule="auto"/>
        <w:ind w:hanging="360"/>
      </w:pPr>
      <w:r>
        <w:rPr>
          <w:sz w:val="20"/>
        </w:rPr>
        <w:t xml:space="preserve">Maintained 100% accident free deliveries. </w:t>
      </w:r>
      <w:r>
        <w:rPr>
          <w:sz w:val="20"/>
        </w:rPr>
        <w:t></w:t>
      </w:r>
      <w:r>
        <w:rPr>
          <w:sz w:val="20"/>
        </w:rPr>
        <w:tab/>
        <w:t xml:space="preserve">General cleaning. </w:t>
      </w:r>
    </w:p>
    <w:p w14:paraId="1FB88F58" w14:textId="77777777" w:rsidR="008D7680" w:rsidRDefault="00B66CEC">
      <w:pPr>
        <w:spacing w:after="167"/>
        <w:ind w:left="-5" w:hanging="10"/>
      </w:pPr>
      <w:r>
        <w:rPr>
          <w:b/>
          <w:sz w:val="20"/>
        </w:rPr>
        <w:t xml:space="preserve">EDUCATION: </w:t>
      </w:r>
    </w:p>
    <w:p w14:paraId="065FD600" w14:textId="77777777" w:rsidR="008D7680" w:rsidRDefault="00B66CEC">
      <w:pPr>
        <w:spacing w:after="423" w:line="429" w:lineRule="auto"/>
        <w:ind w:left="2890" w:hanging="10"/>
      </w:pPr>
      <w:r>
        <w:rPr>
          <w:sz w:val="20"/>
        </w:rPr>
        <w:t>Youth and Family Academy, Pueblo, CO – General Education (GED) G</w:t>
      </w:r>
      <w:r>
        <w:rPr>
          <w:sz w:val="20"/>
        </w:rPr>
        <w:t xml:space="preserve">raduated: </w:t>
      </w:r>
      <w:proofErr w:type="gramStart"/>
      <w:r>
        <w:rPr>
          <w:sz w:val="20"/>
        </w:rPr>
        <w:t>May,</w:t>
      </w:r>
      <w:proofErr w:type="gramEnd"/>
      <w:r>
        <w:rPr>
          <w:sz w:val="20"/>
        </w:rPr>
        <w:t xml:space="preserve"> 2009</w:t>
      </w:r>
    </w:p>
    <w:p w14:paraId="25A165DD" w14:textId="77777777" w:rsidR="008D7680" w:rsidRDefault="00B66CEC">
      <w:pPr>
        <w:spacing w:after="167"/>
        <w:ind w:left="-5" w:hanging="10"/>
      </w:pPr>
      <w:r>
        <w:rPr>
          <w:b/>
          <w:sz w:val="20"/>
        </w:rPr>
        <w:t>REFERENCES:</w:t>
      </w:r>
      <w:r>
        <w:rPr>
          <w:sz w:val="20"/>
        </w:rPr>
        <w:t xml:space="preserve"> </w:t>
      </w:r>
    </w:p>
    <w:p w14:paraId="3BCD9B0A" w14:textId="77777777" w:rsidR="008D7680" w:rsidRDefault="00B66CEC">
      <w:pPr>
        <w:spacing w:after="163" w:line="264" w:lineRule="auto"/>
        <w:ind w:left="2890" w:hanging="10"/>
      </w:pPr>
      <w:r>
        <w:rPr>
          <w:sz w:val="20"/>
        </w:rPr>
        <w:t xml:space="preserve">Available upon request. </w:t>
      </w:r>
    </w:p>
    <w:sectPr w:rsidR="008D7680">
      <w:pgSz w:w="12239" w:h="15839"/>
      <w:pgMar w:top="1441" w:right="1443" w:bottom="1514" w:left="14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55A84"/>
    <w:multiLevelType w:val="hybridMultilevel"/>
    <w:tmpl w:val="7214C75A"/>
    <w:lvl w:ilvl="0" w:tplc="64E4038A">
      <w:start w:val="1"/>
      <w:numFmt w:val="bullet"/>
      <w:lvlText w:val="•"/>
      <w:lvlJc w:val="left"/>
      <w:pPr>
        <w:ind w:left="2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B22676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1562BEA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10A3164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72C522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06DD2E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40D9A4">
      <w:start w:val="1"/>
      <w:numFmt w:val="bullet"/>
      <w:lvlText w:val="•"/>
      <w:lvlJc w:val="left"/>
      <w:pPr>
        <w:ind w:left="7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F458C8">
      <w:start w:val="1"/>
      <w:numFmt w:val="bullet"/>
      <w:lvlText w:val="o"/>
      <w:lvlJc w:val="left"/>
      <w:pPr>
        <w:ind w:left="7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6AA4440">
      <w:start w:val="1"/>
      <w:numFmt w:val="bullet"/>
      <w:lvlText w:val="▪"/>
      <w:lvlJc w:val="left"/>
      <w:pPr>
        <w:ind w:left="8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680"/>
    <w:rsid w:val="008D7680"/>
    <w:rsid w:val="00B6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5338D"/>
  <w15:docId w15:val="{7EA9EFC9-F3A6-4B3C-851F-0E71CA003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cmg</cp:lastModifiedBy>
  <cp:revision>2</cp:revision>
  <dcterms:created xsi:type="dcterms:W3CDTF">2019-10-24T19:22:00Z</dcterms:created>
  <dcterms:modified xsi:type="dcterms:W3CDTF">2019-10-24T19:22:00Z</dcterms:modified>
</cp:coreProperties>
</file>