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44" w:rsidRDefault="003C0B18">
      <w:pPr>
        <w:spacing w:before="44"/>
        <w:ind w:left="1344" w:right="1351"/>
        <w:jc w:val="center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b/>
          <w:spacing w:val="23"/>
          <w:sz w:val="33"/>
        </w:rPr>
        <w:t xml:space="preserve">IRMA  LEYVA </w:t>
      </w:r>
      <w:r>
        <w:rPr>
          <w:rFonts w:ascii="Times New Roman"/>
          <w:b/>
          <w:spacing w:val="24"/>
          <w:sz w:val="33"/>
        </w:rPr>
        <w:t xml:space="preserve">AYA </w:t>
      </w:r>
      <w:r>
        <w:rPr>
          <w:rFonts w:ascii="Times New Roman"/>
          <w:b/>
          <w:spacing w:val="15"/>
          <w:sz w:val="33"/>
        </w:rPr>
        <w:t>LA-A</w:t>
      </w:r>
      <w:r>
        <w:rPr>
          <w:rFonts w:ascii="Times New Roman"/>
          <w:b/>
          <w:spacing w:val="6"/>
          <w:sz w:val="33"/>
        </w:rPr>
        <w:t xml:space="preserve"> </w:t>
      </w:r>
      <w:r>
        <w:rPr>
          <w:rFonts w:ascii="Times New Roman"/>
          <w:b/>
          <w:spacing w:val="21"/>
          <w:sz w:val="33"/>
        </w:rPr>
        <w:t>LVERTO</w:t>
      </w:r>
    </w:p>
    <w:p w:rsidR="00734D44" w:rsidRDefault="003C0B18">
      <w:pPr>
        <w:spacing w:before="9"/>
        <w:ind w:left="1344" w:right="137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2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3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4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 xml:space="preserve">5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W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5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6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 xml:space="preserve">rn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V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 xml:space="preserve">E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12"/>
          <w:sz w:val="21"/>
        </w:rPr>
        <w:t>en</w:t>
      </w:r>
      <w:r>
        <w:rPr>
          <w:rFonts w:ascii="Times New Roman"/>
          <w:spacing w:val="-7"/>
          <w:sz w:val="21"/>
        </w:rPr>
        <w:t>v</w:t>
      </w:r>
      <w:r>
        <w:rPr>
          <w:rFonts w:ascii="Times New Roman"/>
          <w:spacing w:val="12"/>
          <w:sz w:val="21"/>
        </w:rPr>
        <w:t>er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 xml:space="preserve">,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 xml:space="preserve">o 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8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0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2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2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 xml:space="preserve">1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7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2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0</w:t>
      </w:r>
      <w:r>
        <w:rPr>
          <w:rFonts w:ascii="Times New Roman"/>
          <w:spacing w:val="-26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-25"/>
          <w:sz w:val="21"/>
        </w:rPr>
        <w:t xml:space="preserve"> </w:t>
      </w:r>
      <w:r>
        <w:rPr>
          <w:rFonts w:ascii="Times New Roman"/>
          <w:sz w:val="21"/>
        </w:rPr>
        <w:t>4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2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1</w:t>
      </w:r>
      <w:r>
        <w:rPr>
          <w:rFonts w:ascii="Times New Roman"/>
          <w:spacing w:val="-31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9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9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9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 xml:space="preserve">8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r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7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3"/>
          <w:sz w:val="21"/>
        </w:rPr>
        <w:t>1.l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pacing w:val="10"/>
          <w:sz w:val="21"/>
        </w:rPr>
        <w:t>ey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v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@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pacing w:val="11"/>
          <w:sz w:val="21"/>
        </w:rPr>
        <w:t>gm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pacing w:val="8"/>
          <w:sz w:val="21"/>
        </w:rPr>
        <w:t>l.com</w:t>
      </w:r>
    </w:p>
    <w:p w:rsidR="00734D44" w:rsidRDefault="00734D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4D44" w:rsidRDefault="00734D4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734D44" w:rsidRDefault="003C0B18">
      <w:pPr>
        <w:spacing w:line="20" w:lineRule="exac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24395" cy="11430"/>
                <wp:effectExtent l="3810" t="8255" r="1270" b="889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4395" cy="11430"/>
                          <a:chOff x="0" y="0"/>
                          <a:chExt cx="11377" cy="18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359" cy="2"/>
                            <a:chOff x="9" y="9"/>
                            <a:chExt cx="11359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35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359"/>
                                <a:gd name="T2" fmla="+- 0 11368 9"/>
                                <a:gd name="T3" fmla="*/ T2 w 11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9">
                                  <a:moveTo>
                                    <a:pt x="0" y="0"/>
                                  </a:moveTo>
                                  <a:lnTo>
                                    <a:pt x="11359" y="0"/>
                                  </a:lnTo>
                                </a:path>
                              </a:pathLst>
                            </a:custGeom>
                            <a:noFill/>
                            <a:ln w="11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4AE3F2" id="Group 11" o:spid="_x0000_s1026" style="width:568.85pt;height:.9pt;mso-position-horizontal-relative:char;mso-position-vertical-relative:line" coordsize="113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">
                <v:group id="Group 12" o:spid="_x0000_s1027" style="position:absolute;left:9;top:9;width:11359;height:2" coordorigin="9,9" coordsize="113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9;top:9;width:11359;height:2;visibility:visible;mso-wrap-style:square;v-text-anchor:top" coordsize="11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DIsAA&#10;AADbAAAADwAAAGRycy9kb3ducmV2LnhtbERPS4vCMBC+L/gfwgje1tS6iFSjiCAq7MH1cR+TsS02&#10;k9JEW//9ZkHY23x8z5kvO1uJJzW+dKxgNExAEGtnSs4VnE+bzykIH5ANVo5JwYs8LBe9jzlmxrX8&#10;Q89jyEUMYZ+hgiKEOpPS64Is+qGriSN3c43FEGGTS9NgG8NtJdMkmUiLJceGAmtaF6Tvx4dVMPlO&#10;8LBp+Wt/G49Kt9/qa3rRSg363WoGIlAX/sVv987E+Sn8/R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vDIsAAAADbAAAADwAAAAAAAAAAAAAAAACYAgAAZHJzL2Rvd25y&#10;ZXYueG1sUEsFBgAAAAAEAAQA9QAAAIUDAAAAAA==&#10;" path="m,l11359,e" filled="f" strokeweight=".31592mm">
                    <v:path arrowok="t" o:connecttype="custom" o:connectlocs="0,0;11359,0" o:connectangles="0,0"/>
                  </v:shape>
                </v:group>
                <w10:anchorlock/>
              </v:group>
            </w:pict>
          </mc:Fallback>
        </mc:AlternateContent>
      </w:r>
    </w:p>
    <w:p w:rsidR="00734D44" w:rsidRDefault="003C0B18">
      <w:pPr>
        <w:pStyle w:val="Heading2"/>
        <w:spacing w:before="132"/>
        <w:ind w:left="1344" w:right="1357"/>
        <w:jc w:val="center"/>
        <w:rPr>
          <w:b w:val="0"/>
          <w:bCs w:val="0"/>
        </w:rPr>
      </w:pPr>
      <w:r>
        <w:t xml:space="preserve">PROFESSIONAL </w:t>
      </w:r>
      <w:r>
        <w:rPr>
          <w:spacing w:val="19"/>
        </w:rPr>
        <w:t xml:space="preserve"> </w:t>
      </w:r>
      <w:r>
        <w:t>SUMMARY</w:t>
      </w:r>
    </w:p>
    <w:p w:rsidR="00734D44" w:rsidRDefault="003C0B18">
      <w:pPr>
        <w:spacing w:before="126"/>
        <w:ind w:left="17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Responsibly and  hardworking   warehouse   assembler   experienced   in   light manufacturing   and  warehouse 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manufacturing</w:t>
      </w:r>
    </w:p>
    <w:p w:rsidR="00734D44" w:rsidRDefault="003C0B18">
      <w:pPr>
        <w:spacing w:before="9"/>
        <w:ind w:left="18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.Collaboration   and  teamwork   within   the   field  provided   quality  work  that  advanced   staff  different   sectors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proficiently.</w:t>
      </w:r>
    </w:p>
    <w:p w:rsidR="00734D44" w:rsidRDefault="00734D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4D44" w:rsidRDefault="00734D4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734D44" w:rsidRDefault="003C0B18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42810" cy="11430"/>
                <wp:effectExtent l="0" t="6985" r="5715" b="63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810" cy="11430"/>
                          <a:chOff x="0" y="0"/>
                          <a:chExt cx="11406" cy="18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388" cy="2"/>
                            <a:chOff x="9" y="9"/>
                            <a:chExt cx="1138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38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388"/>
                                <a:gd name="T2" fmla="+- 0 11396 9"/>
                                <a:gd name="T3" fmla="*/ T2 w 113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8">
                                  <a:moveTo>
                                    <a:pt x="0" y="0"/>
                                  </a:moveTo>
                                  <a:lnTo>
                                    <a:pt x="11387" y="0"/>
                                  </a:lnTo>
                                </a:path>
                              </a:pathLst>
                            </a:custGeom>
                            <a:noFill/>
                            <a:ln w="11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59BE1D" id="Group 8" o:spid="_x0000_s1026" style="width:570.3pt;height:.9pt;mso-position-horizontal-relative:char;mso-position-vertical-relative:line" coordsize="1140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">
                <v:group id="Group 9" o:spid="_x0000_s1027" style="position:absolute;left:9;top:9;width:11388;height:2" coordorigin="9,9" coordsize="113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9;top:9;width:11388;height:2;visibility:visible;mso-wrap-style:square;v-text-anchor:top" coordsize="113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7KcMA&#10;AADaAAAADwAAAGRycy9kb3ducmV2LnhtbESPMW/CMBSE90r8B+shsTUOHSAJMYhWBTF0CXTp9ohf&#10;E6vxcxq7EP59XakS4+nuvtOVm9F24kKDN44VzJMUBHHttOFGwftp95iB8AFZY+eYFNzIw2Y9eSix&#10;0O7KFV2OoRERwr5ABW0IfSGlr1uy6BPXE0fv0w0WQ5RDI/WA1wi3nXxK04W0aDgutNjTS0v11/HH&#10;KnBv5tXk58N3dqtCs3+OmOXuQ6nZdNyuQAQawz383z5oBTn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X7KcMAAADaAAAADwAAAAAAAAAAAAAAAACYAgAAZHJzL2Rv&#10;d25yZXYueG1sUEsFBgAAAAAEAAQA9QAAAIgDAAAAAA==&#10;" path="m,l11387,e" filled="f" strokeweight=".31592mm">
                    <v:path arrowok="t" o:connecttype="custom" o:connectlocs="0,0;11387,0" o:connectangles="0,0"/>
                  </v:shape>
                </v:group>
                <w10:anchorlock/>
              </v:group>
            </w:pict>
          </mc:Fallback>
        </mc:AlternateContent>
      </w:r>
    </w:p>
    <w:p w:rsidR="00734D44" w:rsidRDefault="00734D4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734D44" w:rsidRDefault="00734D44">
      <w:pPr>
        <w:rPr>
          <w:rFonts w:ascii="Times New Roman" w:eastAsia="Times New Roman" w:hAnsi="Times New Roman" w:cs="Times New Roman"/>
          <w:sz w:val="6"/>
          <w:szCs w:val="6"/>
        </w:rPr>
        <w:sectPr w:rsidR="00734D44">
          <w:type w:val="continuous"/>
          <w:pgSz w:w="12240" w:h="15840"/>
          <w:pgMar w:top="380" w:right="280" w:bottom="280" w:left="320" w:header="720" w:footer="720" w:gutter="0"/>
          <w:cols w:space="720"/>
        </w:sectPr>
      </w:pPr>
    </w:p>
    <w:p w:rsidR="00734D44" w:rsidRDefault="00734D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4D44" w:rsidRDefault="00734D44">
      <w:pPr>
        <w:spacing w:before="10"/>
        <w:rPr>
          <w:rFonts w:ascii="Times New Roman" w:eastAsia="Times New Roman" w:hAnsi="Times New Roman" w:cs="Times New Roman"/>
        </w:rPr>
      </w:pPr>
    </w:p>
    <w:p w:rsidR="00734D44" w:rsidRDefault="003C0B18">
      <w:pPr>
        <w:pStyle w:val="ListParagraph"/>
        <w:numPr>
          <w:ilvl w:val="0"/>
          <w:numId w:val="1"/>
        </w:numPr>
        <w:tabs>
          <w:tab w:val="left" w:pos="884"/>
        </w:tabs>
        <w:ind w:hanging="3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Assembly  line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work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8"/>
        </w:tabs>
        <w:spacing w:before="24"/>
        <w:ind w:left="887" w:hanging="3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Working with  hand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tools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91"/>
        </w:tabs>
        <w:spacing w:before="34"/>
        <w:ind w:left="890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Organized</w:t>
      </w:r>
    </w:p>
    <w:p w:rsidR="00734D44" w:rsidRDefault="003C0B18">
      <w:pPr>
        <w:pStyle w:val="Heading2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SKILLS</w:t>
      </w:r>
    </w:p>
    <w:p w:rsidR="00734D44" w:rsidRDefault="00734D44">
      <w:pPr>
        <w:sectPr w:rsidR="00734D44">
          <w:type w:val="continuous"/>
          <w:pgSz w:w="12240" w:h="15840"/>
          <w:pgMar w:top="380" w:right="280" w:bottom="280" w:left="320" w:header="720" w:footer="720" w:gutter="0"/>
          <w:cols w:num="2" w:space="720" w:equalWidth="0">
            <w:col w:w="3046" w:space="1783"/>
            <w:col w:w="6811"/>
          </w:cols>
        </w:sectPr>
      </w:pPr>
    </w:p>
    <w:p w:rsidR="00734D44" w:rsidRDefault="003C0B18">
      <w:pPr>
        <w:pStyle w:val="ListParagraph"/>
        <w:numPr>
          <w:ilvl w:val="0"/>
          <w:numId w:val="1"/>
        </w:numPr>
        <w:tabs>
          <w:tab w:val="left" w:pos="888"/>
        </w:tabs>
        <w:spacing w:before="26"/>
        <w:ind w:left="8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lastRenderedPageBreak/>
        <w:t>Possess  excellent  communication  and</w:t>
      </w:r>
      <w:r>
        <w:rPr>
          <w:rFonts w:ascii="Times New Roman"/>
          <w:spacing w:val="-19"/>
          <w:sz w:val="23"/>
        </w:rPr>
        <w:t xml:space="preserve"> </w:t>
      </w:r>
      <w:r>
        <w:rPr>
          <w:rFonts w:ascii="Times New Roman"/>
          <w:sz w:val="23"/>
        </w:rPr>
        <w:t>inter-personal</w:t>
      </w:r>
      <w:bookmarkStart w:id="0" w:name="_GoBack"/>
      <w:bookmarkEnd w:id="0"/>
    </w:p>
    <w:p w:rsidR="00734D44" w:rsidRDefault="003C0B18">
      <w:pPr>
        <w:pStyle w:val="ListParagraph"/>
        <w:numPr>
          <w:ilvl w:val="0"/>
          <w:numId w:val="1"/>
        </w:numPr>
        <w:tabs>
          <w:tab w:val="left" w:pos="884"/>
        </w:tabs>
        <w:spacing w:before="26"/>
        <w:ind w:left="883" w:hanging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Bilingual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4"/>
        </w:tabs>
        <w:spacing w:before="30"/>
        <w:ind w:left="883" w:hanging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Performs  effectively  despite  sudden deadlines  and changing of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priorities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8"/>
        </w:tabs>
        <w:spacing w:before="30"/>
        <w:ind w:left="887" w:hanging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Works well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independently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Dedicated to proficiency</w:t>
      </w:r>
      <w:r>
        <w:rPr>
          <w:rFonts w:ascii="Times New Roman"/>
          <w:sz w:val="23"/>
        </w:rPr>
        <w:t xml:space="preserve">  and upholding job   expectations</w:t>
      </w:r>
    </w:p>
    <w:p w:rsidR="00734D44" w:rsidRDefault="00734D4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34D44" w:rsidRDefault="003C0B18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38365" cy="11430"/>
                <wp:effectExtent l="0" t="63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8365" cy="11430"/>
                          <a:chOff x="0" y="0"/>
                          <a:chExt cx="11399" cy="18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381" cy="2"/>
                            <a:chOff x="9" y="9"/>
                            <a:chExt cx="1138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38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381"/>
                                <a:gd name="T2" fmla="+- 0 11389 9"/>
                                <a:gd name="T3" fmla="*/ T2 w 11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1">
                                  <a:moveTo>
                                    <a:pt x="0" y="0"/>
                                  </a:moveTo>
                                  <a:lnTo>
                                    <a:pt x="11380" y="0"/>
                                  </a:lnTo>
                                </a:path>
                              </a:pathLst>
                            </a:custGeom>
                            <a:noFill/>
                            <a:ln w="11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3EAD59" id="Group 5" o:spid="_x0000_s1026" style="width:569.95pt;height:.9pt;mso-position-horizontal-relative:char;mso-position-vertical-relative:line" coordsize="1139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">
                <v:group id="Group 6" o:spid="_x0000_s1027" style="position:absolute;left:9;top:9;width:11381;height:2" coordorigin="9,9" coordsize="113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9;top:9;width:11381;height:2;visibility:visible;mso-wrap-style:square;v-text-anchor:top" coordsize="113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Nz2sEA&#10;AADaAAAADwAAAGRycy9kb3ducmV2LnhtbESPQYvCMBSE7wv+h/AEb2uqiGjXKCoIgixo9bK3R/O2&#10;Kdu81CbW+u/NguBxmJlvmMWqs5VoqfGlYwWjYQKCOHe65ELB5bz7nIHwAVlj5ZgUPMjDatn7WGCq&#10;3Z1P1GahEBHCPkUFJoQ6ldLnhiz6oauJo/frGoshyqaQusF7hNtKjpNkKi2WHBcM1rQ1lP9lN6uA&#10;5950h9FkvdHfP1nensger6TUoN+tv0AE6sI7/GrvtYIp/F+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zc9rBAAAA2gAAAA8AAAAAAAAAAAAAAAAAmAIAAGRycy9kb3du&#10;cmV2LnhtbFBLBQYAAAAABAAEAPUAAACGAwAAAAA=&#10;" path="m,l11380,e" filled="f" strokeweight=".31592mm">
                    <v:path arrowok="t" o:connecttype="custom" o:connectlocs="0,0;11380,0" o:connectangles="0,0"/>
                  </v:shape>
                </v:group>
                <w10:anchorlock/>
              </v:group>
            </w:pict>
          </mc:Fallback>
        </mc:AlternateContent>
      </w:r>
    </w:p>
    <w:p w:rsidR="00734D44" w:rsidRDefault="00734D4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734D44" w:rsidRDefault="003C0B18">
      <w:pPr>
        <w:pStyle w:val="Heading1"/>
        <w:ind w:left="1344" w:right="1375"/>
        <w:jc w:val="center"/>
        <w:rPr>
          <w:b w:val="0"/>
          <w:bCs w:val="0"/>
        </w:rPr>
      </w:pPr>
      <w:r>
        <w:t>WORK</w:t>
      </w:r>
      <w:r>
        <w:rPr>
          <w:spacing w:val="39"/>
        </w:rPr>
        <w:t xml:space="preserve"> </w:t>
      </w:r>
      <w:r>
        <w:t>HISTORY</w:t>
      </w:r>
    </w:p>
    <w:p w:rsidR="00734D44" w:rsidRDefault="003C0B18">
      <w:pPr>
        <w:tabs>
          <w:tab w:val="left" w:pos="8255"/>
        </w:tabs>
        <w:spacing w:before="126"/>
        <w:ind w:left="17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i/>
          <w:sz w:val="21"/>
        </w:rPr>
        <w:t xml:space="preserve">CELL LEAD;  </w:t>
      </w:r>
      <w:r>
        <w:rPr>
          <w:rFonts w:ascii="Times New Roman"/>
          <w:sz w:val="21"/>
        </w:rPr>
        <w:t>Pinnacle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 xml:space="preserve">Architectural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Lighting</w:t>
      </w:r>
      <w:r>
        <w:rPr>
          <w:rFonts w:ascii="Times New Roman"/>
          <w:sz w:val="21"/>
        </w:rPr>
        <w:tab/>
        <w:t>04/2014 to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03/2015</w:t>
      </w:r>
    </w:p>
    <w:p w:rsidR="00734D44" w:rsidRDefault="00734D44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ind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Made and Revised  set up on test   strands previously  calibrated  by other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staff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26"/>
        <w:ind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Inspected  and tested components  assemblies and power 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tools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26"/>
        <w:ind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Disassembled  , reassembled  and corrected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changeovers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3"/>
        </w:tabs>
        <w:spacing w:before="26"/>
        <w:ind w:left="872" w:hanging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Repainted  and precisely   touched-up  components  and</w:t>
      </w:r>
      <w:r>
        <w:rPr>
          <w:rFonts w:ascii="Times New Roman"/>
          <w:spacing w:val="-25"/>
          <w:sz w:val="23"/>
        </w:rPr>
        <w:t xml:space="preserve"> </w:t>
      </w:r>
      <w:r>
        <w:rPr>
          <w:rFonts w:ascii="Times New Roman"/>
          <w:sz w:val="23"/>
        </w:rPr>
        <w:t>assemblies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30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Maintained  counts and lift, shifts and stock  materials  and 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parts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26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Recognized  and reported  defective materials  equipment to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shift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30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Received  correctly processed  both written  and verbal  instruction, print  and work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orders</w:t>
      </w:r>
    </w:p>
    <w:p w:rsidR="00734D44" w:rsidRDefault="00734D44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734D44" w:rsidRDefault="003C0B18">
      <w:pPr>
        <w:tabs>
          <w:tab w:val="left" w:pos="8144"/>
        </w:tabs>
        <w:ind w:left="1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i/>
          <w:sz w:val="21"/>
        </w:rPr>
        <w:t xml:space="preserve">ASSEMBLE  </w:t>
      </w:r>
      <w:r>
        <w:rPr>
          <w:rFonts w:ascii="Times New Roman"/>
          <w:sz w:val="21"/>
        </w:rPr>
        <w:t>Pinnacle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 xml:space="preserve">Architectural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Lighting</w:t>
      </w:r>
      <w:r>
        <w:rPr>
          <w:rFonts w:ascii="Times New Roman"/>
          <w:sz w:val="21"/>
        </w:rPr>
        <w:tab/>
        <w:t>01/2011 to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03/2014</w:t>
      </w:r>
    </w:p>
    <w:p w:rsidR="00734D44" w:rsidRDefault="00734D4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ind w:hanging="3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Obtained  appropriate tooling  and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fixtures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26"/>
        <w:ind w:left="876" w:hanging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Inspected tested  components,  assemblies  and power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tools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30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Repainted  and precisely  touched-up  component  and</w:t>
      </w:r>
      <w:r>
        <w:rPr>
          <w:rFonts w:ascii="Times New Roman"/>
          <w:spacing w:val="-27"/>
          <w:sz w:val="23"/>
        </w:rPr>
        <w:t xml:space="preserve"> </w:t>
      </w:r>
      <w:r>
        <w:rPr>
          <w:rFonts w:ascii="Times New Roman"/>
          <w:sz w:val="23"/>
        </w:rPr>
        <w:t>assemblies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26"/>
        <w:ind w:left="876" w:hanging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Wired  light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fixtures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33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Tested  electrical  controls and components  on the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line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30"/>
        <w:ind w:right="874"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Executed the entire assembly process by accurately interpreting set-up sheets, work orders, drawings or schematics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77"/>
        </w:tabs>
        <w:spacing w:before="33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Planned  and paced  work  efficiently in order to meet daily,  weekly  or production 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goals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22"/>
        <w:ind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Observed  all safety policies  and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procedures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30"/>
        <w:ind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Clo</w:t>
      </w:r>
      <w:r>
        <w:rPr>
          <w:rFonts w:ascii="Times New Roman"/>
          <w:sz w:val="23"/>
        </w:rPr>
        <w:t>sely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inspected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parts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ensure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clean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free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contaminants</w:t>
      </w:r>
    </w:p>
    <w:p w:rsidR="00734D44" w:rsidRDefault="003C0B18">
      <w:pPr>
        <w:pStyle w:val="ListParagraph"/>
        <w:numPr>
          <w:ilvl w:val="0"/>
          <w:numId w:val="1"/>
        </w:numPr>
        <w:tabs>
          <w:tab w:val="left" w:pos="880"/>
        </w:tabs>
        <w:spacing w:before="26"/>
        <w:ind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Correctly and safely used  a variety  of hand tools,  saw and cutting equipment to carry out job  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duties</w:t>
      </w:r>
    </w:p>
    <w:p w:rsidR="00734D44" w:rsidRDefault="00734D4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34D44" w:rsidRDefault="003C0B18">
      <w:pPr>
        <w:spacing w:line="22" w:lineRule="exact"/>
        <w:ind w:left="1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38365" cy="13970"/>
                <wp:effectExtent l="5080" t="635" r="508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8365" cy="13970"/>
                          <a:chOff x="0" y="0"/>
                          <a:chExt cx="1139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377" cy="2"/>
                            <a:chOff x="11" y="11"/>
                            <a:chExt cx="1137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37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77"/>
                                <a:gd name="T2" fmla="+- 0 11388 11"/>
                                <a:gd name="T3" fmla="*/ T2 w 11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7">
                                  <a:moveTo>
                                    <a:pt x="0" y="0"/>
                                  </a:moveTo>
                                  <a:lnTo>
                                    <a:pt x="11377" y="0"/>
                                  </a:lnTo>
                                </a:path>
                              </a:pathLst>
                            </a:custGeom>
                            <a:noFill/>
                            <a:ln w="136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5EC0A7" id="Group 2" o:spid="_x0000_s1026" style="width:569.95pt;height:1.1pt;mso-position-horizontal-relative:char;mso-position-vertical-relative:line" coordsize="1139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">
                <v:group id="Group 3" o:spid="_x0000_s1027" style="position:absolute;left:11;top:11;width:11377;height:2" coordorigin="11,11" coordsize="113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11377;height:2;visibility:visible;mso-wrap-style:square;v-text-anchor:top" coordsize="113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h28MA&#10;AADaAAAADwAAAGRycy9kb3ducmV2LnhtbESPQWuDQBSE74H+h+UVeotrbSJiXUNICcmlh8b+gIf7&#10;qqL7VtyNMf++WyjkOMzMN0yxW8wgZppcZ1nBaxSDIK6t7rhR8F0d1xkI55E1DpZJwZ0c7MqnVYG5&#10;tjf+ovniGxEg7HJU0Ho/5lK6uiWDLrIjcfB+7GTQBzk1Uk94C3AzyCSOU2mw47DQ4kiHlur+cjUK&#10;srG/n9xnmsybuauy7WH4SE5HpV6el/07CE+Lf4T/22et4A3+roQb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Dh28MAAADaAAAADwAAAAAAAAAAAAAAAACYAgAAZHJzL2Rv&#10;d25yZXYueG1sUEsFBgAAAAAEAAQA9QAAAIgDAAAAAA==&#10;" path="m,l11377,e" filled="f" strokeweight=".37911mm">
                    <v:path arrowok="t" o:connecttype="custom" o:connectlocs="0,0;11377,0" o:connectangles="0,0"/>
                  </v:shape>
                </v:group>
                <w10:anchorlock/>
              </v:group>
            </w:pict>
          </mc:Fallback>
        </mc:AlternateContent>
      </w:r>
    </w:p>
    <w:p w:rsidR="00734D44" w:rsidRDefault="00734D4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734D44" w:rsidRDefault="00734D44">
      <w:pPr>
        <w:rPr>
          <w:rFonts w:ascii="Times New Roman" w:eastAsia="Times New Roman" w:hAnsi="Times New Roman" w:cs="Times New Roman"/>
          <w:sz w:val="14"/>
          <w:szCs w:val="14"/>
        </w:rPr>
        <w:sectPr w:rsidR="00734D44">
          <w:type w:val="continuous"/>
          <w:pgSz w:w="12240" w:h="15840"/>
          <w:pgMar w:top="380" w:right="280" w:bottom="280" w:left="320" w:header="720" w:footer="720" w:gutter="0"/>
          <w:cols w:space="720"/>
        </w:sectPr>
      </w:pPr>
    </w:p>
    <w:p w:rsidR="00734D44" w:rsidRDefault="00734D44">
      <w:pPr>
        <w:rPr>
          <w:rFonts w:ascii="Times New Roman" w:eastAsia="Times New Roman" w:hAnsi="Times New Roman" w:cs="Times New Roman"/>
        </w:rPr>
      </w:pPr>
    </w:p>
    <w:p w:rsidR="00734D44" w:rsidRDefault="00734D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4D44" w:rsidRDefault="003C0B18">
      <w:pPr>
        <w:pStyle w:val="BodyText"/>
        <w:spacing w:before="0"/>
        <w:ind w:left="170" w:right="-20" w:firstLine="0"/>
      </w:pPr>
      <w:r>
        <w:t>GED</w:t>
      </w:r>
    </w:p>
    <w:p w:rsidR="00734D44" w:rsidRDefault="003C0B18">
      <w:pPr>
        <w:pStyle w:val="Heading1"/>
        <w:spacing w:before="65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EDUCATION</w:t>
      </w:r>
    </w:p>
    <w:sectPr w:rsidR="00734D44">
      <w:type w:val="continuous"/>
      <w:pgSz w:w="12240" w:h="15840"/>
      <w:pgMar w:top="380" w:right="280" w:bottom="280" w:left="320" w:header="720" w:footer="720" w:gutter="0"/>
      <w:cols w:num="2" w:space="720" w:equalWidth="0">
        <w:col w:w="644" w:space="4160"/>
        <w:col w:w="68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7B8F"/>
    <w:multiLevelType w:val="hybridMultilevel"/>
    <w:tmpl w:val="C5E69F02"/>
    <w:lvl w:ilvl="0" w:tplc="92AEAE1E">
      <w:start w:val="1"/>
      <w:numFmt w:val="bullet"/>
      <w:lvlText w:val="•"/>
      <w:lvlJc w:val="left"/>
      <w:pPr>
        <w:ind w:left="880" w:hanging="348"/>
      </w:pPr>
      <w:rPr>
        <w:rFonts w:ascii="Times New Roman" w:eastAsia="Times New Roman" w:hAnsi="Times New Roman" w:hint="default"/>
        <w:w w:val="150"/>
      </w:rPr>
    </w:lvl>
    <w:lvl w:ilvl="1" w:tplc="64265A20">
      <w:start w:val="1"/>
      <w:numFmt w:val="bullet"/>
      <w:lvlText w:val="•"/>
      <w:lvlJc w:val="left"/>
      <w:pPr>
        <w:ind w:left="1096" w:hanging="348"/>
      </w:pPr>
      <w:rPr>
        <w:rFonts w:hint="default"/>
      </w:rPr>
    </w:lvl>
    <w:lvl w:ilvl="2" w:tplc="175A452C">
      <w:start w:val="1"/>
      <w:numFmt w:val="bullet"/>
      <w:lvlText w:val="•"/>
      <w:lvlJc w:val="left"/>
      <w:pPr>
        <w:ind w:left="1313" w:hanging="348"/>
      </w:pPr>
      <w:rPr>
        <w:rFonts w:hint="default"/>
      </w:rPr>
    </w:lvl>
    <w:lvl w:ilvl="3" w:tplc="0D1A1F2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4" w:tplc="933E32A0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5" w:tplc="7E2E2D74">
      <w:start w:val="1"/>
      <w:numFmt w:val="bullet"/>
      <w:lvlText w:val="•"/>
      <w:lvlJc w:val="left"/>
      <w:pPr>
        <w:ind w:left="1962" w:hanging="348"/>
      </w:pPr>
      <w:rPr>
        <w:rFonts w:hint="default"/>
      </w:rPr>
    </w:lvl>
    <w:lvl w:ilvl="6" w:tplc="0324E794">
      <w:start w:val="1"/>
      <w:numFmt w:val="bullet"/>
      <w:lvlText w:val="•"/>
      <w:lvlJc w:val="left"/>
      <w:pPr>
        <w:ind w:left="2179" w:hanging="348"/>
      </w:pPr>
      <w:rPr>
        <w:rFonts w:hint="default"/>
      </w:rPr>
    </w:lvl>
    <w:lvl w:ilvl="7" w:tplc="B128F2B0">
      <w:start w:val="1"/>
      <w:numFmt w:val="bullet"/>
      <w:lvlText w:val="•"/>
      <w:lvlJc w:val="left"/>
      <w:pPr>
        <w:ind w:left="2395" w:hanging="348"/>
      </w:pPr>
      <w:rPr>
        <w:rFonts w:hint="default"/>
      </w:rPr>
    </w:lvl>
    <w:lvl w:ilvl="8" w:tplc="DF5C6958">
      <w:start w:val="1"/>
      <w:numFmt w:val="bullet"/>
      <w:lvlText w:val="•"/>
      <w:lvlJc w:val="left"/>
      <w:pPr>
        <w:ind w:left="2612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44"/>
    <w:rsid w:val="003C0B18"/>
    <w:rsid w:val="007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F9D50-A7AC-43E4-82CD-C93ECEB4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0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67"/>
      <w:ind w:left="536"/>
      <w:outlineLvl w:val="1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80" w:hanging="34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2015-10-14T23:00:00Z</dcterms:created>
  <dcterms:modified xsi:type="dcterms:W3CDTF">2015-10-14T23:00:00Z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