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07B" w:rsidRPr="0096607B" w:rsidRDefault="0096607B" w:rsidP="00AC31D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000000"/>
          <w:sz w:val="64"/>
          <w:szCs w:val="64"/>
        </w:rPr>
      </w:pPr>
      <w:bookmarkStart w:id="0" w:name="_GoBack"/>
      <w:r w:rsidRPr="0096607B">
        <w:rPr>
          <w:rFonts w:ascii="Roboto Condensed" w:eastAsia="Times New Roman" w:hAnsi="Roboto Condensed" w:cs="Times New Roman"/>
          <w:color w:val="000000"/>
          <w:sz w:val="64"/>
          <w:szCs w:val="64"/>
        </w:rPr>
        <w:t>Ian Micciulli</w:t>
      </w:r>
    </w:p>
    <w:bookmarkEnd w:id="0"/>
    <w:p w:rsidR="0096607B" w:rsidRPr="0096607B" w:rsidRDefault="00C862F4" w:rsidP="00AC31D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000000"/>
          <w:sz w:val="19"/>
          <w:szCs w:val="19"/>
        </w:rPr>
      </w:pPr>
      <w:r>
        <w:rPr>
          <w:rFonts w:ascii="Roboto Condensed" w:eastAsia="Times New Roman" w:hAnsi="Roboto Condensed" w:cs="Times New Roman"/>
          <w:color w:val="000000"/>
          <w:sz w:val="19"/>
          <w:szCs w:val="19"/>
        </w:rPr>
        <w:t>Office Manager and Inventory Clerk</w:t>
      </w:r>
    </w:p>
    <w:p w:rsidR="0096607B" w:rsidRPr="0096607B" w:rsidRDefault="0096607B" w:rsidP="00AC31D6">
      <w:pPr>
        <w:shd w:val="clear" w:color="auto" w:fill="FFFFFF"/>
        <w:spacing w:line="240" w:lineRule="auto"/>
        <w:rPr>
          <w:rFonts w:ascii="Roboto Condensed" w:eastAsia="Times New Roman" w:hAnsi="Roboto Condensed" w:cs="Times New Roman"/>
          <w:color w:val="555555"/>
          <w:sz w:val="16"/>
          <w:szCs w:val="16"/>
        </w:rPr>
      </w:pPr>
      <w:r w:rsidRPr="0096607B">
        <w:rPr>
          <w:rFonts w:ascii="Roboto Condensed" w:eastAsia="Times New Roman" w:hAnsi="Roboto Condensed" w:cs="Times New Roman"/>
          <w:color w:val="555555"/>
          <w:sz w:val="16"/>
          <w:szCs w:val="16"/>
        </w:rPr>
        <w:t>Denver, Colorado</w:t>
      </w:r>
    </w:p>
    <w:tbl>
      <w:tblPr>
        <w:tblW w:w="81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5736"/>
      </w:tblGrid>
      <w:tr w:rsidR="0096607B" w:rsidRPr="0096607B" w:rsidTr="0096607B">
        <w:tc>
          <w:tcPr>
            <w:tcW w:w="2430" w:type="dxa"/>
            <w:shd w:val="clear" w:color="auto" w:fill="FFFFFF"/>
            <w:hideMark/>
          </w:tcPr>
          <w:p w:rsidR="0096607B" w:rsidRPr="0096607B" w:rsidRDefault="0096607B" w:rsidP="00AC3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8341 Circle Dr.</w:t>
            </w:r>
          </w:p>
          <w:p w:rsidR="0096607B" w:rsidRPr="0096607B" w:rsidRDefault="0096607B" w:rsidP="00AC3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Westminster, Co.</w:t>
            </w:r>
          </w:p>
          <w:p w:rsidR="0096607B" w:rsidRPr="0096607B" w:rsidRDefault="0096607B" w:rsidP="00AC31D6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micciulli@yahoo.com</w:t>
            </w:r>
            <w:r w:rsidRPr="009660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303-520-2602</w:t>
            </w:r>
          </w:p>
        </w:tc>
        <w:tc>
          <w:tcPr>
            <w:tcW w:w="5694" w:type="dxa"/>
            <w:shd w:val="clear" w:color="auto" w:fill="FFFFFF"/>
            <w:hideMark/>
          </w:tcPr>
          <w:p w:rsidR="0096607B" w:rsidRPr="0096607B" w:rsidRDefault="0096607B" w:rsidP="00AC31D6">
            <w:pPr>
              <w:shd w:val="clear" w:color="auto" w:fill="EEEEEE"/>
              <w:spacing w:after="12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21"/>
                <w:szCs w:val="21"/>
              </w:rPr>
            </w:pPr>
            <w:r w:rsidRPr="0096607B">
              <w:rPr>
                <w:rFonts w:ascii="Roboto Condensed" w:eastAsia="Times New Roman" w:hAnsi="Roboto Condensed" w:cs="Arial"/>
                <w:b/>
                <w:bCs/>
                <w:color w:val="000000"/>
                <w:sz w:val="21"/>
                <w:szCs w:val="21"/>
              </w:rPr>
              <w:t>Summary</w:t>
            </w:r>
          </w:p>
          <w:p w:rsidR="0096607B" w:rsidRPr="0096607B" w:rsidRDefault="0096607B" w:rsidP="00AC3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Possess strong capabilities and broad industry experience</w:t>
            </w:r>
          </w:p>
          <w:p w:rsidR="00C12330" w:rsidRPr="00C12330" w:rsidRDefault="00C12330" w:rsidP="00C1233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2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Dedicated and technically skilled business professional with a versatile administrative support skill set developed through experience as an office manager, secretary, administrative assistant and office clerk.</w:t>
            </w:r>
          </w:p>
          <w:p w:rsidR="00284BC3" w:rsidRPr="00284BC3" w:rsidRDefault="00284BC3" w:rsidP="00284BC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4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Well-honed office management skills, including hiring and supervising clerical staff; scheduling, calendaring and event planning; preparing reports; administering records management systems; and developing Excel spreadsheets and PowerPoint presentations;</w:t>
            </w:r>
          </w:p>
          <w:p w:rsidR="0096607B" w:rsidRPr="0096607B" w:rsidRDefault="0096607B" w:rsidP="00AC31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have experience in the retail grocery business as a C.A.O. manager.</w:t>
            </w:r>
          </w:p>
          <w:p w:rsidR="0096607B" w:rsidRPr="0096607B" w:rsidRDefault="0096607B" w:rsidP="00AC31D6">
            <w:pPr>
              <w:shd w:val="clear" w:color="auto" w:fill="EEEEEE"/>
              <w:spacing w:after="12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21"/>
                <w:szCs w:val="21"/>
              </w:rPr>
            </w:pPr>
            <w:r w:rsidRPr="0096607B">
              <w:rPr>
                <w:rFonts w:ascii="Roboto Condensed" w:eastAsia="Times New Roman" w:hAnsi="Roboto Condensed" w:cs="Arial"/>
                <w:b/>
                <w:bCs/>
                <w:color w:val="000000"/>
                <w:sz w:val="21"/>
                <w:szCs w:val="21"/>
              </w:rPr>
              <w:t>Work Experience</w:t>
            </w:r>
          </w:p>
          <w:p w:rsidR="00D760D7" w:rsidRDefault="00D760D7" w:rsidP="00AC31D6">
            <w:pPr>
              <w:spacing w:after="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Roboto Condensed" w:eastAsia="Times New Roman" w:hAnsi="Roboto Condensed" w:cs="Arial"/>
                <w:b/>
                <w:bCs/>
                <w:color w:val="000000"/>
                <w:sz w:val="19"/>
                <w:szCs w:val="19"/>
              </w:rPr>
              <w:t>Office Manager and Inventory C</w:t>
            </w:r>
            <w:r w:rsidRPr="00D760D7">
              <w:rPr>
                <w:rFonts w:ascii="Roboto Condensed" w:eastAsia="Times New Roman" w:hAnsi="Roboto Condensed" w:cs="Arial"/>
                <w:b/>
                <w:bCs/>
                <w:color w:val="000000"/>
                <w:sz w:val="19"/>
                <w:szCs w:val="19"/>
              </w:rPr>
              <w:t>lerk</w:t>
            </w:r>
          </w:p>
          <w:p w:rsidR="0096607B" w:rsidRPr="0096607B" w:rsidRDefault="0096607B" w:rsidP="00AC3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07B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Monolith Design &amp; Fabrication</w:t>
            </w:r>
            <w:r w:rsidRPr="009660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Denver, Co.</w:t>
            </w:r>
          </w:p>
          <w:p w:rsidR="0096607B" w:rsidRPr="0096607B" w:rsidRDefault="0096607B" w:rsidP="00AC31D6">
            <w:pPr>
              <w:spacing w:after="12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Jan 2014 – Oct 2016</w:t>
            </w:r>
          </w:p>
          <w:p w:rsidR="00D760D7" w:rsidRDefault="00D760D7" w:rsidP="00AC31D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Managed ordering and inventory, scheduling and payroll</w:t>
            </w:r>
          </w:p>
          <w:p w:rsidR="00D760D7" w:rsidRDefault="00D760D7" w:rsidP="00D760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Assisted Sheet Metal Worker in the fabrication, assembly, installation and repair of sheet metal equipment, products and structures.</w:t>
            </w:r>
          </w:p>
          <w:p w:rsidR="00752328" w:rsidRPr="00752328" w:rsidRDefault="00752328" w:rsidP="00752328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3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Excel in resolving employer challenges with innovative solutions, systems and process improvements proven to increase efficiency, customer satisfaction and the bottom line.</w:t>
            </w:r>
          </w:p>
          <w:p w:rsidR="0096607B" w:rsidRPr="0096607B" w:rsidRDefault="0096607B" w:rsidP="00AC31D6">
            <w:pPr>
              <w:spacing w:after="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19"/>
                <w:szCs w:val="19"/>
              </w:rPr>
            </w:pPr>
            <w:r w:rsidRPr="0096607B">
              <w:rPr>
                <w:rFonts w:ascii="Roboto Condensed" w:eastAsia="Times New Roman" w:hAnsi="Roboto Condensed" w:cs="Arial"/>
                <w:b/>
                <w:bCs/>
                <w:color w:val="000000"/>
                <w:sz w:val="19"/>
                <w:szCs w:val="19"/>
              </w:rPr>
              <w:t>Carpenter</w:t>
            </w:r>
            <w:r w:rsidR="00752328">
              <w:rPr>
                <w:rFonts w:ascii="Roboto Condensed" w:eastAsia="Times New Roman" w:hAnsi="Roboto Condensed" w:cs="Arial"/>
                <w:b/>
                <w:bCs/>
                <w:color w:val="000000"/>
                <w:sz w:val="19"/>
                <w:szCs w:val="19"/>
              </w:rPr>
              <w:t>, Foreman</w:t>
            </w:r>
            <w:r w:rsidRPr="0096607B">
              <w:rPr>
                <w:rFonts w:ascii="Roboto Condensed" w:eastAsia="Times New Roman" w:hAnsi="Roboto Condensed" w:cs="Arial"/>
                <w:b/>
                <w:bCs/>
                <w:color w:val="000000"/>
                <w:sz w:val="19"/>
                <w:szCs w:val="19"/>
              </w:rPr>
              <w:t xml:space="preserve"> and General Labor</w:t>
            </w:r>
          </w:p>
          <w:p w:rsidR="0096607B" w:rsidRPr="0096607B" w:rsidRDefault="0096607B" w:rsidP="00AC3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07B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Dave's Repair</w:t>
            </w:r>
            <w:r w:rsidRPr="009660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Westminster, Co.</w:t>
            </w:r>
          </w:p>
          <w:p w:rsidR="0096607B" w:rsidRPr="0096607B" w:rsidRDefault="0096607B" w:rsidP="00AC31D6">
            <w:pPr>
              <w:spacing w:after="12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Mar 2008 – Dec 2013</w:t>
            </w:r>
          </w:p>
          <w:p w:rsidR="00752328" w:rsidRDefault="00752328" w:rsidP="0075232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Maintained</w:t>
            </w:r>
            <w:r w:rsidRPr="007523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office services by organizing office operations and procedures; preparing payroll; controlling correspondence; designing filing systems; reviewing and approving supply requisitions; assigning and monitoring clerical functions.</w:t>
            </w:r>
          </w:p>
          <w:p w:rsidR="00752328" w:rsidRPr="00752328" w:rsidRDefault="00752328" w:rsidP="00752328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3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Under the direction of a master carpenter, constructed, erected, installed and repaired structures and fixtures of wood, plywood and wallboard, using carpenter's hand tools and power tools, and conforming to local building codes.</w:t>
            </w:r>
          </w:p>
          <w:p w:rsidR="0096607B" w:rsidRPr="0096607B" w:rsidRDefault="0096607B" w:rsidP="00AC31D6">
            <w:pPr>
              <w:spacing w:after="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19"/>
                <w:szCs w:val="19"/>
              </w:rPr>
            </w:pPr>
            <w:r w:rsidRPr="0096607B">
              <w:rPr>
                <w:rFonts w:ascii="Roboto Condensed" w:eastAsia="Times New Roman" w:hAnsi="Roboto Condensed" w:cs="Arial"/>
                <w:b/>
                <w:bCs/>
                <w:color w:val="000000"/>
                <w:sz w:val="19"/>
                <w:szCs w:val="19"/>
              </w:rPr>
              <w:t>Manager (CAO)</w:t>
            </w:r>
          </w:p>
          <w:p w:rsidR="0096607B" w:rsidRPr="0096607B" w:rsidRDefault="0096607B" w:rsidP="00AC3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07B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King Soopers</w:t>
            </w:r>
            <w:r w:rsidRPr="009660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Denver, Co.</w:t>
            </w:r>
          </w:p>
          <w:p w:rsidR="0096607B" w:rsidRPr="0096607B" w:rsidRDefault="0096607B" w:rsidP="00AC31D6">
            <w:pPr>
              <w:spacing w:after="12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May 2004 – Jul 2007</w:t>
            </w:r>
          </w:p>
          <w:p w:rsidR="0096607B" w:rsidRPr="0096607B" w:rsidRDefault="0096607B" w:rsidP="00AC31D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Managed day to day operations of the entire store, including perishables, customer service, grocery, receiving, time and attendance, and computer generated assisted ordering (CAO).</w:t>
            </w:r>
          </w:p>
          <w:p w:rsidR="0096607B" w:rsidRPr="0096607B" w:rsidRDefault="0096607B" w:rsidP="00AC31D6">
            <w:pPr>
              <w:shd w:val="clear" w:color="auto" w:fill="EEEEEE"/>
              <w:spacing w:after="12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21"/>
                <w:szCs w:val="21"/>
              </w:rPr>
            </w:pPr>
            <w:r w:rsidRPr="0096607B">
              <w:rPr>
                <w:rFonts w:ascii="Roboto Condensed" w:eastAsia="Times New Roman" w:hAnsi="Roboto Condensed" w:cs="Arial"/>
                <w:b/>
                <w:bCs/>
                <w:color w:val="000000"/>
                <w:sz w:val="21"/>
                <w:szCs w:val="21"/>
              </w:rPr>
              <w:t>Education</w:t>
            </w:r>
          </w:p>
          <w:p w:rsidR="0096607B" w:rsidRPr="0096607B" w:rsidRDefault="0096607B" w:rsidP="00AC31D6">
            <w:pPr>
              <w:spacing w:after="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19"/>
                <w:szCs w:val="19"/>
              </w:rPr>
            </w:pPr>
            <w:r w:rsidRPr="0096607B">
              <w:rPr>
                <w:rFonts w:ascii="Roboto Condensed" w:eastAsia="Times New Roman" w:hAnsi="Roboto Condensed" w:cs="Arial"/>
                <w:b/>
                <w:bCs/>
                <w:color w:val="000000"/>
                <w:sz w:val="19"/>
                <w:szCs w:val="19"/>
              </w:rPr>
              <w:t>G.E.D.</w:t>
            </w:r>
          </w:p>
          <w:p w:rsidR="0096607B" w:rsidRPr="0096607B" w:rsidRDefault="0096607B" w:rsidP="00AC3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0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Ranum High School, Westminster, Co.</w:t>
            </w:r>
          </w:p>
          <w:p w:rsidR="0096607B" w:rsidRPr="0096607B" w:rsidRDefault="0096607B" w:rsidP="00AC31D6">
            <w:pPr>
              <w:spacing w:after="12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2003</w:t>
            </w:r>
          </w:p>
          <w:p w:rsidR="0096607B" w:rsidRPr="0096607B" w:rsidRDefault="005440ED" w:rsidP="00AC31D6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r w:rsidR="0096607B" w:rsidRPr="009660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Music, Computers, Sports</w:t>
            </w:r>
          </w:p>
          <w:p w:rsidR="0096607B" w:rsidRPr="0096607B" w:rsidRDefault="0096607B" w:rsidP="00AC31D6">
            <w:pPr>
              <w:shd w:val="clear" w:color="auto" w:fill="EEEEEE"/>
              <w:spacing w:after="12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21"/>
                <w:szCs w:val="21"/>
              </w:rPr>
            </w:pPr>
            <w:r w:rsidRPr="0096607B">
              <w:rPr>
                <w:rFonts w:ascii="Roboto Condensed" w:eastAsia="Times New Roman" w:hAnsi="Roboto Condensed" w:cs="Arial"/>
                <w:b/>
                <w:bCs/>
                <w:color w:val="000000"/>
                <w:sz w:val="21"/>
                <w:szCs w:val="21"/>
              </w:rPr>
              <w:t>Strengths</w:t>
            </w:r>
          </w:p>
          <w:p w:rsidR="0096607B" w:rsidRPr="0096607B" w:rsidRDefault="0096607B" w:rsidP="00AC31D6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-A quick learner with ability to adapt to new challenges</w:t>
            </w:r>
          </w:p>
          <w:p w:rsidR="0096607B" w:rsidRPr="0096607B" w:rsidRDefault="0096607B" w:rsidP="00AC31D6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-Excellent organization, communication, and writing skills</w:t>
            </w:r>
          </w:p>
          <w:p w:rsidR="0096607B" w:rsidRPr="0096607B" w:rsidRDefault="0096607B" w:rsidP="00AC31D6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-Very dependable, flexible, and always on time</w:t>
            </w:r>
          </w:p>
          <w:p w:rsidR="0096607B" w:rsidRPr="0096607B" w:rsidRDefault="0096607B" w:rsidP="00AC31D6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607B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-Proven record of fast growth and company advancement</w:t>
            </w:r>
          </w:p>
        </w:tc>
      </w:tr>
      <w:tr w:rsidR="005440ED" w:rsidRPr="0096607B" w:rsidTr="0096607B">
        <w:tc>
          <w:tcPr>
            <w:tcW w:w="2430" w:type="dxa"/>
            <w:shd w:val="clear" w:color="auto" w:fill="FFFFFF"/>
          </w:tcPr>
          <w:p w:rsidR="005440ED" w:rsidRPr="0096607B" w:rsidRDefault="005440ED" w:rsidP="00AC3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4" w:type="dxa"/>
            <w:shd w:val="clear" w:color="auto" w:fill="FFFFFF"/>
          </w:tcPr>
          <w:p w:rsidR="005440ED" w:rsidRPr="0096607B" w:rsidRDefault="005440ED" w:rsidP="00AC31D6">
            <w:pPr>
              <w:shd w:val="clear" w:color="auto" w:fill="EEEEEE"/>
              <w:spacing w:after="12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156EB0" w:rsidRPr="0096607B" w:rsidRDefault="00D70D00">
      <w:pPr>
        <w:rPr>
          <w:rFonts w:ascii="Arial" w:hAnsi="Arial" w:cs="Arial"/>
          <w:sz w:val="24"/>
          <w:szCs w:val="24"/>
        </w:rPr>
      </w:pPr>
    </w:p>
    <w:sectPr w:rsidR="00156EB0" w:rsidRPr="0096607B" w:rsidSect="00AC31D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222E"/>
    <w:multiLevelType w:val="multilevel"/>
    <w:tmpl w:val="C8AA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D0E11"/>
    <w:multiLevelType w:val="multilevel"/>
    <w:tmpl w:val="BC24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C4915"/>
    <w:multiLevelType w:val="multilevel"/>
    <w:tmpl w:val="FAF2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C3454"/>
    <w:multiLevelType w:val="multilevel"/>
    <w:tmpl w:val="783C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E4072"/>
    <w:multiLevelType w:val="multilevel"/>
    <w:tmpl w:val="411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87E16"/>
    <w:multiLevelType w:val="multilevel"/>
    <w:tmpl w:val="B80E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7B"/>
    <w:rsid w:val="00284BC3"/>
    <w:rsid w:val="005440ED"/>
    <w:rsid w:val="00752328"/>
    <w:rsid w:val="00870C9C"/>
    <w:rsid w:val="0096607B"/>
    <w:rsid w:val="00AC31D6"/>
    <w:rsid w:val="00C12330"/>
    <w:rsid w:val="00C862F4"/>
    <w:rsid w:val="00D70D00"/>
    <w:rsid w:val="00D760D7"/>
    <w:rsid w:val="00F0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F8B039-A9E3-4A37-ADB0-A49940B9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05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993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1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4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85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95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88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17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5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6370">
              <w:marLeft w:val="0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Verbal Terrorist</dc:creator>
  <cp:lastModifiedBy>cmg</cp:lastModifiedBy>
  <cp:revision>2</cp:revision>
  <dcterms:created xsi:type="dcterms:W3CDTF">2017-08-29T17:20:00Z</dcterms:created>
  <dcterms:modified xsi:type="dcterms:W3CDTF">2017-08-29T17:20:00Z</dcterms:modified>
</cp:coreProperties>
</file>