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margin">
                  <wp:posOffset>-190500</wp:posOffset>
                </wp:positionV>
                <wp:extent cx="2743200" cy="4572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C0C" w:rsidRDefault="00D06C0C" w:rsidP="00D06C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Terry C. Hurdt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3.5pt;margin-top:-15pt;width:3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xosgIAALk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MsUTjARtoUWPbDDoTg5oYqvTdzoBp4cO3MwAZuiyY6q7e1l81UjIVU3Flt0qJfua0RKyC+1N/+zq&#10;iKMtyKb/IEsIQ3dGOqChUq0tHRQDATp06enUGZtKAcZoTibQbowKOCPTuV3bEDQ53u6UNu+YbJFd&#10;pFhB5x063d9rM7oeXWwwIXPeNGCnSSMuDIA5WiA2XLVnNgvXzB9xEK8X6wXxSDRbeyTIMu82XxFv&#10;lofzaTbJVqss/GnjhiSpeVkyYcMchRWSP2vcQeKjJE7S0rLhpYWzKWm13awahfYUhJ2771CQMzf/&#10;Mg1XL+DyglIYkeAuir18tph7JCdTL54HCy8I47t4FpCYZPklpXsu2L9TQn2K42k0HcX0W26B+15z&#10;o0nLDYyOhrcpXpycaGIluBala62hvBnXZ6Ww6T+XAtp9bLQTrNXoqFYzbAZAsSreyPIJpKskKAtE&#10;CPMOFrVU3zHqYXakWH/bUcUwat4LkH8cEmKHjds4tWKkzk825ydUFACVYoPRuFyZcUDtOsW3NUQa&#10;H5yQt/BkKu7U/JzV4aHBfHCkDrPMDqDzvfN6nrjLXwAAAP//AwBQSwMEFAAGAAgAAAAhAMh8Qgne&#10;AAAACgEAAA8AAABkcnMvZG93bnJldi54bWxMj0tPwzAQhO9I/Adrkbi1Nn0ACdlUCMQV1PKQuLnx&#10;NomI11HsNuHfs5zgNqMdzX5TbCbfqRMNsQ2McDU3oIir4FquEd5en2a3oGKy7GwXmBC+KcKmPD8r&#10;bO7CyFs67VKtpIRjbhGalPpc61g15G2ch55YbocweJvEDrV2gx2l3Hd6Ycy19rZl+dDYnh4aqr52&#10;R4/w/nz4/FiZl/rRr/sxTEazzzTi5cV0fwcq0ZT+wvCLL+hQCtM+HNlF1SGszY1sSQizpREhiWyZ&#10;idgjrBYGdFno/xPKHwAAAP//AwBQSwECLQAUAAYACAAAACEAtoM4kv4AAADhAQAAEwAAAAAAAAAA&#10;AAAAAAAAAAAAW0NvbnRlbnRfVHlwZXNdLnhtbFBLAQItABQABgAIAAAAIQA4/SH/1gAAAJQBAAAL&#10;AAAAAAAAAAAAAAAAAC8BAABfcmVscy8ucmVsc1BLAQItABQABgAIAAAAIQCpfmxosgIAALkFAAAO&#10;AAAAAAAAAAAAAAAAAC4CAABkcnMvZTJvRG9jLnhtbFBLAQItABQABgAIAAAAIQDIfEIJ3gAAAAoB&#10;AAAPAAAAAAAAAAAAAAAAAAwFAABkcnMvZG93bnJldi54bWxQSwUGAAAAAAQABADzAAAAFwYAAAAA&#10;" filled="f" stroked="f">
                <v:textbox>
                  <w:txbxContent>
                    <w:p w:rsidR="00D06C0C" w:rsidRDefault="00D06C0C" w:rsidP="00D06C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  <w:t xml:space="preserve">             Terry C. Hurdt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06C0C" w:rsidRDefault="00D06C0C" w:rsidP="00D06C0C">
      <w:pPr>
        <w:rPr>
          <w:rFonts w:ascii="Cambria" w:hAnsi="Cambria" w:cs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20320</wp:posOffset>
                </wp:positionV>
                <wp:extent cx="4800600" cy="25463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6C0C" w:rsidRDefault="00D06C0C" w:rsidP="00D06C0C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smartTag w:uri="urn:schemas-microsoft-com:office:smarttags" w:element="PostalCode">
                              <w:smartTag w:uri="urn:schemas-microsoft-com:office:smarttags" w:element="Street">
                                <w:r>
                                  <w:rPr>
                                    <w:rFonts w:ascii="Helvetica" w:hAnsi="Helvetic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111 Harmon Drive</w:t>
                                </w:r>
                              </w:smartTag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Helvetica" w:hAnsi="Helvetic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Walhalla</w:t>
                                </w:r>
                              </w:smartTag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Helvetica" w:hAnsi="Helvetic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SC</w:t>
                                </w:r>
                              </w:smartTag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Helvetica" w:hAnsi="Helvetica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29691</w:t>
                                </w:r>
                              </w:smartTag>
                            </w:smartTag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• 864-638-9616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6pt;margin-top:1.6pt;width:378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V5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EOygF4HYCrBFsVkdhm7EDQ93u6VNu+Y7JBd&#10;ZFhB5x063d9pY7Oh6dHFBhOy4G3rut+KZwfgOJ1AbLhqbTYL18wfSZCsF+sF8Ug0W3skyHPvplgR&#10;b1aE8zi/zFerPPxp44YkbXhVMWHDHIUVkj9r3EHikyRO0tKy5ZWFsylptd2sWoX2FIRduO9QkDM3&#10;/3kargjA5QWlMCLBbZR4xWwx90hBYi+ZBwsvCJPbZBaQhOTFc0p3XLB/p4SGDCdxFE9i+i23wH2v&#10;udG04wZGR8u7DIM64LNONLUSXIvKrQ3l7bQ+K4VN/6kU0O5jo51grUYntZpxM7qX4dRsxbyR1SMo&#10;WEkQGGgRxh4sGqm+YzTACMmw/rajimHUvhfwCpKQEDtz3IbE8wg26tyyObdQUQJUhg1G03Jlpjm1&#10;6xXfNhBpendC3sDLqbkT9VNWh/cGY8JxO4w0O4fO987rafAufwEAAP//AwBQSwMEFAAGAAgAAAAh&#10;AFg63nHdAAAACQEAAA8AAABkcnMvZG93bnJldi54bWxMj81OwzAQhO9IvIO1SNzomqRFJWRTIRBX&#10;EOVH4ubG2yQiXkex24S3xz3BcXZWM9+Um9n16shj6LwQXC80KJba204agve3p6s1qBCNWNN7YYIf&#10;DrCpzs9KU1g/ySsft7FRKURCYQjaGIcCMdQtOxMWfmBJ3t6PzsQkxwbtaKYU7nrMtL5BZzpJDa0Z&#10;+KHl+nt7cAQfz/uvz6V+aR7dapj8rFHcLRJdXsz3d6Aiz/HvGU74CR2qxLTzB7FB9QTZKktbIkGe&#10;gTr5Wq/TYUewzHPAqsT/C6pfAAAA//8DAFBLAQItABQABgAIAAAAIQC2gziS/gAAAOEBAAATAAAA&#10;AAAAAAAAAAAAAAAAAABbQ29udGVudF9UeXBlc10ueG1sUEsBAi0AFAAGAAgAAAAhADj9If/WAAAA&#10;lAEAAAsAAAAAAAAAAAAAAAAALwEAAF9yZWxzLy5yZWxzUEsBAi0AFAAGAAgAAAAhAGoCBXm4AgAA&#10;wAUAAA4AAAAAAAAAAAAAAAAALgIAAGRycy9lMm9Eb2MueG1sUEsBAi0AFAAGAAgAAAAhAFg63nHd&#10;AAAACQEAAA8AAAAAAAAAAAAAAAAAEgUAAGRycy9kb3ducmV2LnhtbFBLBQYAAAAABAAEAPMAAAAc&#10;BgAAAAA=&#10;" filled="f" stroked="f">
                <v:textbox>
                  <w:txbxContent>
                    <w:p w:rsidR="00D06C0C" w:rsidRDefault="00D06C0C" w:rsidP="00D06C0C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 xml:space="preserve">                 </w:t>
                      </w:r>
                      <w:smartTag w:uri="urn:schemas-microsoft-com:office:smarttags" w:element="PostalCode">
                        <w:smartTag w:uri="urn:schemas-microsoft-com:office:smarttags" w:element="Street"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  <w:szCs w:val="22"/>
                            </w:rPr>
                            <w:t>111 Harmon Drive</w:t>
                          </w:r>
                        </w:smartTag>
                        <w:r>
                          <w:rPr>
                            <w:rFonts w:ascii="Helvetica" w:hAnsi="Helvetica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PostalCode"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  <w:szCs w:val="22"/>
                            </w:rPr>
                            <w:t>Walhalla</w:t>
                          </w:r>
                        </w:smartTag>
                        <w:r>
                          <w:rPr>
                            <w:rFonts w:ascii="Helvetica" w:hAnsi="Helvetica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PostalCode"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  <w:szCs w:val="22"/>
                            </w:rPr>
                            <w:t>SC</w:t>
                          </w:r>
                        </w:smartTag>
                        <w:r>
                          <w:rPr>
                            <w:rFonts w:ascii="Helvetica" w:hAnsi="Helvetica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Helvetica" w:hAnsi="Helvetica"/>
                              <w:b/>
                              <w:bCs/>
                              <w:sz w:val="22"/>
                              <w:szCs w:val="22"/>
                            </w:rPr>
                            <w:t>29691</w:t>
                          </w:r>
                        </w:smartTag>
                      </w:smartTag>
                      <w:r>
                        <w:rPr>
                          <w:rFonts w:ascii="Helvetica" w:hAnsi="Helvetica"/>
                          <w:b/>
                          <w:bCs/>
                          <w:sz w:val="22"/>
                          <w:szCs w:val="22"/>
                        </w:rPr>
                        <w:t xml:space="preserve"> • 864-638-9616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952490" cy="0"/>
                <wp:effectExtent l="0" t="0" r="2921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959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68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aMJAIAAEIEAAAOAAAAZHJzL2Uyb0RvYy54bWysU8uu2jAQ3VfqP1jeQxIaKESEqyqBbm57&#10;kbj9AGM7iVXHtmxDQFX/vWPzaGk3VdUsHD9mjs+cM14+nXqJjtw6oVWJs3GKEVdUM6HaEn953Yzm&#10;GDlPFCNSK17iM3f4afX2zXIwBZ/oTkvGLQIQ5YrBlLjz3hRJ4mjHe+LG2nAFh422PfGwtG3CLBkA&#10;vZfJJE1nyaAtM1ZT7hzs1pdDvIr4TcOpf2kaxz2SJQZuPo42jvswJqslKVpLTCfolQb5BxY9EQou&#10;vUPVxBN0sOIPqF5Qq51u/JjqPtFNIyiPNUA1WfpbNbuOGB5rAXGcucvk/h8s/XzcWiQYeIeRIj1Y&#10;tPOWiLbzqNJKgYDaoizoNBhXQHiltjZUSk9qZ541/eqQ0lVHVMsj39ezAZCYkTykhIUzcNt++KQZ&#10;xJCD11G0U2P7AAlyoFP05nz3hp88orA5XUwn+QIspLezhBS3RGOd/8h1j8KkxFKoIBspyPHZeaAO&#10;obeQsK30RkgZrZcKDSWeTPM0QPcGhGB7GZOdloKFwJDibLuvpEVHEhopfkETAH4Is/qgWATuOGHr&#10;69wTIS9ziJcq4EFZQO06u3TKt0W6WM/X83yUT2brUZ7W9ejDpspHs032flq/q6uqzr4HalledIIx&#10;rgK7W9dm+d91xfX9XPrt3rd3SZJH9FgikL39I+noa7Dy0hR7zc5bG9QIFkOjxuDrowov4dd1jPr5&#10;9Fc/AAAA//8DAFBLAwQUAAYACAAAACEAGLPnKtkAAAAEAQAADwAAAGRycy9kb3ducmV2LnhtbEyP&#10;QU/CQBSE7yb8h80j8SZbqFEs3RJC5K5gQrw9uo9utfu26W5L9de7esHjZCYz3+Tr0TZioM7XjhXM&#10;ZwkI4tLpmisFb4fd3RKED8gaG8ek4Is8rIvJTY6Zdhd+pWEfKhFL2GeowITQZlL60pBFP3MtcfTO&#10;rrMYouwqqTu8xHLbyEWSPEiLNccFgy1tDZWf+94qGErzreuWZHrYPr/shuXx470/KnU7HTcrEIHG&#10;cA3DL35EhyIynVzP2otGQTwSFKQLENF8Sh/vQZz+tCxy+R+++AEAAP//AwBQSwECLQAUAAYACAAA&#10;ACEAtoM4kv4AAADhAQAAEwAAAAAAAAAAAAAAAAAAAAAAW0NvbnRlbnRfVHlwZXNdLnhtbFBLAQIt&#10;ABQABgAIAAAAIQA4/SH/1gAAAJQBAAALAAAAAAAAAAAAAAAAAC8BAABfcmVscy8ucmVsc1BLAQIt&#10;ABQABgAIAAAAIQD+7kaMJAIAAEIEAAAOAAAAAAAAAAAAAAAAAC4CAABkcnMvZTJvRG9jLnhtbFBL&#10;AQItABQABgAIAAAAIQAYs+cq2QAAAAQBAAAPAAAAAAAAAAAAAAAAAH4EAABkcnMvZG93bnJldi54&#10;bWxQSwUGAAAAAAQABADzAAAAhAUAAAAA&#10;" strokeweight="2pt">
                <v:stroke linestyle="thinThin"/>
              </v:line>
            </w:pict>
          </mc:Fallback>
        </mc:AlternateConten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FF"/>
          <w:sz w:val="20"/>
          <w:szCs w:val="20"/>
        </w:rPr>
      </w:pPr>
      <w:r>
        <w:rPr>
          <w:rFonts w:ascii="Cambria" w:hAnsi="Cambria" w:cs="Cambria"/>
          <w:b/>
          <w:bCs/>
          <w:color w:val="0000FF"/>
          <w:sz w:val="20"/>
          <w:szCs w:val="20"/>
        </w:rPr>
        <w:tab/>
      </w:r>
      <w:r>
        <w:rPr>
          <w:rFonts w:ascii="Cambria" w:hAnsi="Cambria" w:cs="Cambria"/>
          <w:b/>
          <w:bCs/>
          <w:color w:val="0000FF"/>
          <w:sz w:val="20"/>
          <w:szCs w:val="20"/>
        </w:rPr>
        <w:tab/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Objective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To obtain a position within an organization that will utilize my experience and be able to contribute to the company’s overall success.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Arial Black" w:hAnsi="Arial Black" w:cs="Arial Black"/>
          <w:b/>
          <w:bCs/>
        </w:rPr>
        <w:t>Professional Strengths</w:t>
      </w:r>
      <w:r>
        <w:rPr>
          <w:rFonts w:ascii="Cambria" w:hAnsi="Cambria" w:cs="Cambria"/>
        </w:rPr>
        <w:t xml:space="preserve">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-Strong organizational and interpersonal skills; trustworthy, ethical, and discreet. 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-Detail-oriented and resourceful in completing projects; proactive self-starter. 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Employment History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Sandvik Company, </w:t>
      </w:r>
      <w:smartTag w:uri="urn:schemas-microsoft-com:office:smarttags" w:element="place">
        <w:smartTag w:uri="urn:schemas-microsoft-com:office:smarttags" w:element="City">
          <w:r>
            <w:rPr>
              <w:rFonts w:ascii="Cambria" w:hAnsi="Cambria" w:cs="Cambria"/>
            </w:rPr>
            <w:t>Westminster</w:t>
          </w:r>
        </w:smartTag>
        <w:r>
          <w:rPr>
            <w:rFonts w:ascii="Cambria" w:hAnsi="Cambria" w:cs="Cambria"/>
          </w:rPr>
          <w:t xml:space="preserve">, </w:t>
        </w:r>
        <w:smartTag w:uri="urn:schemas-microsoft-com:office:smarttags" w:element="State">
          <w:r>
            <w:rPr>
              <w:rFonts w:ascii="Cambria" w:hAnsi="Cambria" w:cs="Cambria"/>
            </w:rPr>
            <w:t>SC</w:t>
          </w:r>
        </w:smartTag>
      </w:smartTag>
      <w:r>
        <w:rPr>
          <w:rFonts w:ascii="Cambria" w:hAnsi="Cambria" w:cs="Cambria"/>
        </w:rPr>
        <w:t xml:space="preserve"> (2011-2013)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(Cutting Tool Processor &amp; Inspector)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Assembled products and operated various CNC machines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Inspected parts assemblies for adherence to quality standards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Assisted co-workers in solving work related problems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Responsible for maintaining a high level of product integrity (troubleshooting)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• Performed other duties as assigned to support production demands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Square D Company, </w:t>
      </w:r>
      <w:smartTag w:uri="urn:schemas-microsoft-com:office:smarttags" w:element="place">
        <w:smartTag w:uri="urn:schemas-microsoft-com:office:smarttags" w:element="City">
          <w:r>
            <w:rPr>
              <w:rFonts w:ascii="Cambria" w:hAnsi="Cambria" w:cs="Cambria"/>
            </w:rPr>
            <w:t>Seneca</w:t>
          </w:r>
        </w:smartTag>
        <w:r>
          <w:rPr>
            <w:rFonts w:ascii="Cambria" w:hAnsi="Cambria" w:cs="Cambria"/>
          </w:rPr>
          <w:t xml:space="preserve">, </w:t>
        </w:r>
        <w:smartTag w:uri="urn:schemas-microsoft-com:office:smarttags" w:element="State">
          <w:r>
            <w:rPr>
              <w:rFonts w:ascii="Cambria" w:hAnsi="Cambria" w:cs="Cambria"/>
            </w:rPr>
            <w:t>SC</w:t>
          </w:r>
        </w:smartTag>
      </w:smartTag>
      <w:r>
        <w:rPr>
          <w:rFonts w:ascii="Cambria" w:hAnsi="Cambria" w:cs="Cambria"/>
        </w:rPr>
        <w:t xml:space="preserve"> (1988-2010)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(Manufacturing and Assembly Technician)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• Working knowledge of Bill of Material (BOM)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Basic knowledge of blueprint reading and calipers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Catalogued customer orders chronologically and routed orders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• Assembled mechanical components. Setup and operated CNC machines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Belk, Inc., </w:t>
      </w:r>
      <w:smartTag w:uri="urn:schemas-microsoft-com:office:smarttags" w:element="place">
        <w:smartTag w:uri="urn:schemas-microsoft-com:office:smarttags" w:element="place">
          <w:r>
            <w:rPr>
              <w:rFonts w:ascii="Cambria" w:hAnsi="Cambria" w:cs="Cambria"/>
            </w:rPr>
            <w:t>Seneca</w:t>
          </w:r>
        </w:smartTag>
        <w:r>
          <w:rPr>
            <w:rFonts w:ascii="Cambria" w:hAnsi="Cambria" w:cs="Cambria"/>
          </w:rPr>
          <w:t xml:space="preserve">, </w:t>
        </w:r>
        <w:smartTag w:uri="urn:schemas-microsoft-com:office:smarttags" w:element="place">
          <w:r>
            <w:rPr>
              <w:rFonts w:ascii="Cambria" w:hAnsi="Cambria" w:cs="Cambria"/>
            </w:rPr>
            <w:t>SC</w:t>
          </w:r>
        </w:smartTag>
      </w:smartTag>
      <w:r>
        <w:rPr>
          <w:rFonts w:ascii="Cambria" w:hAnsi="Cambria" w:cs="Cambria"/>
        </w:rPr>
        <w:t xml:space="preserve"> (1986-1988)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(Customer Service &amp; Sales)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Creatively provided outstanding service for customers and met all sales objectives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Maintained merchandise presentation standards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Created and updated inventory displays to maximize sales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Received and processed merchandise accordingly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Schlumberger Industries, West </w:t>
      </w:r>
      <w:smartTag w:uri="urn:schemas-microsoft-com:office:smarttags" w:element="place">
        <w:smartTag w:uri="urn:schemas-microsoft-com:office:smarttags" w:element="place">
          <w:r>
            <w:rPr>
              <w:rFonts w:ascii="Cambria" w:hAnsi="Cambria" w:cs="Cambria"/>
            </w:rPr>
            <w:t>Union</w:t>
          </w:r>
        </w:smartTag>
        <w:r>
          <w:rPr>
            <w:rFonts w:ascii="Cambria" w:hAnsi="Cambria" w:cs="Cambria"/>
          </w:rPr>
          <w:t xml:space="preserve">, </w:t>
        </w:r>
        <w:smartTag w:uri="urn:schemas-microsoft-com:office:smarttags" w:element="place">
          <w:r>
            <w:rPr>
              <w:rFonts w:ascii="Cambria" w:hAnsi="Cambria" w:cs="Cambria"/>
            </w:rPr>
            <w:t>SC</w:t>
          </w:r>
        </w:smartTag>
      </w:smartTag>
      <w:r>
        <w:rPr>
          <w:rFonts w:ascii="Cambria" w:hAnsi="Cambria" w:cs="Cambria"/>
        </w:rPr>
        <w:t xml:space="preserve"> (1978-1986)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 xml:space="preserve"> (Quality Control &amp; Inspection)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ab/>
        <w:t>• Visual inspector for products overall quality using company standard blueprints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Education &amp; Training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Graduate, </w:t>
      </w:r>
      <w:smartTag w:uri="urn:schemas-microsoft-com:office:smarttags" w:element="place">
        <w:smartTag w:uri="urn:schemas-microsoft-com:office:smarttags" w:element="place">
          <w:r>
            <w:rPr>
              <w:rFonts w:ascii="Cambria" w:hAnsi="Cambria" w:cs="Cambria"/>
            </w:rPr>
            <w:t>Walhalla</w:t>
          </w:r>
        </w:smartTag>
        <w:r>
          <w:rPr>
            <w:rFonts w:ascii="Cambria" w:hAnsi="Cambria" w:cs="Cambria"/>
          </w:rPr>
          <w:t xml:space="preserve"> </w:t>
        </w:r>
        <w:smartTag w:uri="urn:schemas-microsoft-com:office:smarttags" w:element="place">
          <w:r>
            <w:rPr>
              <w:rFonts w:ascii="Cambria" w:hAnsi="Cambria" w:cs="Cambria"/>
            </w:rPr>
            <w:t>High School</w:t>
          </w:r>
        </w:smartTag>
      </w:smartTag>
      <w:r>
        <w:rPr>
          <w:rFonts w:ascii="Cambria" w:hAnsi="Cambria" w:cs="Cambria"/>
        </w:rPr>
        <w:t xml:space="preserve"> (1978)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 </w:t>
      </w:r>
      <w:r>
        <w:rPr>
          <w:rFonts w:ascii="Cambria" w:hAnsi="Cambria" w:cs="Cambria"/>
          <w:b/>
          <w:bCs/>
          <w:i/>
          <w:iCs/>
        </w:rPr>
        <w:t>Community Involvement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Committed to community service; extensive volunteer history through local church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General Information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I am in excellent health; walk one mile each day and a non-smoker.  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</w:rPr>
        <w:t>References: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 xml:space="preserve">Vicki Barron (MNT </w:t>
      </w:r>
      <w:smartTag w:uri="urn:schemas-microsoft-com:office:smarttags" w:element="place">
        <w:r>
          <w:rPr>
            <w:rFonts w:ascii="Cambria" w:hAnsi="Cambria" w:cs="Cambria"/>
            <w:i/>
            <w:iCs/>
          </w:rPr>
          <w:t>Oconee</w:t>
        </w:r>
      </w:smartTag>
      <w:r>
        <w:rPr>
          <w:rFonts w:ascii="Cambria" w:hAnsi="Cambria" w:cs="Cambria"/>
          <w:i/>
          <w:iCs/>
        </w:rPr>
        <w:t xml:space="preserve"> Nuclear) 864-324-9593</w:t>
      </w:r>
    </w:p>
    <w:p w:rsidR="00D06C0C" w:rsidRDefault="00D06C0C" w:rsidP="00D06C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i/>
          <w:iCs/>
        </w:rPr>
      </w:pPr>
      <w:r>
        <w:rPr>
          <w:rFonts w:ascii="Cambria" w:hAnsi="Cambria" w:cs="Cambria"/>
          <w:i/>
          <w:iCs/>
        </w:rPr>
        <w:t>Tony Munger (Import/Export Coordinator Sandvik) 864-784-5037</w:t>
      </w:r>
    </w:p>
    <w:p w:rsidR="00AC0F99" w:rsidRPr="00486FB6" w:rsidRDefault="00AC0F99" w:rsidP="00486FB6">
      <w:bookmarkStart w:id="0" w:name="_GoBack"/>
      <w:bookmarkEnd w:id="0"/>
    </w:p>
    <w:sectPr w:rsidR="00AC0F99" w:rsidRPr="00486FB6" w:rsidSect="00F02732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s Gothic MT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P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35"/>
    <w:rsid w:val="00094D4E"/>
    <w:rsid w:val="000B4915"/>
    <w:rsid w:val="000E1103"/>
    <w:rsid w:val="00137830"/>
    <w:rsid w:val="00143F78"/>
    <w:rsid w:val="0018406D"/>
    <w:rsid w:val="001C4B14"/>
    <w:rsid w:val="001C5B6A"/>
    <w:rsid w:val="00270FE4"/>
    <w:rsid w:val="002A6FCE"/>
    <w:rsid w:val="002A7927"/>
    <w:rsid w:val="002C649E"/>
    <w:rsid w:val="002D3435"/>
    <w:rsid w:val="00324B34"/>
    <w:rsid w:val="00364352"/>
    <w:rsid w:val="003C0F26"/>
    <w:rsid w:val="003C2F58"/>
    <w:rsid w:val="003D6986"/>
    <w:rsid w:val="003F419F"/>
    <w:rsid w:val="00427F43"/>
    <w:rsid w:val="004544DB"/>
    <w:rsid w:val="00463192"/>
    <w:rsid w:val="00486FB6"/>
    <w:rsid w:val="004C0581"/>
    <w:rsid w:val="004D4893"/>
    <w:rsid w:val="004E39E9"/>
    <w:rsid w:val="004E6E5E"/>
    <w:rsid w:val="00501887"/>
    <w:rsid w:val="00573C8F"/>
    <w:rsid w:val="00586F42"/>
    <w:rsid w:val="005D03FD"/>
    <w:rsid w:val="006154F0"/>
    <w:rsid w:val="006B6C8F"/>
    <w:rsid w:val="0076667D"/>
    <w:rsid w:val="007E04F8"/>
    <w:rsid w:val="0084600F"/>
    <w:rsid w:val="00886DAF"/>
    <w:rsid w:val="008951CC"/>
    <w:rsid w:val="008D0706"/>
    <w:rsid w:val="008F28A2"/>
    <w:rsid w:val="00931166"/>
    <w:rsid w:val="0095066A"/>
    <w:rsid w:val="00973558"/>
    <w:rsid w:val="00996483"/>
    <w:rsid w:val="009A5D57"/>
    <w:rsid w:val="009C362A"/>
    <w:rsid w:val="00A716AF"/>
    <w:rsid w:val="00A7441A"/>
    <w:rsid w:val="00A775B3"/>
    <w:rsid w:val="00A91C84"/>
    <w:rsid w:val="00AB234F"/>
    <w:rsid w:val="00AC0F99"/>
    <w:rsid w:val="00AC3814"/>
    <w:rsid w:val="00AC622A"/>
    <w:rsid w:val="00AE5528"/>
    <w:rsid w:val="00B05345"/>
    <w:rsid w:val="00B16C92"/>
    <w:rsid w:val="00B81E94"/>
    <w:rsid w:val="00B929F2"/>
    <w:rsid w:val="00B94B7F"/>
    <w:rsid w:val="00BD54CE"/>
    <w:rsid w:val="00C37732"/>
    <w:rsid w:val="00C401EB"/>
    <w:rsid w:val="00C633D9"/>
    <w:rsid w:val="00CA672B"/>
    <w:rsid w:val="00CF4058"/>
    <w:rsid w:val="00D06C0C"/>
    <w:rsid w:val="00D34A04"/>
    <w:rsid w:val="00D731AA"/>
    <w:rsid w:val="00E0310E"/>
    <w:rsid w:val="00E2696A"/>
    <w:rsid w:val="00ED144F"/>
    <w:rsid w:val="00ED67C8"/>
    <w:rsid w:val="00F02732"/>
    <w:rsid w:val="00FA6A50"/>
    <w:rsid w:val="00FB3EEB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11AA8176-585B-4A2C-B790-C5555F86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s Gothic MT" w:eastAsia="MS P????" w:hAnsi="News Gothic M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58"/>
    <w:rPr>
      <w:rFonts w:cs="News Gothic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3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Weidenbenner</dc:creator>
  <cp:keywords/>
  <dc:description/>
  <cp:lastModifiedBy>Terry Hurdt</cp:lastModifiedBy>
  <cp:revision>12</cp:revision>
  <cp:lastPrinted>2013-06-19T23:43:00Z</cp:lastPrinted>
  <dcterms:created xsi:type="dcterms:W3CDTF">2013-12-07T13:15:00Z</dcterms:created>
  <dcterms:modified xsi:type="dcterms:W3CDTF">2014-01-06T14:09:00Z</dcterms:modified>
</cp:coreProperties>
</file>