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360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Ronald Hunt Jr.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6918 S. Talman Ave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Chicago, IL 60649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" w:hAnsi="Times" w:cs="Times" w:eastAsia="Times"/>
            <w:b/>
            <w:color w:val="234786"/>
            <w:spacing w:val="0"/>
            <w:position w:val="0"/>
            <w:sz w:val="24"/>
            <w:u w:val="single"/>
            <w:shd w:fill="auto" w:val="clear"/>
          </w:rPr>
          <w:t xml:space="preserve">ronjr2384@yahoo.com</w:t>
        </w:r>
      </w:hyperlink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(773)719-0618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To obtain a full-time/part-time position that will provide opportunities for advancement and professional development by using my experience and skills to better the company.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2007-2011             Kaplan University                                                        Chicago, Illinois 1998-2002            John Marshall High School                                            Chicago, Illinois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May 2011-August 2012</w:t>
        <w:tab/>
        <w:tab/>
        <w:tab/>
        <w:t xml:space="preserve">Weldbend</w:t>
        <w:tab/>
        <w:tab/>
        <w:tab/>
        <w:t xml:space="preserve">Argo, Illinois</w:t>
      </w:r>
    </w:p>
    <w:p>
      <w:pPr>
        <w:spacing w:before="0" w:after="0" w:line="240"/>
        <w:ind w:right="0" w:left="0" w:firstLine="0"/>
        <w:jc w:val="left"/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CNC Machine Operator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Forklift Operator-Sit-Down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Inspector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  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February 2009-April 2011                            Jernberg                                Chicago, Illinois          </w:t>
      </w:r>
    </w:p>
    <w:p>
      <w:pPr>
        <w:spacing w:before="0" w:after="0" w:line="240"/>
        <w:ind w:right="0" w:left="36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Boom Lift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Die Cutter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     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Machine Operator-Order fulfillment/Manufacturing and Press Operator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Forklift Operator-Stand up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March 2005-Feburary 2009                       Premier Armored                  Westmont, Illinois  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Picker &amp; Packer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Forklift Operator-Stand up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Machine Operator-Cutting Machine/Lock out tag out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September 2000-October 2004             Staff Management                         Chicago, Illinois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Machine Operator- Injection Molding/Temperature Machine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Warehouse Duties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Assembly Line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Pallet Jack Operator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000000"/>
          <w:spacing w:val="0"/>
          <w:position w:val="0"/>
          <w:sz w:val="24"/>
          <w:shd w:fill="auto" w:val="clear"/>
        </w:rPr>
        <w:t xml:space="preserve">·</w:t>
      </w:r>
      <w:r>
        <w:rPr>
          <w:rFonts w:ascii="Times" w:hAnsi="Times" w:cs="Times" w:eastAsia="Times"/>
          <w:color w:val="000000"/>
          <w:spacing w:val="0"/>
          <w:position w:val="0"/>
          <w:sz w:val="14"/>
          <w:shd w:fill="auto" w:val="clear"/>
        </w:rPr>
        <w:t xml:space="preserve">         </w:t>
      </w: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Shipping and Receiving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" w:hAnsi="Times" w:cs="Times" w:eastAsia="Times"/>
          <w:color w:val="000000"/>
          <w:spacing w:val="0"/>
          <w:position w:val="0"/>
          <w:sz w:val="24"/>
          <w:shd w:fill="auto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4"/>
          <w:shd w:fill="auto" w:val="clear"/>
        </w:rPr>
        <w:t xml:space="preserve">References Available Upon Request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onjr2384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