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37" w:rsidRDefault="00F77C37" w:rsidP="00933EAE">
      <w:pPr>
        <w:pStyle w:val="Heading2"/>
        <w:ind w:left="-900" w:right="-360"/>
        <w:jc w:val="center"/>
        <w:rPr>
          <w:b/>
          <w:bCs/>
          <w:sz w:val="32"/>
          <w:szCs w:val="32"/>
        </w:rPr>
      </w:pPr>
    </w:p>
    <w:p w:rsidR="0013462D" w:rsidRPr="0013462D" w:rsidRDefault="0013462D" w:rsidP="0013462D"/>
    <w:p w:rsidR="00933EAE" w:rsidRPr="00DA7971" w:rsidRDefault="00933EAE" w:rsidP="00933EAE">
      <w:pPr>
        <w:pStyle w:val="Heading2"/>
        <w:ind w:left="-900" w:right="-360"/>
        <w:jc w:val="center"/>
        <w:rPr>
          <w:b/>
          <w:bCs/>
          <w:sz w:val="32"/>
          <w:szCs w:val="32"/>
        </w:rPr>
      </w:pPr>
      <w:r w:rsidRPr="00DA7971">
        <w:rPr>
          <w:b/>
          <w:bCs/>
          <w:sz w:val="32"/>
          <w:szCs w:val="32"/>
        </w:rPr>
        <w:t>Johanna E. Hughes</w:t>
      </w:r>
    </w:p>
    <w:p w:rsidR="00933EAE" w:rsidRDefault="00933EAE" w:rsidP="00933EAE">
      <w:pPr>
        <w:ind w:right="-360"/>
      </w:pPr>
    </w:p>
    <w:p w:rsidR="00933EAE" w:rsidRDefault="00933EAE" w:rsidP="00933EAE">
      <w:pPr>
        <w:ind w:left="6840" w:right="-360" w:hanging="7747"/>
        <w:rPr>
          <w:sz w:val="20"/>
        </w:rPr>
      </w:pPr>
      <w:r>
        <w:rPr>
          <w:sz w:val="20"/>
        </w:rPr>
        <w:t xml:space="preserve">3476 E. County Line Rd. #15 </w:t>
      </w:r>
      <w:r>
        <w:rPr>
          <w:sz w:val="20"/>
        </w:rPr>
        <w:tab/>
      </w:r>
      <w:smartTag w:uri="urn:schemas-microsoft-com:office:smarttags" w:element="City">
        <w:r>
          <w:rPr>
            <w:sz w:val="20"/>
          </w:rPr>
          <w:t>Mobile</w:t>
        </w:r>
      </w:smartTag>
      <w:r>
        <w:rPr>
          <w:sz w:val="20"/>
        </w:rPr>
        <w:t>: (303) 808-0835</w:t>
      </w:r>
    </w:p>
    <w:p w:rsidR="00933EAE" w:rsidRDefault="00933EAE" w:rsidP="00933EAE">
      <w:pPr>
        <w:pStyle w:val="Heading3"/>
        <w:ind w:left="5760" w:right="-360" w:hanging="6660"/>
        <w:rPr>
          <w:b w:val="0"/>
          <w:sz w:val="20"/>
        </w:rPr>
      </w:pPr>
      <w:r>
        <w:rPr>
          <w:b w:val="0"/>
          <w:sz w:val="20"/>
        </w:rPr>
        <w:t>Highlands Ranch, CO 80126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5F7460">
        <w:rPr>
          <w:b w:val="0"/>
          <w:sz w:val="20"/>
        </w:rPr>
        <w:t>Johanna_hughes</w:t>
      </w:r>
      <w:r>
        <w:rPr>
          <w:b w:val="0"/>
          <w:sz w:val="20"/>
        </w:rPr>
        <w:t>@ymail</w:t>
      </w:r>
      <w:r w:rsidRPr="005F7460">
        <w:rPr>
          <w:b w:val="0"/>
          <w:sz w:val="20"/>
        </w:rPr>
        <w:t>.com</w:t>
      </w:r>
      <w:r w:rsidRPr="005F7460">
        <w:rPr>
          <w:b w:val="0"/>
          <w:sz w:val="20"/>
        </w:rPr>
        <w:tab/>
      </w:r>
    </w:p>
    <w:p w:rsidR="00933EAE" w:rsidRDefault="00933EAE" w:rsidP="00933EAE">
      <w:pPr>
        <w:ind w:right="-360"/>
      </w:pPr>
    </w:p>
    <w:p w:rsidR="00933EAE" w:rsidRDefault="00933EAE" w:rsidP="00933EAE">
      <w:pPr>
        <w:ind w:left="720" w:hanging="1620"/>
      </w:pPr>
      <w:r w:rsidRPr="00DA7971">
        <w:rPr>
          <w:b/>
          <w:sz w:val="23"/>
          <w:szCs w:val="23"/>
        </w:rPr>
        <w:t>Objective</w:t>
      </w:r>
      <w:r w:rsidRPr="00DA7971">
        <w:rPr>
          <w:sz w:val="23"/>
          <w:szCs w:val="23"/>
        </w:rPr>
        <w:tab/>
      </w:r>
      <w:r>
        <w:t xml:space="preserve">Seeking </w:t>
      </w:r>
      <w:r w:rsidR="00FB3A58">
        <w:t>employment in order to use my excellent interpersonal and analytical skills to bring to your organization enthusiasm, dedication, and integrity.</w:t>
      </w:r>
    </w:p>
    <w:p w:rsidR="00933EAE" w:rsidRPr="00DA7971" w:rsidRDefault="00933EAE" w:rsidP="00933EAE">
      <w:pPr>
        <w:tabs>
          <w:tab w:val="left" w:pos="-270"/>
        </w:tabs>
        <w:rPr>
          <w:sz w:val="23"/>
          <w:szCs w:val="23"/>
        </w:rPr>
      </w:pPr>
    </w:p>
    <w:p w:rsidR="00933EAE" w:rsidRPr="00DA7971" w:rsidRDefault="00933EAE" w:rsidP="0013462D">
      <w:pPr>
        <w:pStyle w:val="Heading1"/>
        <w:ind w:left="-900" w:right="-360"/>
        <w:rPr>
          <w:sz w:val="23"/>
          <w:szCs w:val="23"/>
        </w:rPr>
      </w:pPr>
      <w:r w:rsidRPr="00DA7971">
        <w:rPr>
          <w:sz w:val="23"/>
          <w:szCs w:val="23"/>
        </w:rPr>
        <w:t>Education</w:t>
      </w:r>
    </w:p>
    <w:p w:rsidR="00774FC6" w:rsidRPr="00DA7971" w:rsidRDefault="00933EAE" w:rsidP="00933EAE">
      <w:pPr>
        <w:ind w:left="-900"/>
        <w:rPr>
          <w:sz w:val="23"/>
          <w:szCs w:val="23"/>
        </w:rPr>
      </w:pPr>
      <w:r w:rsidRPr="00DA7971">
        <w:rPr>
          <w:sz w:val="23"/>
          <w:szCs w:val="23"/>
        </w:rPr>
        <w:t>08/2010</w:t>
      </w: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  <w:t>Certified Nursing Assistant</w:t>
      </w:r>
    </w:p>
    <w:p w:rsidR="00933EAE" w:rsidRDefault="00933EAE" w:rsidP="00933EAE">
      <w:pPr>
        <w:ind w:left="-900"/>
        <w:rPr>
          <w:sz w:val="23"/>
          <w:szCs w:val="23"/>
        </w:rPr>
      </w:pP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</w:r>
      <w:smartTag w:uri="urn:schemas-microsoft-com:office:smarttags" w:element="place">
        <w:smartTag w:uri="urn:schemas-microsoft-com:office:smarttags" w:element="PlaceName">
          <w:r w:rsidRPr="00DA7971">
            <w:rPr>
              <w:sz w:val="23"/>
              <w:szCs w:val="23"/>
            </w:rPr>
            <w:t>South</w:t>
          </w:r>
        </w:smartTag>
        <w:r w:rsidRPr="00DA7971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DA7971">
            <w:rPr>
              <w:sz w:val="23"/>
              <w:szCs w:val="23"/>
            </w:rPr>
            <w:t>Denver</w:t>
          </w:r>
        </w:smartTag>
        <w:r w:rsidRPr="00DA7971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DA7971">
            <w:rPr>
              <w:sz w:val="23"/>
              <w:szCs w:val="23"/>
            </w:rPr>
            <w:t>School</w:t>
          </w:r>
        </w:smartTag>
      </w:smartTag>
      <w:r w:rsidRPr="00DA7971">
        <w:rPr>
          <w:sz w:val="23"/>
          <w:szCs w:val="23"/>
        </w:rPr>
        <w:t xml:space="preserve"> of Nursing Arts, CO</w:t>
      </w:r>
    </w:p>
    <w:p w:rsidR="00933EAE" w:rsidRPr="00DA7971" w:rsidRDefault="00774FC6" w:rsidP="00933EAE">
      <w:pPr>
        <w:ind w:left="-9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2009</w:t>
      </w:r>
      <w:r w:rsidRPr="00DA7971">
        <w:rPr>
          <w:sz w:val="23"/>
          <w:szCs w:val="23"/>
        </w:rPr>
        <w:tab/>
        <w:t xml:space="preserve">Bachelor of Behavioral Science </w:t>
      </w:r>
    </w:p>
    <w:p w:rsidR="00933EAE" w:rsidRPr="00DA7971" w:rsidRDefault="00783DFC" w:rsidP="00933EAE">
      <w:pPr>
        <w:ind w:left="720" w:right="-360" w:hanging="1620"/>
        <w:rPr>
          <w:sz w:val="23"/>
          <w:szCs w:val="23"/>
        </w:rPr>
      </w:pPr>
      <w:r>
        <w:rPr>
          <w:sz w:val="23"/>
          <w:szCs w:val="23"/>
        </w:rPr>
        <w:tab/>
        <w:t>Metropolitan State University</w:t>
      </w:r>
      <w:r w:rsidR="00933EAE" w:rsidRPr="00DA7971">
        <w:rPr>
          <w:sz w:val="23"/>
          <w:szCs w:val="23"/>
        </w:rPr>
        <w:t xml:space="preserve"> of Denver, CO</w:t>
      </w:r>
    </w:p>
    <w:p w:rsidR="00933EAE" w:rsidRPr="00DA7971" w:rsidRDefault="00933EAE" w:rsidP="00933EAE">
      <w:pPr>
        <w:ind w:left="1440" w:right="-360"/>
        <w:rPr>
          <w:sz w:val="23"/>
          <w:szCs w:val="23"/>
        </w:rPr>
      </w:pPr>
      <w:r w:rsidRPr="00DA7971">
        <w:rPr>
          <w:sz w:val="23"/>
          <w:szCs w:val="23"/>
        </w:rPr>
        <w:t>Emphasis in Sociology</w:t>
      </w:r>
    </w:p>
    <w:p w:rsidR="00933EAE" w:rsidRPr="00DA7971" w:rsidRDefault="00933EAE" w:rsidP="00933EAE">
      <w:pPr>
        <w:ind w:left="-900" w:right="-360"/>
        <w:rPr>
          <w:sz w:val="23"/>
          <w:szCs w:val="23"/>
        </w:rPr>
      </w:pP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</w:r>
      <w:r w:rsidRPr="00DA7971">
        <w:rPr>
          <w:sz w:val="23"/>
          <w:szCs w:val="23"/>
        </w:rPr>
        <w:tab/>
        <w:t xml:space="preserve"> </w:t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2004</w:t>
      </w:r>
      <w:r w:rsidRPr="00DA7971">
        <w:rPr>
          <w:sz w:val="23"/>
          <w:szCs w:val="23"/>
        </w:rPr>
        <w:tab/>
        <w:t>Graduate, Jim Elliot School, Denver, CO</w:t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ab/>
        <w:t>GPA of 4.0, President’s Award</w:t>
      </w:r>
    </w:p>
    <w:p w:rsidR="00933EAE" w:rsidRPr="00DA7971" w:rsidRDefault="00933EAE" w:rsidP="00933EAE">
      <w:pPr>
        <w:ind w:right="-360"/>
        <w:rPr>
          <w:sz w:val="23"/>
          <w:szCs w:val="23"/>
          <w:vertAlign w:val="superscript"/>
        </w:rPr>
      </w:pPr>
    </w:p>
    <w:p w:rsidR="00933EAE" w:rsidRPr="00DA7971" w:rsidRDefault="00933EAE" w:rsidP="00933EAE">
      <w:pPr>
        <w:pStyle w:val="Heading1"/>
        <w:ind w:left="-900" w:right="-360"/>
        <w:rPr>
          <w:sz w:val="23"/>
          <w:szCs w:val="23"/>
        </w:rPr>
      </w:pPr>
      <w:r w:rsidRPr="00DA7971">
        <w:rPr>
          <w:sz w:val="23"/>
          <w:szCs w:val="23"/>
        </w:rPr>
        <w:t>Awards and Honors</w:t>
      </w:r>
    </w:p>
    <w:p w:rsidR="00933EAE" w:rsidRPr="00DA7971" w:rsidRDefault="00933EAE" w:rsidP="00933EAE">
      <w:pPr>
        <w:ind w:left="-900" w:right="-360"/>
        <w:rPr>
          <w:sz w:val="23"/>
          <w:szCs w:val="23"/>
        </w:rPr>
      </w:pPr>
      <w:r w:rsidRPr="00DA7971">
        <w:rPr>
          <w:sz w:val="23"/>
          <w:szCs w:val="23"/>
        </w:rPr>
        <w:t>Elementary Education Scholarship (2006</w:t>
      </w:r>
      <w:proofErr w:type="gramStart"/>
      <w:r w:rsidRPr="00DA7971">
        <w:rPr>
          <w:sz w:val="23"/>
          <w:szCs w:val="23"/>
        </w:rPr>
        <w:t>)  Dean</w:t>
      </w:r>
      <w:proofErr w:type="gramEnd"/>
      <w:r w:rsidRPr="00DA7971">
        <w:rPr>
          <w:sz w:val="23"/>
          <w:szCs w:val="23"/>
        </w:rPr>
        <w:t xml:space="preserve"> Scholarship (2006)  Hope International Grant (2006) </w:t>
      </w:r>
    </w:p>
    <w:p w:rsidR="00933EAE" w:rsidRPr="00DA7971" w:rsidRDefault="00933EAE" w:rsidP="00933EAE">
      <w:pPr>
        <w:ind w:right="-360"/>
        <w:rPr>
          <w:sz w:val="23"/>
          <w:szCs w:val="23"/>
        </w:rPr>
      </w:pPr>
    </w:p>
    <w:p w:rsidR="0065737C" w:rsidRPr="0065737C" w:rsidRDefault="00933EAE" w:rsidP="009302C4">
      <w:pPr>
        <w:pStyle w:val="Heading1"/>
        <w:ind w:left="-900" w:right="-360"/>
      </w:pPr>
      <w:r w:rsidRPr="00DA7971">
        <w:t>Experience</w:t>
      </w:r>
      <w:r w:rsidRPr="00DA7971">
        <w:tab/>
      </w:r>
    </w:p>
    <w:p w:rsidR="00933EAE" w:rsidRDefault="00933EAE" w:rsidP="00933EAE">
      <w:pPr>
        <w:pStyle w:val="Heading1"/>
        <w:ind w:left="-900" w:right="-36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08/11</w:t>
      </w:r>
      <w:r w:rsidRPr="00661C3C">
        <w:rPr>
          <w:b w:val="0"/>
          <w:sz w:val="23"/>
          <w:szCs w:val="23"/>
        </w:rPr>
        <w:t>-</w:t>
      </w:r>
      <w:r w:rsidR="000907AC">
        <w:rPr>
          <w:b w:val="0"/>
          <w:sz w:val="23"/>
          <w:szCs w:val="23"/>
        </w:rPr>
        <w:t>07/2012</w:t>
      </w:r>
      <w:r>
        <w:rPr>
          <w:b w:val="0"/>
          <w:sz w:val="23"/>
          <w:szCs w:val="23"/>
        </w:rPr>
        <w:tab/>
        <w:t>Certified Nurse Assistant</w:t>
      </w:r>
    </w:p>
    <w:p w:rsidR="00933EAE" w:rsidRDefault="00933EAE" w:rsidP="00933EAE">
      <w:pPr>
        <w:ind w:left="720"/>
      </w:pPr>
      <w:r>
        <w:t>Brookside Inn: Caregiver of elderly and Alzheimer’s patients in assisted living facility. Provide physical, emotional, and medical needs as necessary; assist nursing staff.</w:t>
      </w:r>
    </w:p>
    <w:p w:rsidR="009302C4" w:rsidRPr="00661C3C" w:rsidRDefault="009302C4" w:rsidP="00933EAE">
      <w:pPr>
        <w:ind w:left="720"/>
      </w:pPr>
    </w:p>
    <w:p w:rsidR="009302C4" w:rsidRPr="00DA7971" w:rsidRDefault="009302C4" w:rsidP="009302C4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06/04-</w:t>
      </w:r>
      <w:r>
        <w:rPr>
          <w:sz w:val="23"/>
          <w:szCs w:val="23"/>
        </w:rPr>
        <w:t>present</w:t>
      </w:r>
      <w:r w:rsidRPr="00DA7971">
        <w:rPr>
          <w:sz w:val="23"/>
          <w:szCs w:val="23"/>
        </w:rPr>
        <w:tab/>
      </w:r>
      <w:r>
        <w:rPr>
          <w:sz w:val="23"/>
          <w:szCs w:val="23"/>
        </w:rPr>
        <w:t>Child Caretaker</w:t>
      </w:r>
    </w:p>
    <w:p w:rsidR="009302C4" w:rsidRDefault="009302C4" w:rsidP="009302C4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ab/>
      </w:r>
      <w:r>
        <w:rPr>
          <w:sz w:val="23"/>
          <w:szCs w:val="23"/>
        </w:rPr>
        <w:t xml:space="preserve">Jubilee Fellowship Church: </w:t>
      </w:r>
      <w:r w:rsidRPr="00DA7971">
        <w:rPr>
          <w:sz w:val="23"/>
          <w:szCs w:val="23"/>
        </w:rPr>
        <w:t>Supervising assistant of a large number of children ages 18 months to 12 years. Provided recreational activities and maintained a safe environment while nurturing children's growth and learning development.</w:t>
      </w:r>
    </w:p>
    <w:p w:rsidR="00933EAE" w:rsidRPr="00CC7F16" w:rsidRDefault="00933EAE" w:rsidP="00933EAE">
      <w:pPr>
        <w:ind w:left="-900"/>
      </w:pPr>
    </w:p>
    <w:p w:rsidR="00933EAE" w:rsidRPr="00CC7F16" w:rsidRDefault="00933EAE" w:rsidP="00933EAE">
      <w:pPr>
        <w:pStyle w:val="Heading1"/>
        <w:ind w:left="-900" w:right="-360"/>
        <w:rPr>
          <w:b w:val="0"/>
          <w:sz w:val="23"/>
          <w:szCs w:val="23"/>
        </w:rPr>
      </w:pPr>
      <w:r w:rsidRPr="00CC7F16">
        <w:rPr>
          <w:b w:val="0"/>
          <w:sz w:val="23"/>
          <w:szCs w:val="23"/>
        </w:rPr>
        <w:t>01/07-11/09</w:t>
      </w:r>
      <w:r w:rsidRPr="00CC7F16">
        <w:rPr>
          <w:b w:val="0"/>
          <w:sz w:val="23"/>
          <w:szCs w:val="23"/>
        </w:rPr>
        <w:tab/>
        <w:t>Customer Service Representative</w:t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ab/>
      </w:r>
      <w:proofErr w:type="spellStart"/>
      <w:r w:rsidRPr="00DA7971">
        <w:rPr>
          <w:sz w:val="23"/>
          <w:szCs w:val="23"/>
        </w:rPr>
        <w:t>Panera</w:t>
      </w:r>
      <w:proofErr w:type="spellEnd"/>
      <w:r w:rsidRPr="00DA7971">
        <w:rPr>
          <w:sz w:val="23"/>
          <w:szCs w:val="23"/>
        </w:rPr>
        <w:t xml:space="preserve"> Bread: Responsible for customer satisfaction, quality food service, and inviting atmosphere. </w:t>
      </w:r>
      <w:proofErr w:type="gramStart"/>
      <w:r w:rsidRPr="00DA7971">
        <w:rPr>
          <w:sz w:val="23"/>
          <w:szCs w:val="23"/>
        </w:rPr>
        <w:t>Position of chef, food server, cashier</w:t>
      </w:r>
      <w:r>
        <w:rPr>
          <w:sz w:val="23"/>
          <w:szCs w:val="23"/>
        </w:rPr>
        <w:t>;</w:t>
      </w:r>
      <w:r w:rsidRPr="00DA7971">
        <w:rPr>
          <w:sz w:val="23"/>
          <w:szCs w:val="23"/>
        </w:rPr>
        <w:t xml:space="preserve"> held opening and closing responsibilities.</w:t>
      </w:r>
      <w:proofErr w:type="gramEnd"/>
      <w:r w:rsidRPr="00DA7971">
        <w:rPr>
          <w:sz w:val="23"/>
          <w:szCs w:val="23"/>
        </w:rPr>
        <w:t xml:space="preserve"> </w:t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b/>
          <w:bCs/>
          <w:sz w:val="23"/>
          <w:szCs w:val="23"/>
        </w:rPr>
        <w:t xml:space="preserve">Activities </w:t>
      </w:r>
    </w:p>
    <w:p w:rsidR="00933EAE" w:rsidRPr="00DA7971" w:rsidRDefault="00F05E64" w:rsidP="00933EAE">
      <w:pPr>
        <w:ind w:left="-900" w:right="-36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2009-12</w:t>
      </w:r>
      <w:r>
        <w:rPr>
          <w:bCs/>
          <w:sz w:val="23"/>
          <w:szCs w:val="23"/>
        </w:rPr>
        <w:tab/>
      </w:r>
      <w:r w:rsidR="00933EAE" w:rsidRPr="00DA7971">
        <w:rPr>
          <w:bCs/>
          <w:sz w:val="23"/>
          <w:szCs w:val="23"/>
        </w:rPr>
        <w:tab/>
        <w:t>Compassion International: Sponsorship of a Tanzanian girl</w:t>
      </w:r>
      <w:proofErr w:type="gramEnd"/>
    </w:p>
    <w:p w:rsidR="00933EAE" w:rsidRPr="00DA7971" w:rsidRDefault="00F05E64" w:rsidP="00933EAE">
      <w:pPr>
        <w:ind w:left="720" w:right="-360" w:hanging="1620"/>
        <w:rPr>
          <w:sz w:val="23"/>
          <w:szCs w:val="23"/>
        </w:rPr>
      </w:pPr>
      <w:r>
        <w:rPr>
          <w:sz w:val="23"/>
          <w:szCs w:val="23"/>
        </w:rPr>
        <w:t>2004-12</w:t>
      </w:r>
      <w:r w:rsidR="00933EAE" w:rsidRPr="00DA7971">
        <w:rPr>
          <w:sz w:val="23"/>
          <w:szCs w:val="23"/>
        </w:rPr>
        <w:tab/>
        <w:t>Food for the Hungry: Sponsorship of a Rwandan schoolgirl</w:t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2008-09</w:t>
      </w:r>
      <w:r w:rsidRPr="00DA7971">
        <w:rPr>
          <w:sz w:val="23"/>
          <w:szCs w:val="23"/>
        </w:rPr>
        <w:tab/>
        <w:t xml:space="preserve">Beach Reach: Outreach to Spring Break </w:t>
      </w:r>
      <w:proofErr w:type="gramStart"/>
      <w:r w:rsidRPr="00DA7971">
        <w:rPr>
          <w:sz w:val="23"/>
          <w:szCs w:val="23"/>
        </w:rPr>
        <w:t>college</w:t>
      </w:r>
      <w:proofErr w:type="gramEnd"/>
      <w:r w:rsidRPr="00DA7971">
        <w:rPr>
          <w:sz w:val="23"/>
          <w:szCs w:val="23"/>
        </w:rPr>
        <w:t xml:space="preserve"> students in South Padre Island, TX  </w:t>
      </w:r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2007</w:t>
      </w:r>
      <w:r w:rsidRPr="00DA7971">
        <w:rPr>
          <w:sz w:val="23"/>
          <w:szCs w:val="23"/>
        </w:rPr>
        <w:tab/>
        <w:t xml:space="preserve">ERGA: Service to the homeless in </w:t>
      </w:r>
      <w:smartTag w:uri="urn:schemas-microsoft-com:office:smarttags" w:element="place">
        <w:smartTag w:uri="urn:schemas-microsoft-com:office:smarttags" w:element="City">
          <w:r w:rsidRPr="00DA7971">
            <w:rPr>
              <w:sz w:val="23"/>
              <w:szCs w:val="23"/>
            </w:rPr>
            <w:t>Santa Anna</w:t>
          </w:r>
        </w:smartTag>
        <w:r w:rsidRPr="00DA7971">
          <w:rPr>
            <w:sz w:val="23"/>
            <w:szCs w:val="23"/>
          </w:rPr>
          <w:t xml:space="preserve">, </w:t>
        </w:r>
        <w:smartTag w:uri="urn:schemas-microsoft-com:office:smarttags" w:element="State">
          <w:r w:rsidRPr="00DA7971">
            <w:rPr>
              <w:sz w:val="23"/>
              <w:szCs w:val="23"/>
            </w:rPr>
            <w:t>CA</w:t>
          </w:r>
        </w:smartTag>
      </w:smartTag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2006</w:t>
      </w:r>
      <w:r w:rsidRPr="00DA7971">
        <w:rPr>
          <w:sz w:val="23"/>
          <w:szCs w:val="23"/>
        </w:rPr>
        <w:tab/>
        <w:t xml:space="preserve">Casa </w:t>
      </w:r>
      <w:proofErr w:type="spellStart"/>
      <w:r w:rsidRPr="00DA7971">
        <w:rPr>
          <w:sz w:val="23"/>
          <w:szCs w:val="23"/>
        </w:rPr>
        <w:t>Hogar</w:t>
      </w:r>
      <w:proofErr w:type="spellEnd"/>
      <w:r w:rsidRPr="00DA7971">
        <w:rPr>
          <w:sz w:val="23"/>
          <w:szCs w:val="23"/>
        </w:rPr>
        <w:t xml:space="preserve">: Worked in an orphanage in </w:t>
      </w:r>
      <w:proofErr w:type="spellStart"/>
      <w:smartTag w:uri="urn:schemas-microsoft-com:office:smarttags" w:element="place">
        <w:smartTag w:uri="urn:schemas-microsoft-com:office:smarttags" w:element="City">
          <w:r w:rsidRPr="00DA7971">
            <w:rPr>
              <w:sz w:val="23"/>
              <w:szCs w:val="23"/>
            </w:rPr>
            <w:t>Ensanada</w:t>
          </w:r>
        </w:smartTag>
        <w:proofErr w:type="spellEnd"/>
        <w:r w:rsidRPr="00DA7971">
          <w:rPr>
            <w:sz w:val="23"/>
            <w:szCs w:val="23"/>
          </w:rPr>
          <w:t xml:space="preserve">, </w:t>
        </w:r>
        <w:smartTag w:uri="urn:schemas-microsoft-com:office:smarttags" w:element="country-region">
          <w:r w:rsidRPr="00DA7971">
            <w:rPr>
              <w:sz w:val="23"/>
              <w:szCs w:val="23"/>
            </w:rPr>
            <w:t>Mexico</w:t>
          </w:r>
        </w:smartTag>
      </w:smartTag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2004/06</w:t>
      </w:r>
      <w:r w:rsidRPr="00DA7971">
        <w:rPr>
          <w:sz w:val="23"/>
          <w:szCs w:val="23"/>
        </w:rPr>
        <w:tab/>
        <w:t xml:space="preserve">Fat Boys: Delivered food and clothing to the homeless in downtown </w:t>
      </w:r>
      <w:smartTag w:uri="urn:schemas-microsoft-com:office:smarttags" w:element="place">
        <w:smartTag w:uri="urn:schemas-microsoft-com:office:smarttags" w:element="City">
          <w:r w:rsidRPr="00DA7971">
            <w:rPr>
              <w:sz w:val="23"/>
              <w:szCs w:val="23"/>
            </w:rPr>
            <w:t>Denver</w:t>
          </w:r>
        </w:smartTag>
        <w:r w:rsidRPr="00DA7971">
          <w:rPr>
            <w:sz w:val="23"/>
            <w:szCs w:val="23"/>
          </w:rPr>
          <w:t xml:space="preserve">, </w:t>
        </w:r>
        <w:smartTag w:uri="urn:schemas-microsoft-com:office:smarttags" w:element="State">
          <w:r w:rsidRPr="00DA7971">
            <w:rPr>
              <w:sz w:val="23"/>
              <w:szCs w:val="23"/>
            </w:rPr>
            <w:t>CO</w:t>
          </w:r>
        </w:smartTag>
      </w:smartTag>
    </w:p>
    <w:p w:rsidR="00933EAE" w:rsidRPr="00DA7971" w:rsidRDefault="00933EAE" w:rsidP="00933EAE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2003-05</w:t>
      </w:r>
      <w:r w:rsidRPr="00DA7971">
        <w:rPr>
          <w:sz w:val="23"/>
          <w:szCs w:val="23"/>
        </w:rPr>
        <w:tab/>
        <w:t xml:space="preserve">Kids Camp, </w:t>
      </w:r>
      <w:smartTag w:uri="urn:schemas-microsoft-com:office:smarttags" w:element="place">
        <w:smartTag w:uri="urn:schemas-microsoft-com:office:smarttags" w:element="PlaceName">
          <w:r w:rsidRPr="00DA7971">
            <w:rPr>
              <w:sz w:val="23"/>
              <w:szCs w:val="23"/>
            </w:rPr>
            <w:t>Jubilee</w:t>
          </w:r>
        </w:smartTag>
        <w:r w:rsidRPr="00DA7971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DA7971">
            <w:rPr>
              <w:sz w:val="23"/>
              <w:szCs w:val="23"/>
            </w:rPr>
            <w:t>Fellowship</w:t>
          </w:r>
        </w:smartTag>
        <w:r w:rsidRPr="00DA7971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DA7971">
            <w:rPr>
              <w:sz w:val="23"/>
              <w:szCs w:val="23"/>
            </w:rPr>
            <w:t>Church</w:t>
          </w:r>
        </w:smartTag>
      </w:smartTag>
      <w:r w:rsidRPr="00DA7971">
        <w:rPr>
          <w:sz w:val="23"/>
          <w:szCs w:val="23"/>
        </w:rPr>
        <w:t xml:space="preserve">: Leader and counselor </w:t>
      </w:r>
    </w:p>
    <w:p w:rsidR="000C3C3D" w:rsidRPr="000C3C3D" w:rsidRDefault="00933EAE" w:rsidP="000C3C3D">
      <w:pPr>
        <w:ind w:left="720" w:right="-360" w:hanging="1620"/>
        <w:rPr>
          <w:sz w:val="23"/>
          <w:szCs w:val="23"/>
        </w:rPr>
      </w:pPr>
      <w:r w:rsidRPr="00DA7971">
        <w:rPr>
          <w:sz w:val="23"/>
          <w:szCs w:val="23"/>
        </w:rPr>
        <w:t>2004</w:t>
      </w:r>
      <w:r w:rsidRPr="00DA7971">
        <w:rPr>
          <w:sz w:val="23"/>
          <w:szCs w:val="23"/>
        </w:rPr>
        <w:tab/>
        <w:t>Whiz Kids: Tutored Spanish children in math and English</w:t>
      </w:r>
    </w:p>
    <w:sectPr w:rsidR="000C3C3D" w:rsidRPr="000C3C3D" w:rsidSect="00922D87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C3C3D"/>
    <w:rsid w:val="000429D6"/>
    <w:rsid w:val="000470BD"/>
    <w:rsid w:val="00052B4B"/>
    <w:rsid w:val="00071972"/>
    <w:rsid w:val="000722F6"/>
    <w:rsid w:val="00077DD6"/>
    <w:rsid w:val="00086D32"/>
    <w:rsid w:val="000907AC"/>
    <w:rsid w:val="00093D0F"/>
    <w:rsid w:val="000C3C3D"/>
    <w:rsid w:val="000C622A"/>
    <w:rsid w:val="000D4930"/>
    <w:rsid w:val="000D4A4A"/>
    <w:rsid w:val="000E0ED9"/>
    <w:rsid w:val="000F0D57"/>
    <w:rsid w:val="001317E5"/>
    <w:rsid w:val="0013462D"/>
    <w:rsid w:val="0015058F"/>
    <w:rsid w:val="00150F38"/>
    <w:rsid w:val="00164DF6"/>
    <w:rsid w:val="001A31FB"/>
    <w:rsid w:val="001B72A6"/>
    <w:rsid w:val="001E5136"/>
    <w:rsid w:val="001E672C"/>
    <w:rsid w:val="0021066F"/>
    <w:rsid w:val="00247340"/>
    <w:rsid w:val="002E68CE"/>
    <w:rsid w:val="002E74B6"/>
    <w:rsid w:val="00323164"/>
    <w:rsid w:val="00324A1D"/>
    <w:rsid w:val="00334B9A"/>
    <w:rsid w:val="003616E0"/>
    <w:rsid w:val="003966CB"/>
    <w:rsid w:val="00396FE2"/>
    <w:rsid w:val="003B3077"/>
    <w:rsid w:val="00400A28"/>
    <w:rsid w:val="004117A7"/>
    <w:rsid w:val="0043169F"/>
    <w:rsid w:val="00457620"/>
    <w:rsid w:val="00496CBC"/>
    <w:rsid w:val="004B3FF9"/>
    <w:rsid w:val="00500187"/>
    <w:rsid w:val="00501588"/>
    <w:rsid w:val="00517261"/>
    <w:rsid w:val="0052584F"/>
    <w:rsid w:val="005439F9"/>
    <w:rsid w:val="00545FD8"/>
    <w:rsid w:val="00552943"/>
    <w:rsid w:val="00564EF7"/>
    <w:rsid w:val="005A56CC"/>
    <w:rsid w:val="005B1CAC"/>
    <w:rsid w:val="005F3606"/>
    <w:rsid w:val="0060520E"/>
    <w:rsid w:val="00622913"/>
    <w:rsid w:val="00622CD3"/>
    <w:rsid w:val="00654901"/>
    <w:rsid w:val="0065737C"/>
    <w:rsid w:val="00661C3C"/>
    <w:rsid w:val="00692268"/>
    <w:rsid w:val="006B77B1"/>
    <w:rsid w:val="006F2468"/>
    <w:rsid w:val="007739CF"/>
    <w:rsid w:val="00774FC6"/>
    <w:rsid w:val="00783DFC"/>
    <w:rsid w:val="00785B49"/>
    <w:rsid w:val="007B3FF0"/>
    <w:rsid w:val="007F4EBD"/>
    <w:rsid w:val="0080277D"/>
    <w:rsid w:val="00836228"/>
    <w:rsid w:val="00851BFA"/>
    <w:rsid w:val="008734F7"/>
    <w:rsid w:val="008D11D3"/>
    <w:rsid w:val="008E4ED4"/>
    <w:rsid w:val="008F2321"/>
    <w:rsid w:val="009302C4"/>
    <w:rsid w:val="00933EAE"/>
    <w:rsid w:val="00952A37"/>
    <w:rsid w:val="00952C13"/>
    <w:rsid w:val="00980508"/>
    <w:rsid w:val="00997079"/>
    <w:rsid w:val="009A00BD"/>
    <w:rsid w:val="009C1000"/>
    <w:rsid w:val="00A168EA"/>
    <w:rsid w:val="00A20939"/>
    <w:rsid w:val="00A27C00"/>
    <w:rsid w:val="00A44863"/>
    <w:rsid w:val="00A70D9A"/>
    <w:rsid w:val="00AD03FD"/>
    <w:rsid w:val="00AE0BDE"/>
    <w:rsid w:val="00AF655E"/>
    <w:rsid w:val="00AF7161"/>
    <w:rsid w:val="00B12368"/>
    <w:rsid w:val="00B1252F"/>
    <w:rsid w:val="00B21259"/>
    <w:rsid w:val="00B346AF"/>
    <w:rsid w:val="00B43654"/>
    <w:rsid w:val="00B478A6"/>
    <w:rsid w:val="00B60DF0"/>
    <w:rsid w:val="00BC16F7"/>
    <w:rsid w:val="00BC66EE"/>
    <w:rsid w:val="00BE2AB4"/>
    <w:rsid w:val="00BE52F7"/>
    <w:rsid w:val="00BF0F7C"/>
    <w:rsid w:val="00C10F79"/>
    <w:rsid w:val="00C25E76"/>
    <w:rsid w:val="00CC7F2A"/>
    <w:rsid w:val="00CD0FD6"/>
    <w:rsid w:val="00CD32FF"/>
    <w:rsid w:val="00CD79CE"/>
    <w:rsid w:val="00CE13CB"/>
    <w:rsid w:val="00D00051"/>
    <w:rsid w:val="00D1393B"/>
    <w:rsid w:val="00D147DB"/>
    <w:rsid w:val="00D333D3"/>
    <w:rsid w:val="00D56AA4"/>
    <w:rsid w:val="00D80EC2"/>
    <w:rsid w:val="00D8159E"/>
    <w:rsid w:val="00D84FB3"/>
    <w:rsid w:val="00D87F4B"/>
    <w:rsid w:val="00DB6144"/>
    <w:rsid w:val="00DC06A8"/>
    <w:rsid w:val="00DC369A"/>
    <w:rsid w:val="00E55AA5"/>
    <w:rsid w:val="00E84965"/>
    <w:rsid w:val="00E97C32"/>
    <w:rsid w:val="00F05E64"/>
    <w:rsid w:val="00F11CE1"/>
    <w:rsid w:val="00F571E9"/>
    <w:rsid w:val="00F66989"/>
    <w:rsid w:val="00F77C37"/>
    <w:rsid w:val="00FA0FBD"/>
    <w:rsid w:val="00FB3A58"/>
    <w:rsid w:val="00FC5C41"/>
    <w:rsid w:val="00FE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3C3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C3C3D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0C3C3D"/>
    <w:pPr>
      <w:keepNext/>
      <w:ind w:left="-900" w:right="-5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C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3C3D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0C3C3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johanna</cp:lastModifiedBy>
  <cp:revision>80</cp:revision>
  <dcterms:created xsi:type="dcterms:W3CDTF">2010-11-10T21:17:00Z</dcterms:created>
  <dcterms:modified xsi:type="dcterms:W3CDTF">2012-08-22T13:50:00Z</dcterms:modified>
</cp:coreProperties>
</file>