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440"/>
        <w:gridCol w:w="4920"/>
      </w:tblGrid>
      <w:tr w:rsidR="001D1066" w:rsidRPr="002A3E9C">
        <w:trPr>
          <w:trHeight w:val="126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bookmarkStart w:id="0" w:name="_GoBack" w:colFirst="0" w:colLast="0"/>
            <w:r w:rsidRPr="002A3E9C">
              <w:rPr>
                <w:rFonts w:ascii="Arial" w:hAnsi="Arial" w:cs="Arial"/>
                <w:b/>
                <w:bCs/>
                <w:kern w:val="28"/>
                <w:sz w:val="36"/>
                <w:szCs w:val="36"/>
              </w:rPr>
              <w:t xml:space="preserve">Vicki Hoy 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 xml:space="preserve">104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bCs/>
                    <w:kern w:val="28"/>
                    <w:sz w:val="20"/>
                    <w:szCs w:val="20"/>
                  </w:rPr>
                  <w:t>First Ave</w:t>
                </w:r>
              </w:smartTag>
            </w:smartTag>
          </w:p>
          <w:p w:rsidR="001D1066" w:rsidRPr="002A3E9C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  <w:kern w:val="28"/>
                    <w:sz w:val="20"/>
                    <w:szCs w:val="20"/>
                  </w:rPr>
                  <w:t>Superior</w:t>
                </w:r>
              </w:smartTag>
              <w:r>
                <w:rPr>
                  <w:rFonts w:ascii="Arial" w:hAnsi="Arial" w:cs="Arial"/>
                  <w:b/>
                  <w:bCs/>
                  <w:kern w:val="28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kern w:val="28"/>
                    <w:sz w:val="20"/>
                    <w:szCs w:val="20"/>
                  </w:rPr>
                  <w:t>CO</w:t>
                </w:r>
              </w:smartTag>
              <w:r>
                <w:rPr>
                  <w:rFonts w:ascii="Arial" w:hAnsi="Arial" w:cs="Arial"/>
                  <w:b/>
                  <w:bCs/>
                  <w:kern w:val="28"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bCs/>
                    <w:kern w:val="28"/>
                    <w:sz w:val="20"/>
                    <w:szCs w:val="20"/>
                  </w:rPr>
                  <w:t>80027</w:t>
                </w:r>
              </w:smartTag>
            </w:smartTag>
          </w:p>
          <w:p w:rsidR="001D1066" w:rsidRPr="002A3E9C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(720) 254.2488</w:t>
            </w: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 xml:space="preserve"> cell</w:t>
            </w: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br/>
              <w:t>vicki_hoy@yahoo.com</w:t>
            </w: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br/>
            </w:r>
          </w:p>
        </w:tc>
      </w:tr>
      <w:bookmarkEnd w:id="0"/>
    </w:tbl>
    <w:p w:rsidR="001D1066" w:rsidRPr="00F57225" w:rsidRDefault="001D1066" w:rsidP="00F572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60"/>
      </w:tblGrid>
      <w:tr w:rsidR="001D1066" w:rsidRPr="002A3E9C">
        <w:trPr>
          <w:trHeight w:val="599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 w:rsidRPr="002A3E9C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Experience</w:t>
            </w:r>
            <w:r w:rsidRPr="002A3E9C">
              <w:rPr>
                <w:rFonts w:ascii="Times New Roman" w:hAnsi="Times New Roman" w:cs="Times New Roman"/>
                <w:kern w:val="28"/>
                <w:sz w:val="24"/>
                <w:szCs w:val="24"/>
              </w:rPr>
              <w:br/>
            </w:r>
          </w:p>
        </w:tc>
      </w:tr>
      <w:tr w:rsidR="001D1066" w:rsidRPr="002A3E9C">
        <w:trPr>
          <w:trHeight w:val="31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Prestige Field Service</w:t>
            </w:r>
          </w:p>
          <w:p w:rsidR="001D1066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</w:p>
          <w:p w:rsidR="001D1066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>June 2012 – Present</w:t>
            </w:r>
          </w:p>
          <w:p w:rsidR="001D1066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  <w:p w:rsidR="001D1066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>Field Inspector for numerous banks and mortgage companies</w:t>
            </w:r>
          </w:p>
          <w:p w:rsidR="001D1066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>Take photos and inspect homes in foreclosure and bankruptcy</w:t>
            </w:r>
          </w:p>
          <w:p w:rsidR="001D1066" w:rsidRPr="00D55643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>Interview homeowners and contractors for loss draft repairs</w:t>
            </w: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 xml:space="preserve"> </w:t>
            </w:r>
          </w:p>
          <w:p w:rsidR="001D1066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</w:p>
          <w:p w:rsidR="001D1066" w:rsidRPr="002A3E9C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Clear Creek Consulting</w:t>
            </w:r>
          </w:p>
        </w:tc>
      </w:tr>
    </w:tbl>
    <w:p w:rsidR="001D1066" w:rsidRPr="00F57225" w:rsidRDefault="001D1066" w:rsidP="00F5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087"/>
        <w:gridCol w:w="3088"/>
        <w:gridCol w:w="3088"/>
      </w:tblGrid>
      <w:tr w:rsidR="001D1066" w:rsidRPr="002A3E9C">
        <w:trPr>
          <w:trHeight w:val="311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5270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>June 2010 – June</w:t>
            </w: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 xml:space="preserve"> 2011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i/>
                <w:iCs/>
                <w:kern w:val="28"/>
                <w:sz w:val="20"/>
                <w:szCs w:val="20"/>
              </w:rPr>
              <w:t xml:space="preserve">Sales Opener 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28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State">
                <w:r w:rsidRPr="002A3E9C">
                  <w:rPr>
                    <w:rFonts w:ascii="Arial" w:hAnsi="Arial" w:cs="Arial"/>
                    <w:kern w:val="28"/>
                    <w:sz w:val="20"/>
                    <w:szCs w:val="20"/>
                  </w:rPr>
                  <w:t>Louisville</w:t>
                </w:r>
              </w:smartTag>
              <w:r w:rsidRPr="002A3E9C">
                <w:rPr>
                  <w:rFonts w:ascii="Arial" w:hAnsi="Arial" w:cs="Arial"/>
                  <w:kern w:val="28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A3E9C">
                  <w:rPr>
                    <w:rFonts w:ascii="Arial" w:hAnsi="Arial" w:cs="Arial"/>
                    <w:kern w:val="28"/>
                    <w:sz w:val="20"/>
                    <w:szCs w:val="20"/>
                  </w:rPr>
                  <w:t>CO</w:t>
                </w:r>
              </w:smartTag>
            </w:smartTag>
          </w:p>
          <w:p w:rsidR="001D1066" w:rsidRPr="002A3E9C" w:rsidRDefault="001D1066" w:rsidP="00F572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1D1066" w:rsidRDefault="001D1066" w:rsidP="00E54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Consecutively lead opener for six months on personal liens</w:t>
      </w:r>
    </w:p>
    <w:p w:rsidR="001D1066" w:rsidRDefault="001D1066" w:rsidP="00E54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Made over 400 cold calls per day to individuals and business that have pending federal and state tax liens</w:t>
      </w:r>
    </w:p>
    <w:p w:rsidR="001D1066" w:rsidRDefault="001D1066" w:rsidP="00F572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Advise the decision makers of our services and advise them of their rights and options</w:t>
      </w:r>
    </w:p>
    <w:p w:rsidR="001D1066" w:rsidRDefault="001D1066" w:rsidP="00F572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Convinced them that they need our help to reduce their tax liability and protect their assets</w:t>
      </w:r>
    </w:p>
    <w:p w:rsidR="001D1066" w:rsidRPr="00AF6C7C" w:rsidRDefault="001D1066" w:rsidP="00AF6C7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60"/>
      </w:tblGrid>
      <w:tr w:rsidR="001D1066" w:rsidRPr="002A3E9C">
        <w:trPr>
          <w:trHeight w:val="31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 xml:space="preserve"> Claim Source One </w:t>
            </w:r>
          </w:p>
        </w:tc>
      </w:tr>
    </w:tbl>
    <w:p w:rsidR="001D1066" w:rsidRPr="00AF6C7C" w:rsidRDefault="001D1066" w:rsidP="00AF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087"/>
        <w:gridCol w:w="3088"/>
        <w:gridCol w:w="3088"/>
      </w:tblGrid>
      <w:tr w:rsidR="001D1066" w:rsidRPr="002A3E9C">
        <w:trPr>
          <w:trHeight w:val="311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May 2006 - June 2009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i/>
                <w:iCs/>
                <w:kern w:val="28"/>
                <w:sz w:val="20"/>
                <w:szCs w:val="20"/>
              </w:rPr>
              <w:t xml:space="preserve">Claims Manager 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Memphis, TN</w:t>
            </w:r>
          </w:p>
        </w:tc>
      </w:tr>
    </w:tbl>
    <w:p w:rsidR="001D1066" w:rsidRPr="00AF6C7C" w:rsidRDefault="001D1066" w:rsidP="00AF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15"/>
        <w:gridCol w:w="345"/>
      </w:tblGrid>
      <w:tr w:rsidR="001D1066" w:rsidRPr="002A3E9C">
        <w:trPr>
          <w:gridAfter w:val="1"/>
          <w:wAfter w:w="345" w:type="dxa"/>
          <w:trHeight w:val="1320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Claims Manager and only employee in </w:t>
            </w:r>
            <w:smartTag w:uri="urn:schemas-microsoft-com:office:smarttags" w:element="State">
              <w:r w:rsidRPr="002A3E9C">
                <w:rPr>
                  <w:rFonts w:ascii="Arial" w:hAnsi="Arial" w:cs="Arial"/>
                  <w:color w:val="000000"/>
                  <w:kern w:val="28"/>
                  <w:sz w:val="20"/>
                  <w:szCs w:val="20"/>
                </w:rPr>
                <w:t>Tennessee</w:t>
              </w:r>
            </w:smartTag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and </w:t>
            </w:r>
            <w:smartTag w:uri="urn:schemas-microsoft-com:office:smarttags" w:element="State">
              <w:r w:rsidRPr="002A3E9C">
                <w:rPr>
                  <w:rFonts w:ascii="Arial" w:hAnsi="Arial" w:cs="Arial"/>
                  <w:color w:val="000000"/>
                  <w:kern w:val="28"/>
                  <w:sz w:val="20"/>
                  <w:szCs w:val="20"/>
                </w:rPr>
                <w:t>Mississippi</w:t>
              </w:r>
            </w:smartTag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T</w:t>
            </w: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raveled </w:t>
            </w:r>
            <w:smartTag w:uri="urn:schemas-microsoft-com:office:smarttags" w:element="State">
              <w:r w:rsidRPr="002A3E9C">
                <w:rPr>
                  <w:rFonts w:ascii="Arial" w:hAnsi="Arial" w:cs="Arial"/>
                  <w:color w:val="000000"/>
                  <w:kern w:val="28"/>
                  <w:sz w:val="20"/>
                  <w:szCs w:val="20"/>
                </w:rPr>
                <w:t>Tennessee</w:t>
              </w:r>
            </w:smartTag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and </w:t>
            </w:r>
            <w:smartTag w:uri="urn:schemas-microsoft-com:office:smarttags" w:element="State">
              <w:r w:rsidRPr="002A3E9C">
                <w:rPr>
                  <w:rFonts w:ascii="Arial" w:hAnsi="Arial" w:cs="Arial"/>
                  <w:color w:val="000000"/>
                  <w:kern w:val="28"/>
                  <w:sz w:val="20"/>
                  <w:szCs w:val="20"/>
                </w:rPr>
                <w:t>Mississippi</w:t>
              </w:r>
            </w:smartTag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to find homeowners that qualified for compensation in three class action lawsuits</w:t>
            </w:r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Distributed marketing materials, inspected siding, filed damage reports, took pictures and went over legal contract with homeowners</w:t>
            </w:r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Distributed marketing Materials and went door to door to get homeowners to file a claim Measured siding, took pictures, filed damaged reports and went over legal contract with homeowners.  </w:t>
            </w: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br/>
            </w:r>
          </w:p>
        </w:tc>
      </w:tr>
      <w:tr w:rsidR="001D1066" w:rsidRPr="002A3E9C">
        <w:trPr>
          <w:trHeight w:val="318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Signature Advertising and Marketing</w:t>
            </w:r>
          </w:p>
        </w:tc>
      </w:tr>
    </w:tbl>
    <w:p w:rsidR="001D1066" w:rsidRPr="00AF6C7C" w:rsidRDefault="001D1066" w:rsidP="00AF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087"/>
        <w:gridCol w:w="3088"/>
        <w:gridCol w:w="3088"/>
      </w:tblGrid>
      <w:tr w:rsidR="001D1066" w:rsidRPr="002A3E9C">
        <w:trPr>
          <w:trHeight w:val="311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March 2007 - November 2007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i/>
                <w:iCs/>
                <w:kern w:val="28"/>
                <w:sz w:val="20"/>
                <w:szCs w:val="20"/>
              </w:rPr>
              <w:t>Customer Service Specialist</w:t>
            </w: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Memphis, TN</w:t>
            </w:r>
          </w:p>
        </w:tc>
      </w:tr>
    </w:tbl>
    <w:p w:rsidR="001D1066" w:rsidRPr="00AF6C7C" w:rsidRDefault="001D1066" w:rsidP="00AF6C7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60"/>
      </w:tblGrid>
      <w:tr w:rsidR="001D1066" w:rsidRPr="002A3E9C">
        <w:trPr>
          <w:trHeight w:val="78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Placed orders and handled customer service issues for Thomas &amp; Betts and </w:t>
            </w:r>
            <w:proofErr w:type="spellStart"/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Accredo</w:t>
            </w:r>
            <w:proofErr w:type="spellEnd"/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/Nova Factor.</w:t>
            </w: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br/>
              <w:t xml:space="preserve">Handled fulfillment orders for numerous companies and supervised warehouse employees </w:t>
            </w:r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Worked with production department on grand openings, corporate functions and sporting events</w:t>
            </w:r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A3E9C">
              <w:rPr>
                <w:rFonts w:ascii="Times New Roman" w:hAnsi="Times New Roman" w:cs="Times New Roman"/>
                <w:kern w:val="28"/>
              </w:rPr>
              <w:t>Worked with production department on grand openings, corporate functions and sporting events</w:t>
            </w:r>
          </w:p>
        </w:tc>
      </w:tr>
    </w:tbl>
    <w:p w:rsidR="001D1066" w:rsidRPr="00AF6C7C" w:rsidRDefault="001D1066" w:rsidP="00AF6C7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087"/>
        <w:gridCol w:w="3088"/>
        <w:gridCol w:w="3088"/>
        <w:gridCol w:w="97"/>
      </w:tblGrid>
      <w:tr w:rsidR="001D1066" w:rsidRPr="002A3E9C">
        <w:trPr>
          <w:trHeight w:val="318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Regional Adjustment Bureau</w:t>
            </w:r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  <w:tr w:rsidR="001D1066" w:rsidRPr="002A3E9C">
        <w:trPr>
          <w:gridAfter w:val="1"/>
          <w:wAfter w:w="97" w:type="dxa"/>
          <w:trHeight w:val="311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lastRenderedPageBreak/>
              <w:t>July 2004 - May 2005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i/>
                <w:iCs/>
                <w:kern w:val="28"/>
                <w:sz w:val="20"/>
                <w:szCs w:val="20"/>
              </w:rPr>
              <w:t>Collector</w:t>
            </w: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Cordova, TN</w:t>
            </w:r>
          </w:p>
        </w:tc>
      </w:tr>
    </w:tbl>
    <w:p w:rsidR="001D1066" w:rsidRPr="00AF6C7C" w:rsidRDefault="001D1066" w:rsidP="00AF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15"/>
      </w:tblGrid>
      <w:tr w:rsidR="001D1066" w:rsidRPr="002A3E9C">
        <w:trPr>
          <w:trHeight w:val="765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Collected on past due accounts for Citi Financial, Regions Bank, Spiegel, Nissan, colleges, numerous doctors and hospitals</w:t>
            </w:r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Made an average of 200 calls per day</w:t>
            </w:r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1D1066" w:rsidRPr="00AF6C7C" w:rsidRDefault="001D1066" w:rsidP="00AF6C7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60"/>
      </w:tblGrid>
      <w:tr w:rsidR="001D1066" w:rsidRPr="002A3E9C">
        <w:trPr>
          <w:trHeight w:val="31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Encore Marketing Group</w:t>
            </w:r>
          </w:p>
        </w:tc>
      </w:tr>
    </w:tbl>
    <w:p w:rsidR="001D1066" w:rsidRPr="00AF6C7C" w:rsidRDefault="001D1066" w:rsidP="00AF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087"/>
        <w:gridCol w:w="3088"/>
        <w:gridCol w:w="3088"/>
      </w:tblGrid>
      <w:tr w:rsidR="001D1066" w:rsidRPr="002A3E9C">
        <w:trPr>
          <w:trHeight w:val="311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January 2003 - February 2004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i/>
                <w:iCs/>
                <w:kern w:val="28"/>
                <w:sz w:val="20"/>
                <w:szCs w:val="20"/>
              </w:rPr>
              <w:t>Outside Sales Representative</w:t>
            </w: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Memphis, TN</w:t>
            </w:r>
          </w:p>
        </w:tc>
      </w:tr>
    </w:tbl>
    <w:p w:rsidR="001D1066" w:rsidRPr="00AF6C7C" w:rsidRDefault="001D1066" w:rsidP="00AF6C7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60"/>
      </w:tblGrid>
      <w:tr w:rsidR="001D1066" w:rsidRPr="002A3E9C">
        <w:trPr>
          <w:trHeight w:val="76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Consecutively remained top sales representative for selling phone service to small businesses</w:t>
            </w:r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Made consecutive cold calls</w:t>
            </w:r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Did cost comparisons against other phone companies</w:t>
            </w:r>
          </w:p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Did written comparisons for client’s telephone service</w:t>
            </w: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br/>
            </w:r>
          </w:p>
        </w:tc>
      </w:tr>
      <w:tr w:rsidR="001D1066" w:rsidRPr="002A3E9C">
        <w:trPr>
          <w:trHeight w:val="31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Web MD</w:t>
            </w:r>
          </w:p>
        </w:tc>
      </w:tr>
    </w:tbl>
    <w:p w:rsidR="001D1066" w:rsidRPr="00AF6C7C" w:rsidRDefault="001D1066" w:rsidP="00AF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087"/>
        <w:gridCol w:w="3088"/>
        <w:gridCol w:w="3088"/>
      </w:tblGrid>
      <w:tr w:rsidR="001D1066" w:rsidRPr="002A3E9C">
        <w:trPr>
          <w:trHeight w:val="536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October 1999 - December 2002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i/>
                <w:iCs/>
                <w:kern w:val="28"/>
                <w:sz w:val="20"/>
                <w:szCs w:val="20"/>
              </w:rPr>
              <w:t>Inside Sales Representative</w:t>
            </w: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Memphis, TN</w:t>
            </w:r>
          </w:p>
        </w:tc>
      </w:tr>
    </w:tbl>
    <w:p w:rsidR="001D1066" w:rsidRPr="00AF6C7C" w:rsidRDefault="001D1066" w:rsidP="00AF6C7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60"/>
      </w:tblGrid>
      <w:tr w:rsidR="001D1066" w:rsidRPr="002A3E9C">
        <w:trPr>
          <w:trHeight w:val="79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Sold medical billing software, Internet billing service and insurance verification terminals to doctor’s offices and hospitals</w:t>
            </w:r>
          </w:p>
          <w:p w:rsidR="001D1066" w:rsidRPr="002A3E9C" w:rsidRDefault="001D1066" w:rsidP="009C04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Consecutively remained one of the top three sales representatives</w:t>
            </w:r>
          </w:p>
          <w:p w:rsidR="001D1066" w:rsidRPr="002A3E9C" w:rsidRDefault="001D1066" w:rsidP="009C04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</w:p>
          <w:p w:rsidR="001D1066" w:rsidRPr="002A3E9C" w:rsidRDefault="001D1066" w:rsidP="009C04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  <w:tr w:rsidR="001D1066" w:rsidRPr="002A3E9C">
        <w:trPr>
          <w:trHeight w:val="599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A3E9C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Education</w:t>
            </w:r>
            <w:r w:rsidRPr="002A3E9C">
              <w:rPr>
                <w:rFonts w:ascii="Times New Roman" w:hAnsi="Times New Roman" w:cs="Times New Roman"/>
                <w:kern w:val="28"/>
                <w:sz w:val="24"/>
                <w:szCs w:val="24"/>
              </w:rPr>
              <w:br/>
            </w:r>
          </w:p>
        </w:tc>
      </w:tr>
      <w:tr w:rsidR="001D1066" w:rsidRPr="002A3E9C">
        <w:trPr>
          <w:trHeight w:val="31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Houston Community College</w:t>
            </w:r>
          </w:p>
        </w:tc>
      </w:tr>
    </w:tbl>
    <w:p w:rsidR="001D1066" w:rsidRPr="00AF6C7C" w:rsidRDefault="001D1066" w:rsidP="00AF6C7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087"/>
        <w:gridCol w:w="3088"/>
        <w:gridCol w:w="3088"/>
        <w:gridCol w:w="97"/>
      </w:tblGrid>
      <w:tr w:rsidR="001D1066" w:rsidRPr="002A3E9C">
        <w:trPr>
          <w:gridAfter w:val="1"/>
          <w:wAfter w:w="97" w:type="dxa"/>
          <w:trHeight w:val="539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May 1982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i/>
                <w:iCs/>
                <w:kern w:val="28"/>
                <w:sz w:val="20"/>
                <w:szCs w:val="20"/>
              </w:rPr>
              <w:t>Associates</w:t>
            </w: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 xml:space="preserve"> </w:t>
            </w: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br/>
              <w:t xml:space="preserve">Business Administration 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Houston, TX</w:t>
            </w:r>
          </w:p>
        </w:tc>
      </w:tr>
      <w:tr w:rsidR="001D1066" w:rsidRPr="002A3E9C">
        <w:trPr>
          <w:trHeight w:val="9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  <w:tr w:rsidR="001D1066" w:rsidRPr="002A3E9C">
        <w:trPr>
          <w:trHeight w:val="318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Omni School of Travel</w:t>
            </w:r>
          </w:p>
        </w:tc>
      </w:tr>
    </w:tbl>
    <w:p w:rsidR="001D1066" w:rsidRPr="00AF6C7C" w:rsidRDefault="001D1066" w:rsidP="00AF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087"/>
        <w:gridCol w:w="3088"/>
        <w:gridCol w:w="3088"/>
      </w:tblGrid>
      <w:tr w:rsidR="001D1066" w:rsidRPr="002A3E9C">
        <w:trPr>
          <w:trHeight w:val="539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March 1989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i/>
                <w:iCs/>
                <w:kern w:val="28"/>
                <w:sz w:val="20"/>
                <w:szCs w:val="20"/>
              </w:rPr>
              <w:t>Other</w:t>
            </w: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 xml:space="preserve"> </w:t>
            </w: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br/>
              <w:t xml:space="preserve">Travel 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D1066" w:rsidRPr="002A3E9C" w:rsidRDefault="001D1066" w:rsidP="00AF6C7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A3E9C">
              <w:rPr>
                <w:rFonts w:ascii="Arial" w:hAnsi="Arial" w:cs="Arial"/>
                <w:kern w:val="28"/>
                <w:sz w:val="20"/>
                <w:szCs w:val="20"/>
              </w:rPr>
              <w:t>Atlanta, GA</w:t>
            </w:r>
          </w:p>
        </w:tc>
      </w:tr>
    </w:tbl>
    <w:p w:rsidR="001D1066" w:rsidRPr="00AF6C7C" w:rsidRDefault="001D1066" w:rsidP="00AF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1066" w:rsidRDefault="001D1066" w:rsidP="00F572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1066" w:rsidRPr="00F57225" w:rsidRDefault="001D1066" w:rsidP="00F572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D1066" w:rsidRDefault="001D1066"/>
    <w:sectPr w:rsidR="001D1066" w:rsidSect="002A365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25"/>
    <w:rsid w:val="00004DCC"/>
    <w:rsid w:val="00045BD0"/>
    <w:rsid w:val="001217FB"/>
    <w:rsid w:val="001D1066"/>
    <w:rsid w:val="002A365A"/>
    <w:rsid w:val="002A3E9C"/>
    <w:rsid w:val="003223A3"/>
    <w:rsid w:val="00405A6A"/>
    <w:rsid w:val="00467C8F"/>
    <w:rsid w:val="00522F0B"/>
    <w:rsid w:val="00527041"/>
    <w:rsid w:val="00545723"/>
    <w:rsid w:val="00581BA7"/>
    <w:rsid w:val="006322E1"/>
    <w:rsid w:val="006541B5"/>
    <w:rsid w:val="006676C1"/>
    <w:rsid w:val="00674975"/>
    <w:rsid w:val="007353E5"/>
    <w:rsid w:val="00754790"/>
    <w:rsid w:val="0085392F"/>
    <w:rsid w:val="00951ED7"/>
    <w:rsid w:val="009A7533"/>
    <w:rsid w:val="009C045B"/>
    <w:rsid w:val="00AD7467"/>
    <w:rsid w:val="00AF6C7C"/>
    <w:rsid w:val="00C770F7"/>
    <w:rsid w:val="00CA24F7"/>
    <w:rsid w:val="00D10D8E"/>
    <w:rsid w:val="00D31E1F"/>
    <w:rsid w:val="00D54628"/>
    <w:rsid w:val="00D55643"/>
    <w:rsid w:val="00DC0BEB"/>
    <w:rsid w:val="00E540DD"/>
    <w:rsid w:val="00EB2BF8"/>
    <w:rsid w:val="00EC49F3"/>
    <w:rsid w:val="00F57225"/>
    <w:rsid w:val="00F9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C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C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Vicki Hoy </vt:lpstr>
    </vt:vector>
  </TitlesOfParts>
  <Company>Windows User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Vicki Hoy</dc:title>
  <dc:creator>Vicki Hoy</dc:creator>
  <cp:lastModifiedBy>Angie Gonzales</cp:lastModifiedBy>
  <cp:revision>2</cp:revision>
  <cp:lastPrinted>2011-03-15T11:53:00Z</cp:lastPrinted>
  <dcterms:created xsi:type="dcterms:W3CDTF">2013-04-09T19:09:00Z</dcterms:created>
  <dcterms:modified xsi:type="dcterms:W3CDTF">2013-04-09T19:09:00Z</dcterms:modified>
</cp:coreProperties>
</file>