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17F" w:rsidRDefault="00C1042A">
      <w:pPr>
        <w:spacing w:after="99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939290"/>
                <wp:effectExtent l="0" t="0" r="0" b="0"/>
                <wp:wrapTopAndBottom/>
                <wp:docPr id="255" name="Group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939290"/>
                          <a:chOff x="0" y="0"/>
                          <a:chExt cx="7772400" cy="1939629"/>
                        </a:xfrm>
                      </wpg:grpSpPr>
                      <wps:wsp>
                        <wps:cNvPr id="324" name="Shape 324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29560" y="189210"/>
                            <a:ext cx="2780124" cy="368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017F" w:rsidRDefault="00C1042A">
                              <w:r>
                                <w:rPr>
                                  <w:b/>
                                  <w:color w:val="475258"/>
                                  <w:w w:val="125"/>
                                  <w:sz w:val="32"/>
                                </w:rPr>
                                <w:t>Horace</w:t>
                              </w:r>
                              <w:r>
                                <w:rPr>
                                  <w:b/>
                                  <w:color w:val="475258"/>
                                  <w:spacing w:val="-56"/>
                                  <w:w w:val="125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75258"/>
                                  <w:w w:val="125"/>
                                  <w:sz w:val="32"/>
                                </w:rPr>
                                <w:t>Maldonado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448560" y="498907"/>
                            <a:ext cx="2640133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017F" w:rsidRDefault="00C1042A">
                              <w:r>
                                <w:rPr>
                                  <w:color w:val="777777"/>
                                  <w:w w:val="112"/>
                                  <w:sz w:val="21"/>
                                </w:rPr>
                                <w:t>Horacedonado1923@gmail.com</w:t>
                              </w:r>
                              <w:r>
                                <w:rPr>
                                  <w:color w:val="777777"/>
                                  <w:spacing w:val="-37"/>
                                  <w:w w:val="112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4480560" y="498864"/>
                            <a:ext cx="1127454" cy="659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017F" w:rsidRDefault="00C1042A">
                              <w:r>
                                <w:rPr>
                                  <w:color w:val="777777"/>
                                  <w:spacing w:val="-25"/>
                                  <w:w w:val="106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spacing w:val="-7"/>
                                  <w:w w:val="106"/>
                                  <w:sz w:val="21"/>
                                </w:rPr>
                                <w:t>951-532-5222</w:t>
                              </w:r>
                              <w:r>
                                <w:rPr>
                                  <w:color w:val="777777"/>
                                  <w:spacing w:val="-7"/>
                                  <w:w w:val="106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1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1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48640" y="1117268"/>
                            <a:ext cx="1073119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017F" w:rsidRDefault="00C1042A">
                              <w:r>
                                <w:rPr>
                                  <w:color w:val="999999"/>
                                  <w:spacing w:val="-58"/>
                                  <w:w w:val="113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06400" y="1482328"/>
                            <a:ext cx="4349717" cy="294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017F" w:rsidRDefault="00C1042A">
                              <w:r>
                                <w:rPr>
                                  <w:b/>
                                  <w:color w:val="555555"/>
                                  <w:w w:val="117"/>
                                  <w:sz w:val="26"/>
                                </w:rPr>
                                <w:t>Transformer</w:t>
                              </w:r>
                              <w:r>
                                <w:rPr>
                                  <w:b/>
                                  <w:color w:val="555555"/>
                                  <w:spacing w:val="-64"/>
                                  <w:w w:val="117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55555"/>
                                  <w:w w:val="117"/>
                                  <w:sz w:val="26"/>
                                </w:rPr>
                                <w:t>Winder/Electronic</w:t>
                              </w:r>
                              <w:r>
                                <w:rPr>
                                  <w:b/>
                                  <w:color w:val="555555"/>
                                  <w:spacing w:val="-64"/>
                                  <w:w w:val="117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55555"/>
                                  <w:w w:val="117"/>
                                  <w:sz w:val="26"/>
                                </w:rPr>
                                <w:t>Assembler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06400" y="1718806"/>
                            <a:ext cx="1374576" cy="220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017F" w:rsidRDefault="00C1042A">
                              <w:r>
                                <w:rPr>
                                  <w:color w:val="777777"/>
                                  <w:w w:val="113"/>
                                  <w:sz w:val="19"/>
                                </w:rPr>
                                <w:t>Corona</w:t>
                              </w:r>
                              <w:r>
                                <w:rPr>
                                  <w:color w:val="777777"/>
                                  <w:spacing w:val="-44"/>
                                  <w:w w:val="113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w w:val="113"/>
                                  <w:sz w:val="19"/>
                                </w:rPr>
                                <w:t>Magnetics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55" o:spid="_x0000_s1026" style="position:absolute;left:0;text-align:left;margin-left:0;margin-top:0;width:612pt;height:152.7pt;z-index:251658240;mso-position-horizontal-relative:page;mso-position-vertical-relative:page;mso-height-relative:margin" coordsize="77724,19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">
                <v:shape id="Shape 324" o:spid="_x0000_s1027" style="position:absolute;width:77724;height:8636;visibility:visible;mso-wrap-style:square;v-text-anchor:top" coordsize="77724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" path="m,l7772400,r,863600l,863600,,e" fillcolor="#f4f4f4" stroked="f" strokeweight="0">
                  <v:stroke miterlimit="83231f" joinstyle="miter"/>
                  <v:path arrowok="t" textboxrect="0,0,7772400,863600"/>
                </v:shape>
                <v:shape id="Shape 325" o:spid="_x0000_s1028" style="position:absolute;left:4064;top:13411;width:69596;height:101;visibility:visible;mso-wrap-style:square;v-text-anchor:top" coordsize="6959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" path="m,l6959600,r,10160l,10160,,e" fillcolor="#ccc" stroked="f" strokeweight="0">
                  <v:stroke miterlimit="83231f" joinstyle="miter"/>
                  <v:path arrowok="t" textboxrect="0,0,6959600,10160"/>
                </v:shape>
                <v:rect id="Rectangle 10" o:spid="_x0000_s1029" style="position:absolute;left:28295;top:1892;width:27801;height:3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3D017F" w:rsidRDefault="00C1042A">
                        <w:r>
                          <w:rPr>
                            <w:b/>
                            <w:color w:val="475258"/>
                            <w:w w:val="125"/>
                            <w:sz w:val="32"/>
                          </w:rPr>
                          <w:t>Horace</w:t>
                        </w:r>
                        <w:r>
                          <w:rPr>
                            <w:b/>
                            <w:color w:val="475258"/>
                            <w:spacing w:val="-56"/>
                            <w:w w:val="125"/>
                            <w:sz w:val="32"/>
                          </w:rPr>
                          <w:tab/>
                        </w:r>
                        <w:r>
                          <w:rPr>
                            <w:b/>
                            <w:color w:val="475258"/>
                            <w:w w:val="125"/>
                            <w:sz w:val="32"/>
                          </w:rPr>
                          <w:t>Maldonado</w:t>
                        </w:r>
                      </w:p>
                    </w:txbxContent>
                  </v:textbox>
                </v:rect>
                <v:rect id="Rectangle 11" o:spid="_x0000_s1030" style="position:absolute;left:24485;top:4989;width:26401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3D017F" w:rsidRDefault="00C1042A">
                        <w:r>
                          <w:rPr>
                            <w:color w:val="777777"/>
                            <w:w w:val="112"/>
                            <w:sz w:val="21"/>
                          </w:rPr>
                          <w:t>Horacedonado1923@gmail.com</w:t>
                        </w:r>
                        <w:r>
                          <w:rPr>
                            <w:color w:val="777777"/>
                            <w:spacing w:val="-37"/>
                            <w:w w:val="112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rect id="Rectangle 252" o:spid="_x0000_s1031" style="position:absolute;left:44805;top:4988;width:11275;height:6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:rsidR="003D017F" w:rsidRDefault="00C1042A">
                        <w:r>
                          <w:rPr>
                            <w:color w:val="777777"/>
                            <w:spacing w:val="-25"/>
                            <w:w w:val="106"/>
                            <w:sz w:val="21"/>
                          </w:rPr>
                          <w:tab/>
                        </w:r>
                        <w:r>
                          <w:rPr>
                            <w:color w:val="777777"/>
                            <w:spacing w:val="-7"/>
                            <w:w w:val="106"/>
                            <w:sz w:val="21"/>
                          </w:rPr>
                          <w:t>951-532-5222</w:t>
                        </w:r>
                        <w:r>
                          <w:rPr>
                            <w:color w:val="777777"/>
                            <w:spacing w:val="-7"/>
                            <w:w w:val="106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shape id="Shape 14" o:spid="_x0000_s1032" style="position:absolute;left:4470;top:11582;width:610;height:508;visibility:visible;mso-wrap-style:square;v-text-anchor:top" coordsize="609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" path="m20320,l40640,c50800,,60960,10161,60960,20320r,10160c60960,40640,50800,50800,40640,50800r-20320,c10160,50800,,40640,,30480l,20320c,10161,10160,,20320,xe" filled="f" strokecolor="#aaa" strokeweight=".8pt">
                  <v:stroke miterlimit="83231f" joinstyle="miter"/>
                  <v:path arrowok="t" textboxrect="0,0,60960,50800"/>
                </v:shape>
                <v:shape id="Shape 15" o:spid="_x0000_s1033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" path="m10160,l111760,v5080,,10160,4064,10160,10160l121920,79248v,6096,-5080,10160,-10160,10160l10160,89408c5080,89408,,85344,,79248l,10160c,4064,5080,,10160,xe" fillcolor="#f9f9f9" stroked="f" strokeweight="0">
                  <v:stroke miterlimit="83231f" joinstyle="miter"/>
                  <v:path arrowok="t" textboxrect="0,0,121920,89408"/>
                </v:shape>
                <v:shape id="Shape 16" o:spid="_x0000_s1034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" path="m10160,l111760,v5080,,10160,4064,10160,10160l121920,79248v,6096,-5080,10160,-10160,10160l10160,89408c5080,89408,,85344,,79248l,10160c,4064,5080,,10160,xe" filled="f" strokecolor="#aaa" strokeweight=".8pt">
                  <v:stroke miterlimit="83231f" joinstyle="miter"/>
                  <v:path arrowok="t" textboxrect="0,0,121920,89408"/>
                </v:shape>
                <v:rect id="Rectangle 17" o:spid="_x0000_s1035" style="position:absolute;left:5486;top:11172;width:10731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3D017F" w:rsidRDefault="00C1042A">
                        <w:r>
                          <w:rPr>
                            <w:color w:val="999999"/>
                            <w:spacing w:val="-58"/>
                            <w:w w:val="113"/>
                            <w:sz w:val="24"/>
                          </w:rPr>
                          <w:tab/>
                        </w:r>
                        <w:r>
                          <w:rPr>
                            <w:color w:val="999999"/>
                            <w:w w:val="113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rect>
                <v:rect id="Rectangle 18" o:spid="_x0000_s1036" style="position:absolute;left:4064;top:14823;width:43497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3D017F" w:rsidRDefault="00C1042A">
                        <w:r>
                          <w:rPr>
                            <w:b/>
                            <w:color w:val="555555"/>
                            <w:w w:val="117"/>
                            <w:sz w:val="26"/>
                          </w:rPr>
                          <w:t>Transformer</w:t>
                        </w:r>
                        <w:r>
                          <w:rPr>
                            <w:b/>
                            <w:color w:val="555555"/>
                            <w:spacing w:val="-64"/>
                            <w:w w:val="117"/>
                            <w:sz w:val="26"/>
                          </w:rPr>
                          <w:tab/>
                        </w:r>
                        <w:r>
                          <w:rPr>
                            <w:b/>
                            <w:color w:val="555555"/>
                            <w:w w:val="117"/>
                            <w:sz w:val="26"/>
                          </w:rPr>
                          <w:t>Winder/Electronic</w:t>
                        </w:r>
                        <w:r>
                          <w:rPr>
                            <w:b/>
                            <w:color w:val="555555"/>
                            <w:spacing w:val="-64"/>
                            <w:w w:val="117"/>
                            <w:sz w:val="26"/>
                          </w:rPr>
                          <w:tab/>
                        </w:r>
                        <w:r>
                          <w:rPr>
                            <w:b/>
                            <w:color w:val="555555"/>
                            <w:w w:val="117"/>
                            <w:sz w:val="26"/>
                          </w:rPr>
                          <w:t>Assembler</w:t>
                        </w:r>
                      </w:p>
                    </w:txbxContent>
                  </v:textbox>
                </v:rect>
                <v:rect id="Rectangle 19" o:spid="_x0000_s1037" style="position:absolute;left:4064;top:17188;width:13745;height:2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3D017F" w:rsidRDefault="00C1042A">
                        <w:r>
                          <w:rPr>
                            <w:color w:val="777777"/>
                            <w:w w:val="113"/>
                            <w:sz w:val="19"/>
                          </w:rPr>
                          <w:t>Corona</w:t>
                        </w:r>
                        <w:r>
                          <w:rPr>
                            <w:color w:val="777777"/>
                            <w:spacing w:val="-44"/>
                            <w:w w:val="113"/>
                            <w:sz w:val="19"/>
                          </w:rPr>
                          <w:tab/>
                        </w:r>
                        <w:r>
                          <w:rPr>
                            <w:color w:val="777777"/>
                            <w:w w:val="113"/>
                            <w:sz w:val="19"/>
                          </w:rPr>
                          <w:t>Magnetics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777777"/>
          <w:sz w:val="19"/>
        </w:rPr>
        <w:t>January</w:t>
      </w:r>
      <w:r>
        <w:rPr>
          <w:color w:val="777777"/>
          <w:sz w:val="19"/>
        </w:rPr>
        <w:tab/>
        <w:t>2000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August</w:t>
      </w:r>
      <w:r>
        <w:rPr>
          <w:color w:val="777777"/>
          <w:sz w:val="19"/>
        </w:rPr>
        <w:tab/>
        <w:t>2016</w:t>
      </w:r>
      <w:r>
        <w:rPr>
          <w:color w:val="777777"/>
          <w:sz w:val="19"/>
        </w:rPr>
        <w:tab/>
        <w:t>(16</w:t>
      </w:r>
      <w:r>
        <w:rPr>
          <w:color w:val="777777"/>
          <w:sz w:val="19"/>
        </w:rPr>
        <w:tab/>
        <w:t>Years,</w:t>
      </w:r>
      <w:r>
        <w:rPr>
          <w:color w:val="777777"/>
          <w:sz w:val="19"/>
        </w:rPr>
        <w:tab/>
        <w:t>6</w:t>
      </w:r>
      <w:r>
        <w:rPr>
          <w:color w:val="777777"/>
          <w:sz w:val="19"/>
        </w:rPr>
        <w:tab/>
        <w:t>Months)</w:t>
      </w:r>
    </w:p>
    <w:p w:rsidR="003D017F" w:rsidRDefault="00C1042A">
      <w:pPr>
        <w:spacing w:after="592" w:line="295" w:lineRule="auto"/>
      </w:pPr>
      <w:r>
        <w:rPr>
          <w:color w:val="555555"/>
          <w:sz w:val="19"/>
        </w:rPr>
        <w:t>Worked</w:t>
      </w:r>
      <w:r>
        <w:rPr>
          <w:color w:val="555555"/>
          <w:sz w:val="19"/>
        </w:rPr>
        <w:tab/>
        <w:t>on</w:t>
      </w:r>
      <w:r>
        <w:rPr>
          <w:color w:val="555555"/>
          <w:sz w:val="19"/>
        </w:rPr>
        <w:tab/>
        <w:t>electro-</w:t>
      </w:r>
      <w:r>
        <w:rPr>
          <w:color w:val="555555"/>
          <w:sz w:val="19"/>
        </w:rPr>
        <w:tab/>
        <w:t>mechanical</w:t>
      </w:r>
      <w:r>
        <w:rPr>
          <w:color w:val="555555"/>
          <w:sz w:val="19"/>
        </w:rPr>
        <w:tab/>
        <w:t>assemblies,</w:t>
      </w:r>
      <w:r>
        <w:rPr>
          <w:color w:val="555555"/>
          <w:sz w:val="19"/>
        </w:rPr>
        <w:tab/>
        <w:t>hand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machine</w:t>
      </w:r>
      <w:r>
        <w:rPr>
          <w:color w:val="555555"/>
          <w:sz w:val="19"/>
        </w:rPr>
        <w:tab/>
        <w:t>wind</w:t>
      </w:r>
      <w:r>
        <w:rPr>
          <w:color w:val="555555"/>
          <w:sz w:val="19"/>
        </w:rPr>
        <w:tab/>
      </w:r>
      <w:proofErr w:type="spellStart"/>
      <w:proofErr w:type="gramStart"/>
      <w:r>
        <w:rPr>
          <w:color w:val="555555"/>
          <w:sz w:val="19"/>
        </w:rPr>
        <w:t>coils,soldering</w:t>
      </w:r>
      <w:proofErr w:type="spellEnd"/>
      <w:proofErr w:type="gramEnd"/>
      <w:r>
        <w:rPr>
          <w:color w:val="555555"/>
          <w:sz w:val="19"/>
        </w:rPr>
        <w:t>,</w:t>
      </w:r>
      <w:r>
        <w:rPr>
          <w:color w:val="555555"/>
          <w:sz w:val="19"/>
        </w:rPr>
        <w:tab/>
        <w:t>installation</w:t>
      </w:r>
      <w:r>
        <w:rPr>
          <w:color w:val="555555"/>
          <w:sz w:val="19"/>
        </w:rPr>
        <w:tab/>
        <w:t>of</w:t>
      </w:r>
      <w:r>
        <w:rPr>
          <w:color w:val="555555"/>
          <w:sz w:val="19"/>
        </w:rPr>
        <w:tab/>
        <w:t>components</w:t>
      </w:r>
      <w:r>
        <w:rPr>
          <w:color w:val="555555"/>
          <w:sz w:val="19"/>
        </w:rPr>
        <w:tab/>
        <w:t xml:space="preserve">and </w:t>
      </w:r>
      <w:proofErr w:type="spellStart"/>
      <w:r>
        <w:rPr>
          <w:color w:val="555555"/>
          <w:sz w:val="19"/>
        </w:rPr>
        <w:t>wires.terminal</w:t>
      </w:r>
      <w:proofErr w:type="spellEnd"/>
      <w:r>
        <w:rPr>
          <w:color w:val="555555"/>
          <w:sz w:val="19"/>
        </w:rPr>
        <w:tab/>
        <w:t>boards,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thermo-shock</w:t>
      </w:r>
      <w:r>
        <w:rPr>
          <w:color w:val="555555"/>
          <w:sz w:val="19"/>
        </w:rPr>
        <w:tab/>
      </w:r>
      <w:proofErr w:type="spellStart"/>
      <w:r>
        <w:rPr>
          <w:color w:val="555555"/>
          <w:sz w:val="19"/>
        </w:rPr>
        <w:t>procedures.l</w:t>
      </w:r>
      <w:proofErr w:type="spellEnd"/>
      <w:r>
        <w:rPr>
          <w:color w:val="555555"/>
          <w:sz w:val="19"/>
        </w:rPr>
        <w:tab/>
        <w:t>also</w:t>
      </w:r>
      <w:r>
        <w:rPr>
          <w:color w:val="555555"/>
          <w:sz w:val="19"/>
        </w:rPr>
        <w:tab/>
        <w:t>worked</w:t>
      </w:r>
      <w:r>
        <w:rPr>
          <w:color w:val="555555"/>
          <w:sz w:val="19"/>
        </w:rPr>
        <w:tab/>
        <w:t>on</w:t>
      </w:r>
      <w:r>
        <w:rPr>
          <w:color w:val="555555"/>
          <w:sz w:val="19"/>
        </w:rPr>
        <w:tab/>
        <w:t>prototypes</w:t>
      </w:r>
      <w:r>
        <w:rPr>
          <w:color w:val="555555"/>
          <w:sz w:val="19"/>
        </w:rPr>
        <w:tab/>
        <w:t>using</w:t>
      </w:r>
      <w:r>
        <w:rPr>
          <w:color w:val="555555"/>
          <w:sz w:val="19"/>
        </w:rPr>
        <w:tab/>
        <w:t>blue</w:t>
      </w:r>
      <w:r>
        <w:rPr>
          <w:color w:val="555555"/>
          <w:sz w:val="19"/>
        </w:rPr>
        <w:tab/>
        <w:t>prints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engineer</w:t>
      </w:r>
      <w:r>
        <w:rPr>
          <w:color w:val="555555"/>
          <w:sz w:val="19"/>
        </w:rPr>
        <w:tab/>
        <w:t>drawings.</w:t>
      </w:r>
    </w:p>
    <w:p w:rsidR="003D017F" w:rsidRDefault="00C1042A">
      <w:pPr>
        <w:spacing w:after="234"/>
        <w:ind w:right="-61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172719"/>
                <wp:effectExtent l="0" t="0" r="0" b="0"/>
                <wp:docPr id="256" name="Group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72719"/>
                          <a:chOff x="0" y="0"/>
                          <a:chExt cx="6959600" cy="172719"/>
                        </a:xfrm>
                      </wpg:grpSpPr>
                      <wps:wsp>
                        <wps:cNvPr id="374" name="Shape 374"/>
                        <wps:cNvSpPr/>
                        <wps:spPr>
                          <a:xfrm>
                            <a:off x="0" y="162559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45720" y="40639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5720" y="40639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50800"/>
                                </a:moveTo>
                                <a:lnTo>
                                  <a:pt x="81280" y="50800"/>
                                </a:lnTo>
                                <a:lnTo>
                                  <a:pt x="81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0160" y="0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0160" y="0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42240" y="42672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" style="width:548pt;height:13.5999pt;mso-position-horizontal-relative:char;mso-position-vertical-relative:line" coordsize="69596,1727">
                <v:shape id="Shape 376" style="position:absolute;width:69596;height:101;left:0;top:1625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shape id="Shape 377" style="position:absolute;width:812;height:508;left:457;top:406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24" style="position:absolute;width:812;height:508;left:457;top:406;" coordsize="81280,50800" path="m0,50800l81280,50800l81280,0l0,0x">
                  <v:stroke weight="0.8pt" endcap="flat" joinstyle="miter" miterlimit="10" on="true" color="#aaaaaa"/>
                  <v:fill on="false" color="#000000" opacity="0"/>
                </v:shape>
                <v:shape id="Shape 25" style="position:absolute;width:1524;height:711;left:101;top:0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26" style="position:absolute;width:1524;height:711;left:101;top:0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27" style="position:absolute;width:0;height:284;left:1422;top:426;" coordsize="0,28448" path="m0,28448l0,0">
                  <v:stroke weight="0.8pt" endcap="square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999999"/>
          <w:sz w:val="24"/>
        </w:rPr>
        <w:tab/>
        <w:t>Education</w:t>
      </w:r>
    </w:p>
    <w:p w:rsidR="003D017F" w:rsidRDefault="00C1042A">
      <w:pPr>
        <w:spacing w:after="0"/>
      </w:pPr>
      <w:r>
        <w:rPr>
          <w:b/>
          <w:color w:val="555555"/>
          <w:sz w:val="26"/>
        </w:rPr>
        <w:t>Horace</w:t>
      </w:r>
      <w:r>
        <w:rPr>
          <w:b/>
          <w:color w:val="555555"/>
          <w:sz w:val="26"/>
        </w:rPr>
        <w:tab/>
        <w:t>Maldo</w:t>
      </w:r>
      <w:r>
        <w:rPr>
          <w:b/>
          <w:color w:val="555555"/>
          <w:sz w:val="26"/>
        </w:rPr>
        <w:t>nado</w:t>
      </w:r>
    </w:p>
    <w:p w:rsidR="003D017F" w:rsidRDefault="00C1042A">
      <w:pPr>
        <w:spacing w:after="99"/>
        <w:ind w:left="-5" w:hanging="10"/>
      </w:pPr>
      <w:r>
        <w:rPr>
          <w:color w:val="777777"/>
          <w:sz w:val="19"/>
        </w:rPr>
        <w:t>Corona</w:t>
      </w:r>
      <w:r>
        <w:rPr>
          <w:color w:val="777777"/>
          <w:sz w:val="19"/>
        </w:rPr>
        <w:tab/>
        <w:t>High</w:t>
      </w:r>
      <w:r>
        <w:rPr>
          <w:color w:val="777777"/>
          <w:sz w:val="19"/>
        </w:rPr>
        <w:tab/>
      </w:r>
      <w:proofErr w:type="spellStart"/>
      <w:r>
        <w:rPr>
          <w:color w:val="777777"/>
          <w:sz w:val="19"/>
        </w:rPr>
        <w:t>Schoo</w:t>
      </w:r>
      <w:proofErr w:type="spellEnd"/>
      <w:r>
        <w:rPr>
          <w:color w:val="777777"/>
          <w:sz w:val="19"/>
        </w:rPr>
        <w:t>,</w:t>
      </w:r>
      <w:r>
        <w:rPr>
          <w:color w:val="777777"/>
          <w:sz w:val="19"/>
        </w:rPr>
        <w:tab/>
        <w:t>1988</w:t>
      </w:r>
      <w:bookmarkStart w:id="0" w:name="_GoBack"/>
      <w:bookmarkEnd w:id="0"/>
    </w:p>
    <w:sectPr w:rsidR="003D017F">
      <w:pgSz w:w="12240" w:h="15840"/>
      <w:pgMar w:top="1440" w:right="701" w:bottom="144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17F"/>
    <w:rsid w:val="003D017F"/>
    <w:rsid w:val="00C1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32D8"/>
  <w15:docId w15:val="{F474F75D-67F6-42AE-9FA1-29380048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2017-12-26T18:11:00Z</dcterms:created>
  <dcterms:modified xsi:type="dcterms:W3CDTF">2017-12-26T18:11:00Z</dcterms:modified>
</cp:coreProperties>
</file>