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43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7690 Tara Circle Apt 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-1710" w:hanging="43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Naples, FL 341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00" w:right="-1620" w:hanging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Phone: (239) </w:t>
      </w:r>
      <w:r w:rsidDel="00000000" w:rsidR="00000000" w:rsidRPr="00000000">
        <w:rPr>
          <w:rtl w:val="0"/>
        </w:rPr>
        <w:t xml:space="preserve">228-9126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28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lil1_harley@yahoo.com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Holly A. Bailey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Objectives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obtain a position in an office so I can start a career here in Florida</w:t>
      </w:r>
      <w:r w:rsidDel="00000000" w:rsidR="00000000" w:rsidRPr="00000000">
        <w:rPr>
          <w:sz w:val="24"/>
          <w:szCs w:val="24"/>
          <w:rtl w:val="0"/>
        </w:rPr>
        <w:t xml:space="preserve"> back in Corporate world.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plus years of buying experience and Microsoft environment with Management, computer, analytical and research experience.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6/3/15-Current  Little One's Pet Service/Holly Bailey Naples FL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Pet Walker,Sitter,Trainer/House Cleaning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-Visiting client's houses to walk/care for their animals, dog training, and </w:t>
        <w:tab/>
        <w:tab/>
        <w:tab/>
        <w:t xml:space="preserve">vet visits.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-Cleaning of client's homes</w:t>
      </w:r>
      <w:r w:rsidDel="00000000" w:rsidR="00000000" w:rsidRPr="00000000">
        <w:rPr>
          <w:sz w:val="24"/>
          <w:szCs w:val="24"/>
          <w:rtl w:val="0"/>
        </w:rPr>
        <w:t xml:space="preserve">, vacation rentals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offices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2/1/12-6/3/15</w:t>
        <w:tab/>
        <w:t xml:space="preserve">Collier Tax Collector  Naples, FL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Accounting Clerk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-Collecting Bad checks, posting balance sheets, balancing bank receipts,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Applying for warrants, state refunds, end of month balancing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9/11-1/20/12 </w:t>
        <w:tab/>
        <w:t xml:space="preserve">Russell’s Courthouse Café</w:t>
        <w:tab/>
        <w:t xml:space="preserve">Naples, FL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Food Prep/Service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-Preparing and serving hot lunches, sandwiches and catering events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8/04-8/11  Self Employed</w:t>
        <w:tab/>
        <w:tab/>
        <w:tab/>
        <w:t xml:space="preserve">Merrimack, NH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Office Assistant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-Invoicing, phone work, computer work, filing, taxes, Payroll and part time childcare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6/03-6/04Coca-Cola Bottling </w:t>
        <w:tab/>
        <w:tab/>
        <w:tab/>
        <w:t xml:space="preserve">Londonderry, NH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Inventory Analyst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-Determine branch/customer demand on a daily basis and Create orders for the company based on the need</w:t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-Update MRP for products by branch/customer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-Create and maintain products in AS400 system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-Create and maintain Access database for syrup yields, analyze loses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144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-Maintain out of stock spreadsheet to ensure low rate and fulfillment of items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-Transfer products around to fill needs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-Order purchased products from outside vendors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10/02-6/03  BAE Systems</w:t>
        <w:tab/>
        <w:tab/>
        <w:tab/>
        <w:t xml:space="preserve">Merrimack, NH</w:t>
        <w:tab/>
        <w:tab/>
        <w:tab/>
        <w:t xml:space="preserve">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Materials Coordinator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-Buying materials as needed for the plant engineering group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-Updating information in the various systems used at BAE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-Tracking orders to insure timely deliveries to meet demand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-Other various tasks done as need to support department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12/00-8/02 Ecco USA,Inc.</w:t>
        <w:tab/>
        <w:tab/>
        <w:t xml:space="preserve">        </w:t>
        <w:tab/>
        <w:t xml:space="preserve"> Londonderry, NH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Buyer I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Creating a database (Access 2000) from current Excel Spreadsheets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-Creating, processing and updating data in Excel reports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-Facilitating conferences and other events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-Customer service support in regards to maximizing Shipping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-Sales accounting functions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-Updating and retrieving data using SAP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-Forecasting and buying shoes based on demand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-Supporting sales force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-Inventory month end reporting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-Analysis of new products and left over products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11/97-12/00 Marketing Initiatives, Inc.</w:t>
        <w:tab/>
        <w:t xml:space="preserve">  Bedford, NH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Supervisor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-Data integrity of MII contact database with over10,000 facilities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-Implemented queries and reports for MII data integration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matching projects using MS Access, SQL server and ODBC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-Research and update healthcare news for MII internet Online application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-Software testing and quality assurance for MII quarterly update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-Creation of MII standard operation procedures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-Quality assurance of data collection and date entry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-Hiring and training of new employees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-Maintenance of daily workflow of employees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3/97-7/98 Senecal Properties, Inc.</w:t>
        <w:tab/>
        <w:tab/>
        <w:t xml:space="preserve">Manchester, NH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Rental Agent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3/95-3/97   Radio Shack</w:t>
        <w:tab/>
        <w:tab/>
        <w:tab/>
        <w:t xml:space="preserve">Nashua, NH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Regional Secretary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Qualifications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-Project Management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-Customer Service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-Software Quality Assurance and Error Tracking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-Conducting of Customer Surveys and Summaries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-Data Proofing and Verification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-Internet research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Skills</w:t>
        <w:tab/>
        <w:t xml:space="preserve">Applications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-Microsoft Offices 97, 2000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-Microsoft Outlook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-Internet Explorer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-Lotus Notes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Operating Systems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-Windows 95, 98, NT 4 Workstation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-Novell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-Unix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-BCPS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Relational Database Management Systems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-MS Access 97, 2000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-MS SQL Server 7.0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1/95-3/99   Franklin Pierce College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Bachelor’s Degree in Business Management GPA 3.33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8/91-5/94  New Hampshire Technical College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Associate’s degree in Paralegal Studies with minor in business GPA 3.21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Available Upon Request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5840" w:w="12240" w:orient="portrait"/>
      <w:pgMar w:bottom="920" w:top="776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