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5D79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Ashton</w:t>
      </w:r>
      <w:proofErr w:type="gramEnd"/>
      <w:r w:rsidR="00F67003">
        <w:rPr>
          <w:rFonts w:ascii="Century Gothic" w:hAnsi="Century Gothic"/>
          <w:u w:val="single"/>
        </w:rPr>
        <w:t xml:space="preserve"> Hoff-Elsing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170A8">
        <w:rPr>
          <w:rFonts w:ascii="Century Gothic" w:hAnsi="Century Gothic"/>
          <w:u w:val="single"/>
        </w:rPr>
        <w:t>2/</w:t>
      </w:r>
      <w:r w:rsidR="004E7ABE">
        <w:rPr>
          <w:rFonts w:ascii="Century Gothic" w:hAnsi="Century Gothic"/>
          <w:u w:val="single"/>
        </w:rPr>
        <w:t>25</w:t>
      </w:r>
      <w:r w:rsidR="003170A8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F2117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Jeremy</w:t>
      </w:r>
      <w:r w:rsidR="004E7ABE">
        <w:rPr>
          <w:rFonts w:ascii="Century Gothic" w:hAnsi="Century Gothic"/>
          <w:u w:val="single"/>
        </w:rPr>
        <w:t xml:space="preserve"> Meyer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F67003">
        <w:rPr>
          <w:rFonts w:ascii="Century Gothic" w:hAnsi="Century Gothic"/>
          <w:u w:val="single"/>
        </w:rPr>
        <w:tab/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67003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4E7AB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E7AB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A6F9F" w:rsidR="00E92DA2" w:rsidRPr="00E92DA2" w:rsidRDefault="004E7AB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F25EE5C" w:rsidR="00873DB6" w:rsidRPr="00F6700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6700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4E7ABE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F6700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F6700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078E8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4E7ABE">
        <w:rPr>
          <w:rFonts w:ascii="Century Gothic" w:hAnsi="Century Gothic"/>
          <w:bCs/>
          <w:color w:val="FF0000"/>
          <w:sz w:val="32"/>
          <w:szCs w:val="32"/>
        </w:rPr>
        <w:t>24</w:t>
      </w:r>
      <w:r w:rsidR="002F70D8">
        <w:rPr>
          <w:rFonts w:ascii="Century Gothic" w:hAnsi="Century Gothic"/>
          <w:bCs/>
          <w:color w:val="FF0000"/>
          <w:sz w:val="32"/>
          <w:szCs w:val="32"/>
        </w:rPr>
        <w:t>/2025</w:t>
      </w:r>
    </w:p>
    <w:p w14:paraId="465EA8CB" w14:textId="6A6C33DA" w:rsidR="005F3202" w:rsidRPr="004E7ABE" w:rsidRDefault="00CC6C25" w:rsidP="004E7ABE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4E7ABE">
        <w:rPr>
          <w:rFonts w:ascii="Century Gothic" w:hAnsi="Century Gothic"/>
          <w:b/>
          <w:bCs/>
        </w:rPr>
        <w:t>Prior Warnings</w:t>
      </w:r>
      <w:r w:rsidR="005F3202" w:rsidRPr="004E7ABE">
        <w:rPr>
          <w:rFonts w:ascii="Century Gothic" w:hAnsi="Century Gothic"/>
          <w:b/>
          <w:bCs/>
        </w:rPr>
        <w:t>:</w:t>
      </w:r>
    </w:p>
    <w:p w14:paraId="58A2BD27" w14:textId="77777777" w:rsidR="004E7ABE" w:rsidRPr="00A84716" w:rsidRDefault="004E7ABE" w:rsidP="004E7ABE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763F67F7" w14:textId="6D349B7D" w:rsidR="004E7ABE" w:rsidRPr="00A84716" w:rsidRDefault="004E7ABE" w:rsidP="004E7ABE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 xml:space="preserve">8/8/2024- Notification for </w:t>
      </w:r>
      <w:proofErr w:type="gramStart"/>
      <w:r w:rsidRPr="00A84716">
        <w:rPr>
          <w:rFonts w:ascii="Century Gothic" w:hAnsi="Century Gothic"/>
          <w:bCs/>
          <w:color w:val="FF0000"/>
          <w:sz w:val="18"/>
          <w:szCs w:val="18"/>
        </w:rPr>
        <w:t>tardiness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 1</w:t>
      </w:r>
      <w:proofErr w:type="gramEnd"/>
      <w:r>
        <w:rPr>
          <w:rFonts w:ascii="Century Gothic" w:hAnsi="Century Gothic"/>
          <w:bCs/>
          <w:color w:val="FF0000"/>
          <w:sz w:val="18"/>
          <w:szCs w:val="18"/>
        </w:rPr>
        <w:t>/3/25, 2/6/25-Written</w:t>
      </w:r>
    </w:p>
    <w:p w14:paraId="79847706" w14:textId="77777777" w:rsidR="004E7ABE" w:rsidRPr="00A84716" w:rsidRDefault="004E7ABE" w:rsidP="004E7ABE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8/23/2024- Notification for tardiness</w:t>
      </w:r>
    </w:p>
    <w:p w14:paraId="69D70A9A" w14:textId="77777777" w:rsidR="004E7ABE" w:rsidRPr="00A84716" w:rsidRDefault="004E7ABE" w:rsidP="004E7ABE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8/29/2024- Verbal for tardiness</w:t>
      </w:r>
    </w:p>
    <w:p w14:paraId="79BEA5A9" w14:textId="77777777" w:rsidR="004E7ABE" w:rsidRPr="00A84716" w:rsidRDefault="004E7ABE" w:rsidP="004E7ABE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9/5/2024- Verbal for tardiness</w:t>
      </w:r>
    </w:p>
    <w:p w14:paraId="21E63DEE" w14:textId="77777777" w:rsidR="004E7ABE" w:rsidRPr="00A84716" w:rsidRDefault="004E7ABE" w:rsidP="004E7ABE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9/13/2024- Verbal for tardiness</w:t>
      </w:r>
    </w:p>
    <w:p w14:paraId="18E29EEB" w14:textId="77777777" w:rsidR="004E7ABE" w:rsidRPr="00A84716" w:rsidRDefault="004E7ABE" w:rsidP="004E7ABE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9/18/2024 and 9/19/2024 - Written for tardiness</w:t>
      </w:r>
    </w:p>
    <w:p w14:paraId="48F74D7A" w14:textId="77777777" w:rsidR="004E7ABE" w:rsidRPr="00A84716" w:rsidRDefault="004E7ABE" w:rsidP="004E7ABE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10/3/2024- Written for tardiness</w:t>
      </w:r>
    </w:p>
    <w:p w14:paraId="52640C53" w14:textId="77777777" w:rsidR="004E7ABE" w:rsidRPr="00A84716" w:rsidRDefault="004E7ABE" w:rsidP="004E7ABE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10/23/2024 to 10/24/2024 Written for tardiness</w:t>
      </w:r>
    </w:p>
    <w:p w14:paraId="63399F2C" w14:textId="77777777" w:rsidR="004E7ABE" w:rsidRPr="00A84716" w:rsidRDefault="004E7ABE" w:rsidP="004E7ABE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11/8/2024- Written for tardiness</w:t>
      </w:r>
    </w:p>
    <w:p w14:paraId="349C3EB7" w14:textId="77777777" w:rsidR="004E7ABE" w:rsidRPr="00A84716" w:rsidRDefault="004E7ABE" w:rsidP="004E7ABE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11/15/2024- Written for tardiness</w:t>
      </w:r>
    </w:p>
    <w:p w14:paraId="691EC340" w14:textId="77777777" w:rsidR="004E7ABE" w:rsidRPr="00A84716" w:rsidRDefault="004E7ABE" w:rsidP="004E7ABE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11/27/2024- Written for tardiness</w:t>
      </w:r>
    </w:p>
    <w:p w14:paraId="5C35671C" w14:textId="77777777" w:rsidR="004E7ABE" w:rsidRPr="00A84716" w:rsidRDefault="004E7ABE" w:rsidP="004E7ABE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12/5/2024- Written for tardiness</w:t>
      </w:r>
    </w:p>
    <w:p w14:paraId="07C1767D" w14:textId="77777777" w:rsidR="004E7ABE" w:rsidRPr="00A84716" w:rsidRDefault="004E7ABE" w:rsidP="004E7ABE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A84716">
        <w:rPr>
          <w:rFonts w:ascii="Century Gothic" w:hAnsi="Century Gothic"/>
          <w:bCs/>
          <w:color w:val="FF0000"/>
          <w:sz w:val="18"/>
          <w:szCs w:val="18"/>
        </w:rPr>
        <w:t>12/30/2024- Written for tardiness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3E1E4B9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2FA4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70D8"/>
    <w:rsid w:val="003031D4"/>
    <w:rsid w:val="003170A8"/>
    <w:rsid w:val="003356C9"/>
    <w:rsid w:val="003818EF"/>
    <w:rsid w:val="003822DE"/>
    <w:rsid w:val="003B0281"/>
    <w:rsid w:val="003B6503"/>
    <w:rsid w:val="003C77B6"/>
    <w:rsid w:val="003E1C71"/>
    <w:rsid w:val="00430B66"/>
    <w:rsid w:val="0043496E"/>
    <w:rsid w:val="004D3696"/>
    <w:rsid w:val="004E7ABE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78E8"/>
    <w:rsid w:val="008473AB"/>
    <w:rsid w:val="00847926"/>
    <w:rsid w:val="00861B43"/>
    <w:rsid w:val="0086467A"/>
    <w:rsid w:val="008723FF"/>
    <w:rsid w:val="00873DB6"/>
    <w:rsid w:val="008822DE"/>
    <w:rsid w:val="008C0259"/>
    <w:rsid w:val="008D5D70"/>
    <w:rsid w:val="008F0975"/>
    <w:rsid w:val="0090161F"/>
    <w:rsid w:val="00913D09"/>
    <w:rsid w:val="00915DF5"/>
    <w:rsid w:val="00931A92"/>
    <w:rsid w:val="00952350"/>
    <w:rsid w:val="00952A3A"/>
    <w:rsid w:val="00967294"/>
    <w:rsid w:val="009802DA"/>
    <w:rsid w:val="009C437E"/>
    <w:rsid w:val="009C4A10"/>
    <w:rsid w:val="00A12DC5"/>
    <w:rsid w:val="00A30C91"/>
    <w:rsid w:val="00A41C6D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408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003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2024-11-15T16:00:00Z</cp:lastPrinted>
  <dcterms:created xsi:type="dcterms:W3CDTF">2025-02-25T14:49:00Z</dcterms:created>
  <dcterms:modified xsi:type="dcterms:W3CDTF">2025-02-25T14:49:00Z</dcterms:modified>
</cp:coreProperties>
</file>