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6F2D51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5D0A01">
        <w:rPr>
          <w:rFonts w:ascii="Century Gothic" w:hAnsi="Century Gothic"/>
          <w:u w:val="single"/>
        </w:rPr>
        <w:t>6/29</w:t>
      </w:r>
      <w:r w:rsidR="00B70BEB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1FFB042B" w:rsidR="003031D4" w:rsidRPr="00BF743D" w:rsidRDefault="005D0A0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5D0A0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5D0A0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43AAE6A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5D0A01">
        <w:rPr>
          <w:rFonts w:ascii="Century Gothic" w:hAnsi="Century Gothic"/>
          <w:color w:val="FF0000"/>
          <w:sz w:val="24"/>
          <w:szCs w:val="24"/>
        </w:rPr>
        <w:t>6/25</w:t>
      </w:r>
      <w:r w:rsidR="00B70BEB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C40124E" w14:textId="691EAF94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10/24/2019 – Notification for attendance</w:t>
      </w:r>
    </w:p>
    <w:p w14:paraId="4A6DAB1A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10/26/2019 – Notification for attendance</w:t>
      </w:r>
    </w:p>
    <w:p w14:paraId="4E9CEC8A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1/4/2020 – Verbal for attendance</w:t>
      </w:r>
    </w:p>
    <w:p w14:paraId="13A0D249" w14:textId="21E13D50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2/12/2020 – Verbal for attendance</w:t>
      </w:r>
    </w:p>
    <w:p w14:paraId="2B2F8E0F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2/13/2020 – Verbal for attendance</w:t>
      </w:r>
    </w:p>
    <w:p w14:paraId="7AD21314" w14:textId="1C0F689F" w:rsidR="00B32198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2/14/2020 – Verbal for attendance</w:t>
      </w:r>
    </w:p>
    <w:p w14:paraId="162D55E9" w14:textId="0F55DBC7" w:rsidR="006875B5" w:rsidRPr="000728F6" w:rsidRDefault="006875B5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3/9/2020 – Written for attendance</w:t>
      </w:r>
    </w:p>
    <w:p w14:paraId="6BDD258D" w14:textId="37424ADE" w:rsidR="006875B5" w:rsidRPr="000728F6" w:rsidRDefault="006875B5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3/25/2020 – Verbal for attendance</w:t>
      </w:r>
    </w:p>
    <w:p w14:paraId="053EFC98" w14:textId="0E18C9B4" w:rsidR="006875B5" w:rsidRPr="000728F6" w:rsidRDefault="006875B5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4/21/2020 – Verbal for attendance</w:t>
      </w:r>
    </w:p>
    <w:p w14:paraId="67FEAB1F" w14:textId="5A41C2D7" w:rsidR="000728F6" w:rsidRDefault="000728F6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5/12/2020 – Written for attendance</w:t>
      </w:r>
    </w:p>
    <w:p w14:paraId="27DCA400" w14:textId="707BAA66" w:rsidR="005D0A01" w:rsidRDefault="005D0A01" w:rsidP="00B70BE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5/20/2020 – Written for attendance</w:t>
      </w:r>
    </w:p>
    <w:p w14:paraId="5344EC9C" w14:textId="0A441E1F" w:rsidR="005D0A01" w:rsidRDefault="005D0A01" w:rsidP="00B70BE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5/21/2020 – Written for attendance</w:t>
      </w:r>
    </w:p>
    <w:p w14:paraId="724438AA" w14:textId="57B68FAA" w:rsidR="005D0A01" w:rsidRDefault="005D0A01" w:rsidP="00B70BE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5/22/2020 – Written for attendance</w:t>
      </w:r>
    </w:p>
    <w:p w14:paraId="11B242B4" w14:textId="2CCF2A1B" w:rsidR="005D0A01" w:rsidRDefault="005D0A01" w:rsidP="00B70BE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5/26/2020 – Written for attendance</w:t>
      </w:r>
    </w:p>
    <w:p w14:paraId="228F18E4" w14:textId="768ADBF8" w:rsidR="005D0A01" w:rsidRPr="000728F6" w:rsidRDefault="005D0A01" w:rsidP="00B70BE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6/23/2020 – Written for attendance</w:t>
      </w:r>
    </w:p>
    <w:p w14:paraId="72D34DA7" w14:textId="77777777" w:rsidR="00B70BEB" w:rsidRPr="00BF743D" w:rsidRDefault="00B70BEB" w:rsidP="00B70BEB">
      <w:pPr>
        <w:spacing w:after="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BDFA3B4" w14:textId="00E4293D" w:rsidR="00B70BEB" w:rsidRPr="000728F6" w:rsidRDefault="00CC6C25" w:rsidP="005D0A01">
      <w:pPr>
        <w:spacing w:after="0"/>
        <w:rPr>
          <w:rFonts w:ascii="Century Gothic" w:hAnsi="Century Gothic"/>
          <w:b/>
          <w:color w:val="FF0000"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70BEB" w:rsidRPr="000728F6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may result in possible final warning</w:t>
      </w:r>
      <w:r w:rsidR="005D0A01">
        <w:rPr>
          <w:rFonts w:ascii="Century Gothic" w:hAnsi="Century Gothic"/>
          <w:b/>
          <w:color w:val="FF0000"/>
          <w:sz w:val="20"/>
          <w:szCs w:val="20"/>
        </w:rPr>
        <w:t xml:space="preserve"> or assignment end</w:t>
      </w:r>
      <w:r w:rsidR="00B70BEB" w:rsidRPr="000728F6">
        <w:rPr>
          <w:rFonts w:ascii="Century Gothic" w:hAnsi="Century Gothic"/>
          <w:b/>
          <w:color w:val="FF0000"/>
          <w:sz w:val="20"/>
          <w:szCs w:val="20"/>
        </w:rPr>
        <w:t xml:space="preserve">. </w:t>
      </w:r>
    </w:p>
    <w:p w14:paraId="35BCE96A" w14:textId="30BAD7D8" w:rsidR="00E048DA" w:rsidRPr="006875B5" w:rsidRDefault="00B70BEB" w:rsidP="005D0A01">
      <w:pPr>
        <w:spacing w:after="0"/>
        <w:rPr>
          <w:rFonts w:ascii="Century Gothic" w:hAnsi="Century Gothic"/>
          <w:b/>
          <w:color w:val="FF0000"/>
          <w:sz w:val="24"/>
          <w:szCs w:val="24"/>
        </w:rPr>
      </w:pPr>
      <w:r w:rsidRPr="000728F6"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r w:rsidR="005D0A01">
        <w:rPr>
          <w:rFonts w:ascii="Century Gothic" w:hAnsi="Century Gothic"/>
          <w:b/>
          <w:color w:val="FF0000"/>
          <w:sz w:val="20"/>
          <w:szCs w:val="20"/>
        </w:rPr>
        <w:t>8/25</w:t>
      </w:r>
      <w:r w:rsidRPr="000728F6">
        <w:rPr>
          <w:rFonts w:ascii="Century Gothic" w:hAnsi="Century Gothic"/>
          <w:b/>
          <w:color w:val="FF0000"/>
          <w:sz w:val="20"/>
          <w:szCs w:val="20"/>
        </w:rPr>
        <w:t>/2020.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728F6"/>
    <w:rsid w:val="001643D2"/>
    <w:rsid w:val="001F61CF"/>
    <w:rsid w:val="00223C78"/>
    <w:rsid w:val="002B42BC"/>
    <w:rsid w:val="003031D4"/>
    <w:rsid w:val="003818EF"/>
    <w:rsid w:val="003B0281"/>
    <w:rsid w:val="005214DE"/>
    <w:rsid w:val="005D0A01"/>
    <w:rsid w:val="006875B5"/>
    <w:rsid w:val="008473AB"/>
    <w:rsid w:val="00861B43"/>
    <w:rsid w:val="0086467A"/>
    <w:rsid w:val="00873DB6"/>
    <w:rsid w:val="00931A92"/>
    <w:rsid w:val="009C4A10"/>
    <w:rsid w:val="00B32198"/>
    <w:rsid w:val="00B70BEB"/>
    <w:rsid w:val="00BF743D"/>
    <w:rsid w:val="00C0756E"/>
    <w:rsid w:val="00C8256D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72DC-636F-4E53-B007-049003A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2020-06-29T15:40:00Z</dcterms:created>
  <dcterms:modified xsi:type="dcterms:W3CDTF">2020-06-29T15:40:00Z</dcterms:modified>
</cp:coreProperties>
</file>