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5DD8" w:rsidRDefault="00A75DD8"/>
    <w:tbl>
      <w:tblPr>
        <w:tblW w:w="11520" w:type="dxa"/>
        <w:tblInd w:w="1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5"/>
        <w:gridCol w:w="2925"/>
        <w:gridCol w:w="6810"/>
      </w:tblGrid>
      <w:tr w:rsidR="009D66A0" w:rsidTr="00D54203">
        <w:tc>
          <w:tcPr>
            <w:tcW w:w="178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D66A0" w:rsidRDefault="009D66A0" w:rsidP="00D54203">
            <w:r>
              <w:rPr>
                <w:noProof/>
              </w:rPr>
              <w:drawing>
                <wp:inline distT="0" distB="0" distL="0" distR="0" wp14:anchorId="498E53B2" wp14:editId="742D9DD7">
                  <wp:extent cx="781050" cy="685800"/>
                  <wp:effectExtent l="0" t="0" r="0" b="0"/>
                  <wp:docPr id="1" name="image0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png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66A0" w:rsidRDefault="009D66A0" w:rsidP="00D54203"/>
        </w:tc>
        <w:tc>
          <w:tcPr>
            <w:tcW w:w="292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D66A0" w:rsidRDefault="009D66A0" w:rsidP="00D54203">
            <w:pPr>
              <w:pStyle w:val="Title"/>
            </w:pPr>
            <w:r>
              <w:t>Noerick</w:t>
            </w:r>
          </w:p>
          <w:p w:rsidR="009D66A0" w:rsidRDefault="009D66A0" w:rsidP="00D54203">
            <w:pPr>
              <w:pStyle w:val="Title"/>
            </w:pPr>
            <w:bookmarkStart w:id="0" w:name="h.qtvdfa7jid2n" w:colFirst="0" w:colLast="0"/>
            <w:bookmarkEnd w:id="0"/>
            <w:r>
              <w:t>Hinojosa</w:t>
            </w:r>
          </w:p>
          <w:p w:rsidR="009D66A0" w:rsidRDefault="009D66A0" w:rsidP="00D54203">
            <w:pPr>
              <w:spacing w:line="240" w:lineRule="auto"/>
            </w:pPr>
          </w:p>
          <w:p w:rsidR="009D66A0" w:rsidRDefault="009D66A0" w:rsidP="00D54203">
            <w:r>
              <w:rPr>
                <w:b/>
                <w:sz w:val="16"/>
              </w:rPr>
              <w:t>301 Malley dr. apt #228</w:t>
            </w:r>
          </w:p>
          <w:p w:rsidR="009D66A0" w:rsidRDefault="009D66A0" w:rsidP="00D54203">
            <w:r>
              <w:rPr>
                <w:b/>
                <w:sz w:val="16"/>
              </w:rPr>
              <w:t>Northglenn, Co. 80233</w:t>
            </w:r>
          </w:p>
          <w:p w:rsidR="009D66A0" w:rsidRDefault="009D66A0" w:rsidP="00D54203"/>
          <w:p w:rsidR="009D66A0" w:rsidRDefault="009D66A0" w:rsidP="00D54203">
            <w:r>
              <w:rPr>
                <w:sz w:val="16"/>
              </w:rPr>
              <w:t>720 394 7126</w:t>
            </w:r>
          </w:p>
          <w:p w:rsidR="009D66A0" w:rsidRDefault="009D66A0" w:rsidP="00D54203"/>
          <w:p w:rsidR="009D66A0" w:rsidRDefault="009D66A0" w:rsidP="00D54203">
            <w:pPr>
              <w:rPr>
                <w:sz w:val="16"/>
              </w:rPr>
            </w:pPr>
            <w:hyperlink r:id="rId7" w:history="1">
              <w:r w:rsidRPr="005037FA">
                <w:rPr>
                  <w:rStyle w:val="Hyperlink"/>
                  <w:sz w:val="16"/>
                </w:rPr>
                <w:t>No3rick@gmail.com</w:t>
              </w:r>
            </w:hyperlink>
          </w:p>
          <w:p w:rsidR="009D66A0" w:rsidRDefault="009D66A0" w:rsidP="00D54203">
            <w:pPr>
              <w:rPr>
                <w:sz w:val="16"/>
              </w:rPr>
            </w:pPr>
          </w:p>
          <w:p w:rsidR="009D66A0" w:rsidRDefault="009D66A0" w:rsidP="00D54203">
            <w:pPr>
              <w:pStyle w:val="Subtitle"/>
            </w:pPr>
            <w:r>
              <w:t>REFERENCES</w:t>
            </w:r>
          </w:p>
          <w:p w:rsidR="009D66A0" w:rsidRDefault="009D66A0" w:rsidP="00D54203"/>
          <w:p w:rsidR="009D66A0" w:rsidRDefault="009D66A0" w:rsidP="00D54203">
            <w:pPr>
              <w:spacing w:line="240" w:lineRule="auto"/>
              <w:rPr>
                <w:sz w:val="16"/>
                <w:szCs w:val="16"/>
              </w:rPr>
            </w:pPr>
          </w:p>
          <w:p w:rsidR="009D66A0" w:rsidRDefault="009D66A0" w:rsidP="00D5420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Blackwell 307-214-0904</w:t>
            </w:r>
          </w:p>
          <w:p w:rsidR="009D66A0" w:rsidRDefault="009D66A0" w:rsidP="00D5420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CEO Asbestos &amp; Technical Services</w:t>
            </w:r>
          </w:p>
          <w:p w:rsidR="009D66A0" w:rsidRDefault="009D66A0" w:rsidP="00D54203">
            <w:pPr>
              <w:spacing w:line="240" w:lineRule="auto"/>
              <w:rPr>
                <w:sz w:val="16"/>
                <w:szCs w:val="16"/>
              </w:rPr>
            </w:pPr>
          </w:p>
          <w:p w:rsidR="009D66A0" w:rsidRDefault="009D66A0" w:rsidP="00D5420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Mike</w:t>
            </w:r>
            <w:r w:rsidRPr="00C53BD3">
              <w:rPr>
                <w:sz w:val="16"/>
                <w:szCs w:val="16"/>
              </w:rPr>
              <w:t xml:space="preserve"> W</w:t>
            </w:r>
            <w:r>
              <w:rPr>
                <w:sz w:val="16"/>
                <w:szCs w:val="16"/>
              </w:rPr>
              <w:t>hitney</w:t>
            </w:r>
            <w:r w:rsidRPr="00C53BD3">
              <w:rPr>
                <w:sz w:val="16"/>
                <w:szCs w:val="16"/>
              </w:rPr>
              <w:t xml:space="preserve"> 720-364-4785 </w:t>
            </w:r>
          </w:p>
          <w:p w:rsidR="009D66A0" w:rsidRPr="00C53BD3" w:rsidRDefault="009D66A0" w:rsidP="00D5420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Manager at Sports Authority</w:t>
            </w:r>
          </w:p>
          <w:p w:rsidR="009D66A0" w:rsidRPr="00C53BD3" w:rsidRDefault="009D66A0" w:rsidP="00D54203">
            <w:pPr>
              <w:spacing w:line="240" w:lineRule="auto"/>
              <w:rPr>
                <w:sz w:val="16"/>
                <w:szCs w:val="16"/>
              </w:rPr>
            </w:pPr>
          </w:p>
          <w:p w:rsidR="009D66A0" w:rsidRDefault="009D66A0" w:rsidP="00D5420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Jehn Mead 720-879-7874 </w:t>
            </w:r>
          </w:p>
          <w:p w:rsidR="009D66A0" w:rsidRPr="00C53BD3" w:rsidRDefault="009D66A0" w:rsidP="00D5420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Manager at Super Target</w:t>
            </w:r>
          </w:p>
          <w:p w:rsidR="009D66A0" w:rsidRPr="00C53BD3" w:rsidRDefault="009D66A0" w:rsidP="00D54203">
            <w:pPr>
              <w:spacing w:line="240" w:lineRule="auto"/>
              <w:rPr>
                <w:sz w:val="16"/>
                <w:szCs w:val="16"/>
              </w:rPr>
            </w:pPr>
          </w:p>
          <w:p w:rsidR="009D66A0" w:rsidRDefault="009D66A0" w:rsidP="00D54203">
            <w:pPr>
              <w:spacing w:line="240" w:lineRule="auto"/>
              <w:rPr>
                <w:sz w:val="16"/>
                <w:szCs w:val="16"/>
              </w:rPr>
            </w:pPr>
            <w:r w:rsidRPr="00C53BD3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enette</w:t>
            </w:r>
            <w:r w:rsidRPr="00C53BD3">
              <w:rPr>
                <w:sz w:val="16"/>
                <w:szCs w:val="16"/>
              </w:rPr>
              <w:t xml:space="preserve"> 720-495-4415 </w:t>
            </w:r>
          </w:p>
          <w:p w:rsidR="009D66A0" w:rsidRPr="00C53BD3" w:rsidRDefault="009D66A0" w:rsidP="00D5420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Manager at Super Target</w:t>
            </w:r>
          </w:p>
          <w:p w:rsidR="009D66A0" w:rsidRPr="00C53BD3" w:rsidRDefault="009D66A0" w:rsidP="00D54203">
            <w:pPr>
              <w:spacing w:line="240" w:lineRule="auto"/>
              <w:rPr>
                <w:sz w:val="16"/>
                <w:szCs w:val="16"/>
              </w:rPr>
            </w:pPr>
          </w:p>
          <w:p w:rsidR="009D66A0" w:rsidRPr="00C53BD3" w:rsidRDefault="009D66A0" w:rsidP="00D5420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Manuel Murga 773-817-4833 Manager at US. Marketing Group </w:t>
            </w:r>
            <w:r w:rsidRPr="00C53BD3">
              <w:rPr>
                <w:sz w:val="16"/>
                <w:szCs w:val="16"/>
              </w:rPr>
              <w:t>INC.</w:t>
            </w:r>
          </w:p>
          <w:p w:rsidR="009D66A0" w:rsidRDefault="009D66A0" w:rsidP="00D54203"/>
          <w:p w:rsidR="009D66A0" w:rsidRDefault="009D66A0" w:rsidP="00D54203">
            <w:pPr>
              <w:pStyle w:val="Subtitle"/>
            </w:pPr>
            <w:r>
              <w:t>SKILLS</w:t>
            </w:r>
          </w:p>
          <w:p w:rsidR="009D66A0" w:rsidRDefault="009D66A0" w:rsidP="00D54203">
            <w:pPr>
              <w:numPr>
                <w:ilvl w:val="0"/>
                <w:numId w:val="3"/>
              </w:numPr>
              <w:ind w:hanging="359"/>
            </w:pPr>
            <w:r>
              <w:rPr>
                <w:rFonts w:ascii="Verdana" w:eastAsia="Verdana" w:hAnsi="Verdana" w:cs="Verdana"/>
              </w:rPr>
              <w:t>Stacker (forklift) Operating for 5 years.</w:t>
            </w:r>
          </w:p>
          <w:p w:rsidR="009D66A0" w:rsidRDefault="009D66A0" w:rsidP="00D54203">
            <w:pPr>
              <w:numPr>
                <w:ilvl w:val="0"/>
                <w:numId w:val="5"/>
              </w:numPr>
              <w:ind w:hanging="359"/>
            </w:pPr>
            <w:r>
              <w:rPr>
                <w:rFonts w:ascii="Verdana" w:eastAsia="Verdana" w:hAnsi="Verdana" w:cs="Verdana"/>
              </w:rPr>
              <w:t>People Skills for 5 to 10 years.</w:t>
            </w:r>
          </w:p>
          <w:p w:rsidR="009D66A0" w:rsidRDefault="009D66A0" w:rsidP="00D54203">
            <w:pPr>
              <w:numPr>
                <w:ilvl w:val="0"/>
                <w:numId w:val="2"/>
              </w:numPr>
              <w:ind w:hanging="359"/>
            </w:pPr>
            <w:r>
              <w:rPr>
                <w:rFonts w:ascii="Verdana" w:eastAsia="Verdana" w:hAnsi="Verdana" w:cs="Verdana"/>
              </w:rPr>
              <w:t>Computer Skills (Microsoft Office software, Spreadsheet software, Word processing software) for 5 to 10 years.</w:t>
            </w:r>
          </w:p>
          <w:p w:rsidR="009D66A0" w:rsidRPr="00D27177" w:rsidRDefault="009D66A0" w:rsidP="00D54203">
            <w:pPr>
              <w:numPr>
                <w:ilvl w:val="0"/>
                <w:numId w:val="2"/>
              </w:numPr>
              <w:ind w:hanging="359"/>
            </w:pPr>
            <w:r>
              <w:rPr>
                <w:rFonts w:ascii="Verdana" w:eastAsia="Verdana" w:hAnsi="Verdana" w:cs="Verdana"/>
              </w:rPr>
              <w:t>Fluent In Spanish and English</w:t>
            </w:r>
          </w:p>
          <w:p w:rsidR="009D66A0" w:rsidRDefault="009D66A0" w:rsidP="00D54203">
            <w:pPr>
              <w:numPr>
                <w:ilvl w:val="0"/>
                <w:numId w:val="2"/>
              </w:numPr>
              <w:ind w:hanging="359"/>
            </w:pPr>
            <w:r>
              <w:rPr>
                <w:rFonts w:ascii="Verdana" w:eastAsia="Verdana" w:hAnsi="Verdana" w:cs="Verdana"/>
              </w:rPr>
              <w:t>OSHA 10 Certified</w:t>
            </w:r>
          </w:p>
          <w:p w:rsidR="009D66A0" w:rsidRDefault="009D66A0" w:rsidP="00D54203"/>
          <w:p w:rsidR="009D66A0" w:rsidRDefault="009D66A0" w:rsidP="00D54203"/>
        </w:tc>
        <w:tc>
          <w:tcPr>
            <w:tcW w:w="681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D66A0" w:rsidRDefault="009D66A0" w:rsidP="00D54203">
            <w:pPr>
              <w:pStyle w:val="Subtitle"/>
            </w:pPr>
            <w:bookmarkStart w:id="1" w:name="h.e74zu8rdtgev" w:colFirst="0" w:colLast="0"/>
            <w:bookmarkEnd w:id="1"/>
            <w:r>
              <w:t>EXPERIENCE</w:t>
            </w:r>
          </w:p>
          <w:p w:rsidR="009D66A0" w:rsidRDefault="009D66A0" w:rsidP="00D54203">
            <w:pPr>
              <w:pStyle w:val="Heading1"/>
            </w:pPr>
            <w:r>
              <w:t>Supervisor, Asbestos &amp; Technical Services (Abatement)</w:t>
            </w:r>
          </w:p>
          <w:p w:rsidR="009D66A0" w:rsidRPr="00C53BD3" w:rsidRDefault="009D66A0" w:rsidP="00D54203">
            <w:pPr>
              <w:pStyle w:val="Heading1"/>
              <w:rPr>
                <w:b w:val="0"/>
                <w:color w:val="666666"/>
                <w:sz w:val="18"/>
              </w:rPr>
            </w:pPr>
            <w:r>
              <w:t>Cheyenne, Wyoming — 2013-2014</w:t>
            </w:r>
          </w:p>
          <w:p w:rsidR="009D66A0" w:rsidRDefault="009D66A0" w:rsidP="00D54203">
            <w:pPr>
              <w:tabs>
                <w:tab w:val="left" w:pos="2655"/>
              </w:tabs>
            </w:pPr>
            <w:r>
              <w:tab/>
            </w:r>
          </w:p>
          <w:p w:rsidR="009D66A0" w:rsidRPr="0018458E" w:rsidRDefault="009D66A0" w:rsidP="00D54203">
            <w:pPr>
              <w:numPr>
                <w:ilvl w:val="0"/>
                <w:numId w:val="1"/>
              </w:numPr>
              <w:ind w:hanging="359"/>
            </w:pPr>
            <w:r>
              <w:rPr>
                <w:rFonts w:ascii="Verdana" w:eastAsia="Verdana" w:hAnsi="Verdana" w:cs="Verdana"/>
              </w:rPr>
              <w:t>Responsibilities: Coordinating activities of workers engaged in removing asbestos from any structure.</w:t>
            </w:r>
          </w:p>
          <w:p w:rsidR="009D66A0" w:rsidRPr="0018458E" w:rsidRDefault="009D66A0" w:rsidP="00D54203">
            <w:pPr>
              <w:numPr>
                <w:ilvl w:val="0"/>
                <w:numId w:val="1"/>
              </w:numPr>
              <w:ind w:hanging="359"/>
            </w:pPr>
            <w:r>
              <w:rPr>
                <w:rFonts w:ascii="Verdana" w:eastAsia="Verdana" w:hAnsi="Verdana" w:cs="Verdana"/>
              </w:rPr>
              <w:t>Inspecting work sites, conferring with contracting agents to evaluate project.</w:t>
            </w:r>
          </w:p>
          <w:p w:rsidR="009D66A0" w:rsidRPr="0018458E" w:rsidRDefault="009D66A0" w:rsidP="00D54203">
            <w:pPr>
              <w:numPr>
                <w:ilvl w:val="0"/>
                <w:numId w:val="1"/>
              </w:numPr>
              <w:ind w:hanging="359"/>
            </w:pPr>
            <w:r>
              <w:rPr>
                <w:rFonts w:ascii="Verdana" w:eastAsia="Verdana" w:hAnsi="Verdana" w:cs="Verdana"/>
              </w:rPr>
              <w:t>Making sure the project will be done in schedule, providing supplies as needed.</w:t>
            </w:r>
          </w:p>
          <w:p w:rsidR="009D66A0" w:rsidRDefault="009D66A0" w:rsidP="00D54203">
            <w:pPr>
              <w:numPr>
                <w:ilvl w:val="0"/>
                <w:numId w:val="1"/>
              </w:numPr>
              <w:ind w:hanging="359"/>
            </w:pPr>
            <w:r>
              <w:rPr>
                <w:rFonts w:ascii="Verdana" w:eastAsia="Verdana" w:hAnsi="Verdana" w:cs="Verdana"/>
              </w:rPr>
              <w:t>Inspecting quality of work to make sure they meet company &amp; government safety standards</w:t>
            </w:r>
          </w:p>
          <w:p w:rsidR="009D66A0" w:rsidRDefault="009D66A0" w:rsidP="00D54203">
            <w:pPr>
              <w:pStyle w:val="Heading1"/>
            </w:pPr>
            <w:r>
              <w:t>Back Room Specialist, Super Target (Retail)</w:t>
            </w:r>
          </w:p>
          <w:p w:rsidR="009D66A0" w:rsidRDefault="009D66A0" w:rsidP="00D54203">
            <w:pPr>
              <w:pStyle w:val="Heading1"/>
            </w:pPr>
            <w:r>
              <w:t>Northglenn, Colorado — 2008-2013</w:t>
            </w:r>
          </w:p>
          <w:p w:rsidR="009D66A0" w:rsidRDefault="009D66A0" w:rsidP="00D54203"/>
          <w:p w:rsidR="009D66A0" w:rsidRDefault="009D66A0" w:rsidP="00D54203">
            <w:pPr>
              <w:numPr>
                <w:ilvl w:val="0"/>
                <w:numId w:val="4"/>
              </w:numPr>
              <w:ind w:hanging="359"/>
            </w:pPr>
            <w:r>
              <w:rPr>
                <w:rFonts w:ascii="Verdana" w:eastAsia="Verdana" w:hAnsi="Verdana" w:cs="Verdana"/>
              </w:rPr>
              <w:t>Responsibilities: -Managing the day-to-day operations of the logistics team (early morning/overnight and backroom teams). -Utilizing state-of-the art technology to manage the receiving processes, freight flow and replenishment transition, productivity results and backroom inventory. -Helping develop the team by ensuring proper training and certifications are completed. - Supervising the team to ensure the safety and efficiency of the entire operations. - Ensuring great guest service by interacting with guests and team members.</w:t>
            </w:r>
          </w:p>
          <w:p w:rsidR="009D66A0" w:rsidRDefault="009D66A0" w:rsidP="00D54203">
            <w:pPr>
              <w:pStyle w:val="Heading1"/>
              <w:rPr>
                <w:b w:val="0"/>
                <w:color w:val="666666"/>
                <w:sz w:val="18"/>
              </w:rPr>
            </w:pPr>
          </w:p>
          <w:p w:rsidR="009D66A0" w:rsidRDefault="009D66A0" w:rsidP="00D54203">
            <w:pPr>
              <w:pStyle w:val="Heading1"/>
            </w:pPr>
            <w:r>
              <w:t>Sales Associate, Kmart (Retail)</w:t>
            </w:r>
          </w:p>
          <w:p w:rsidR="009D66A0" w:rsidRPr="00C53BD3" w:rsidRDefault="009D66A0" w:rsidP="00D54203">
            <w:pPr>
              <w:pStyle w:val="Heading1"/>
              <w:rPr>
                <w:b w:val="0"/>
                <w:color w:val="666666"/>
                <w:sz w:val="18"/>
              </w:rPr>
            </w:pPr>
            <w:r>
              <w:t>Thornton, Colorado — 2007-2008</w:t>
            </w:r>
          </w:p>
          <w:p w:rsidR="009D66A0" w:rsidRDefault="009D66A0" w:rsidP="00D54203">
            <w:pPr>
              <w:tabs>
                <w:tab w:val="left" w:pos="2655"/>
              </w:tabs>
            </w:pPr>
            <w:r>
              <w:tab/>
            </w:r>
          </w:p>
          <w:p w:rsidR="009D66A0" w:rsidRDefault="009D66A0" w:rsidP="00D54203">
            <w:pPr>
              <w:numPr>
                <w:ilvl w:val="0"/>
                <w:numId w:val="1"/>
              </w:numPr>
              <w:ind w:hanging="359"/>
            </w:pPr>
            <w:r>
              <w:rPr>
                <w:rFonts w:ascii="Verdana" w:eastAsia="Verdana" w:hAnsi="Verdana" w:cs="Verdana"/>
              </w:rPr>
              <w:t>Responsibilities: -Assisting customers. -Participating in inventory counts. -Transporting quantities of merchandise throughout the store .Stocking shelves and display areas as needed.</w:t>
            </w:r>
          </w:p>
          <w:p w:rsidR="009D66A0" w:rsidRDefault="009D66A0" w:rsidP="00D54203">
            <w:pPr>
              <w:pStyle w:val="Heading1"/>
            </w:pPr>
          </w:p>
          <w:p w:rsidR="009D66A0" w:rsidRDefault="009D66A0" w:rsidP="00D54203">
            <w:pPr>
              <w:pStyle w:val="Heading1"/>
            </w:pPr>
            <w:r>
              <w:t>Sales Floor Lead, Sports Authority (Retail)</w:t>
            </w:r>
            <w:bookmarkStart w:id="2" w:name="h.9tw5voy9rx0u" w:colFirst="0" w:colLast="0"/>
            <w:bookmarkEnd w:id="2"/>
          </w:p>
          <w:p w:rsidR="009D66A0" w:rsidRDefault="009D66A0" w:rsidP="00D54203">
            <w:pPr>
              <w:pStyle w:val="Heading1"/>
            </w:pPr>
            <w:r>
              <w:t>Thornton, Colorado — 2007-2007</w:t>
            </w:r>
          </w:p>
          <w:p w:rsidR="009D66A0" w:rsidRDefault="009D66A0" w:rsidP="00D54203"/>
          <w:p w:rsidR="009D66A0" w:rsidRDefault="009D66A0" w:rsidP="00D54203">
            <w:pPr>
              <w:numPr>
                <w:ilvl w:val="0"/>
                <w:numId w:val="1"/>
              </w:numPr>
              <w:ind w:hanging="359"/>
            </w:pPr>
            <w:r>
              <w:rPr>
                <w:rFonts w:ascii="Verdana" w:eastAsia="Verdana" w:hAnsi="Verdana" w:cs="Verdana"/>
              </w:rPr>
              <w:t>-Driving efficiency and effectiveness of Merchandise &amp; Visual Operations; including receiving, tagging, pricing, merchandising product. -Using reports and analysis to identify opportunities and best practices. -Actively and effectively setting proper goals. -Striving to improve the Store’s product Assortment. -Overseeing the Sales Floor and Advising Customers as assigned.</w:t>
            </w:r>
          </w:p>
          <w:p w:rsidR="009D66A0" w:rsidRDefault="009D66A0" w:rsidP="00D54203"/>
          <w:p w:rsidR="009D66A0" w:rsidRDefault="009D66A0" w:rsidP="00D54203"/>
          <w:p w:rsidR="009D66A0" w:rsidRDefault="009D66A0" w:rsidP="00D54203">
            <w:pPr>
              <w:pStyle w:val="Heading1"/>
              <w:rPr>
                <w:rFonts w:ascii="Verdana" w:eastAsia="Verdana" w:hAnsi="Verdana" w:cs="Verdana"/>
                <w:sz w:val="18"/>
              </w:rPr>
            </w:pPr>
            <w:bookmarkStart w:id="3" w:name="h.jr2im7bvpx1u" w:colFirst="0" w:colLast="0"/>
            <w:bookmarkEnd w:id="3"/>
            <w:r>
              <w:t>Sales Agent,</w:t>
            </w:r>
            <w:r>
              <w:rPr>
                <w:rFonts w:ascii="Verdana" w:eastAsia="Verdana" w:hAnsi="Verdana" w:cs="Verdana"/>
                <w:sz w:val="18"/>
              </w:rPr>
              <w:t xml:space="preserve"> U.S. Marketing Group Inc. - (Financial Services Industry)</w:t>
            </w:r>
            <w:bookmarkStart w:id="4" w:name="h.q6nzcaf32u7x" w:colFirst="0" w:colLast="0"/>
            <w:bookmarkEnd w:id="4"/>
          </w:p>
          <w:p w:rsidR="009D66A0" w:rsidRDefault="009D66A0" w:rsidP="00D54203">
            <w:pPr>
              <w:pStyle w:val="Heading1"/>
            </w:pPr>
            <w:r>
              <w:t>Aurora, Colorado — 2006-2006</w:t>
            </w:r>
          </w:p>
          <w:p w:rsidR="009D66A0" w:rsidRDefault="009D66A0" w:rsidP="00D54203"/>
          <w:p w:rsidR="009D66A0" w:rsidRDefault="009D66A0" w:rsidP="00D54203">
            <w:pPr>
              <w:numPr>
                <w:ilvl w:val="0"/>
                <w:numId w:val="1"/>
              </w:numPr>
              <w:ind w:hanging="359"/>
            </w:pPr>
            <w:r>
              <w:rPr>
                <w:rFonts w:ascii="Verdana" w:eastAsia="Verdana" w:hAnsi="Verdana" w:cs="Verdana"/>
              </w:rPr>
              <w:t>Providing Customer Service -Meeting Sales Goals. - Finding New Prospects (cold calling, Door to door). -Being Knowledgeable about our products. -Setting up meetings and having presentations with prospects.</w:t>
            </w:r>
          </w:p>
          <w:p w:rsidR="009D66A0" w:rsidRDefault="009D66A0" w:rsidP="00D54203">
            <w:pPr>
              <w:pStyle w:val="Subtitle"/>
            </w:pPr>
            <w:bookmarkStart w:id="5" w:name="h.29ngmwkisg11" w:colFirst="0" w:colLast="0"/>
            <w:bookmarkStart w:id="6" w:name="h.cmqshvdtayu1" w:colFirst="0" w:colLast="0"/>
            <w:bookmarkEnd w:id="5"/>
            <w:bookmarkEnd w:id="6"/>
            <w:r>
              <w:t>EDUCATION</w:t>
            </w:r>
          </w:p>
          <w:p w:rsidR="009D66A0" w:rsidRDefault="009D66A0" w:rsidP="00D54203">
            <w:pPr>
              <w:pStyle w:val="Heading1"/>
            </w:pPr>
            <w:r>
              <w:t>Thornton High School</w:t>
            </w:r>
          </w:p>
          <w:p w:rsidR="009D66A0" w:rsidRDefault="009D66A0" w:rsidP="00D54203">
            <w:pPr>
              <w:pStyle w:val="Heading2"/>
              <w:spacing w:before="0" w:after="0" w:line="240" w:lineRule="auto"/>
            </w:pPr>
            <w:r>
              <w:t>High School Diploma — 2002-2006</w:t>
            </w:r>
            <w:bookmarkStart w:id="7" w:name="h.li6jglujct88" w:colFirst="0" w:colLast="0"/>
            <w:bookmarkStart w:id="8" w:name="_GoBack"/>
            <w:bookmarkEnd w:id="7"/>
            <w:bookmarkEnd w:id="8"/>
          </w:p>
        </w:tc>
      </w:tr>
    </w:tbl>
    <w:p w:rsidR="00BB2C87" w:rsidRDefault="00BB2C87"/>
    <w:sectPr w:rsidR="00BB2C87">
      <w:pgSz w:w="12240" w:h="15840"/>
      <w:pgMar w:top="720" w:right="720" w:bottom="72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7AF"/>
    <w:multiLevelType w:val="multilevel"/>
    <w:tmpl w:val="3FE83A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abstractNum w:abstractNumId="1">
    <w:nsid w:val="416B6D75"/>
    <w:multiLevelType w:val="multilevel"/>
    <w:tmpl w:val="03A054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abstractNum w:abstractNumId="2">
    <w:nsid w:val="5D932AB5"/>
    <w:multiLevelType w:val="multilevel"/>
    <w:tmpl w:val="160415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abstractNum w:abstractNumId="3">
    <w:nsid w:val="5EF7010E"/>
    <w:multiLevelType w:val="multilevel"/>
    <w:tmpl w:val="630AF3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abstractNum w:abstractNumId="4">
    <w:nsid w:val="763B0011"/>
    <w:multiLevelType w:val="multilevel"/>
    <w:tmpl w:val="7436DE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B2C87"/>
    <w:rsid w:val="0000230C"/>
    <w:rsid w:val="000415E5"/>
    <w:rsid w:val="000428DE"/>
    <w:rsid w:val="00124055"/>
    <w:rsid w:val="0018458E"/>
    <w:rsid w:val="001D2144"/>
    <w:rsid w:val="0042026D"/>
    <w:rsid w:val="00630152"/>
    <w:rsid w:val="009438CA"/>
    <w:rsid w:val="00984676"/>
    <w:rsid w:val="009D66A0"/>
    <w:rsid w:val="00A37B3B"/>
    <w:rsid w:val="00A75DD8"/>
    <w:rsid w:val="00B26284"/>
    <w:rsid w:val="00BB2C87"/>
    <w:rsid w:val="00C53BD3"/>
    <w:rsid w:val="00D27177"/>
    <w:rsid w:val="00E4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666666"/>
      <w:sz w:val="18"/>
    </w:rPr>
  </w:style>
  <w:style w:type="paragraph" w:styleId="Heading1">
    <w:name w:val="heading 1"/>
    <w:basedOn w:val="Normal"/>
    <w:next w:val="Normal"/>
    <w:pPr>
      <w:spacing w:line="240" w:lineRule="auto"/>
      <w:outlineLvl w:val="0"/>
    </w:pPr>
    <w:rPr>
      <w:b/>
      <w:color w:val="000000"/>
      <w:sz w:val="20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sz w:val="22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b/>
      <w:color w:val="000000"/>
      <w:sz w:val="48"/>
    </w:rPr>
  </w:style>
  <w:style w:type="paragraph" w:styleId="Subtitle">
    <w:name w:val="Subtitle"/>
    <w:basedOn w:val="Normal"/>
    <w:next w:val="Normal"/>
    <w:rPr>
      <w:b/>
      <w:color w:val="A61C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2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284"/>
    <w:rPr>
      <w:rFonts w:ascii="Tahoma" w:eastAsia="Arial" w:hAnsi="Tahoma" w:cs="Tahoma"/>
      <w:color w:val="666666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B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666666"/>
      <w:sz w:val="18"/>
    </w:rPr>
  </w:style>
  <w:style w:type="paragraph" w:styleId="Heading1">
    <w:name w:val="heading 1"/>
    <w:basedOn w:val="Normal"/>
    <w:next w:val="Normal"/>
    <w:pPr>
      <w:spacing w:line="240" w:lineRule="auto"/>
      <w:outlineLvl w:val="0"/>
    </w:pPr>
    <w:rPr>
      <w:b/>
      <w:color w:val="000000"/>
      <w:sz w:val="20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sz w:val="22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b/>
      <w:color w:val="000000"/>
      <w:sz w:val="48"/>
    </w:rPr>
  </w:style>
  <w:style w:type="paragraph" w:styleId="Subtitle">
    <w:name w:val="Subtitle"/>
    <w:basedOn w:val="Normal"/>
    <w:next w:val="Normal"/>
    <w:rPr>
      <w:b/>
      <w:color w:val="A61C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2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284"/>
    <w:rPr>
      <w:rFonts w:ascii="Tahoma" w:eastAsia="Arial" w:hAnsi="Tahoma" w:cs="Tahoma"/>
      <w:color w:val="666666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B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3ric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Resume - Standard.docx</vt:lpstr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Resume - Standard.docx</dc:title>
  <dc:creator>N3IK</dc:creator>
  <cp:lastModifiedBy>Lincoln Mooney</cp:lastModifiedBy>
  <cp:revision>2</cp:revision>
  <cp:lastPrinted>2014-01-09T09:19:00Z</cp:lastPrinted>
  <dcterms:created xsi:type="dcterms:W3CDTF">2014-04-23T16:15:00Z</dcterms:created>
  <dcterms:modified xsi:type="dcterms:W3CDTF">2014-04-23T16:15:00Z</dcterms:modified>
</cp:coreProperties>
</file>