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Todd W Henke</w:t>
      </w:r>
    </w:p>
    <w:p w:rsidR="00D06B77" w:rsidRPr="00D06B77" w:rsidRDefault="00074021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Boulder, CO 80301</w:t>
      </w:r>
    </w:p>
    <w:p w:rsidR="00D06B77" w:rsidRDefault="00D06B77" w:rsidP="00D06B77">
      <w:pPr>
        <w:shd w:val="clear" w:color="auto" w:fill="FFFFFF"/>
        <w:spacing w:after="24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720-369-4033</w:t>
      </w:r>
    </w:p>
    <w:p w:rsidR="00D06B77" w:rsidRPr="00D06B77" w:rsidRDefault="00D06B77" w:rsidP="00D06B77">
      <w:pPr>
        <w:shd w:val="clear" w:color="auto" w:fill="FFFFFF"/>
        <w:spacing w:after="24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Abramthasp@yahoo.com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Dear Sirs;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I am available immediately.  I have lived in and around Boulder County for 15 years, and know the area very well.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06B77" w:rsidRPr="00D06B77" w:rsidRDefault="00074021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I have included my resume here.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 Some of the skills I have to offer include: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 * Data Entry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 * Computer Technician (hardware and software)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        * Sales / Cashier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 * Customer Service.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 * Supervisor / Human Resources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 * Type: 45wpm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 * Commercial/Residential remodeling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 * Building construction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 * Basic Plumbing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 * Flooring (Tile, Linoleum, carpet, hardwood)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 * Drywall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 * Roofing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Please review your needs, and contact me through E-mail or telephone.  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Thank you for your time. 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                                                               Sincerely;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                                                                                Todd W. Henke 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074021" w:rsidRDefault="00074021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4021" w:rsidRDefault="00074021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4021" w:rsidRDefault="00074021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4021" w:rsidRDefault="00074021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4021" w:rsidRDefault="00074021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4021" w:rsidRDefault="00074021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4021" w:rsidRPr="00D06B77" w:rsidRDefault="00074021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lastRenderedPageBreak/>
        <w:t>Summary of Skills:</w:t>
      </w:r>
    </w:p>
    <w:p w:rsidR="00074021" w:rsidRDefault="00074021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</w:p>
    <w:p w:rsidR="00074021" w:rsidRDefault="00074021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I have made a living working as contractor in the building and maintenance field.  As a hobby, and as a career skill, I have spent most of my time learning about computers, with a lifetime total of 35 years of experience.</w:t>
      </w:r>
    </w:p>
    <w:p w:rsidR="00074021" w:rsidRPr="00D06B77" w:rsidRDefault="00074021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MS Office, MS Word, Excel, PowerPoint, Access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Windows 3.1, 95, 98 ME, XP Operating systems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Telemarketing Sales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Typing (45 wpm)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IT, Computer Hardware, and Software Tech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Construction: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                 Concrete forming, finishing, cutting (flat, wall, core drilling)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                 Drywall new and repair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                 Framing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                 Roofing new and repair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                 Flooring; hardwood, tile, carpet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Web Design: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                 Web Page Maker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                 Flash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                 HTML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                 Java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Professional Experience: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2007-2008: Apartment Manager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D06B77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>Prises</w:t>
      </w:r>
      <w:proofErr w:type="spellEnd"/>
      <w:r w:rsidRPr="00D06B77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 xml:space="preserve"> to enter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>                  </w:t>
      </w: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Managed 48 unit family apartment complex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 Collected rent, and processed the books for the complex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 Completed repairs as necessary, including: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           * Painting interior, and exterior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           * Basic repairs, floor, walls, electrical, appliances and plumbing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           * Negotiated contracts for outside labor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           * Customer service for all tenets, both renting, and looking.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2002-2008: Webmaster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>Renegade Research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 xml:space="preserve">                    </w:t>
      </w: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Design and publish a multi-page website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   Research new sources of information related to the site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   Update the "Monthly Feature" page, with fresh content</w:t>
      </w:r>
    </w:p>
    <w:p w:rsid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                     </w:t>
      </w:r>
      <w:hyperlink r:id="rId5" w:tgtFrame="_blank" w:history="1">
        <w:r w:rsidRPr="00D06B7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http://theinfoequalizer.tripod.com</w:t>
        </w:r>
      </w:hyperlink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2003-2005: Concrete cutting and coring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>Bulls Eye Concrete Sawing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Wall track saw setup and operation (hydraulic power)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Hand held demo saw (gas power)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Hand held Hydraulic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Walk behind floor saw</w:t>
      </w:r>
    </w:p>
    <w:p w:rsid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2" - 12" core drilling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1999-2002: Hostel Maintenance, Customer Service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>Nederland International Hostel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Daily cleaning of four buildings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Check-in of new customers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As needed: maintenance, painting, construction</w:t>
      </w:r>
    </w:p>
    <w:p w:rsid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Web Design: </w:t>
      </w:r>
      <w:hyperlink r:id="rId6" w:tgtFrame="_blank" w:history="1">
        <w:r w:rsidRPr="00D06B7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http://Nederland0.tripod.com</w:t>
        </w:r>
      </w:hyperlink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1994-1998: Gateway 2000</w:t>
      </w:r>
    </w:p>
    <w:p w:rsidR="00D06B77" w:rsidRPr="00D06B77" w:rsidRDefault="00D06B77" w:rsidP="00D06B7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>Computer Tech</w:t>
      </w: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Received inbound calls from current customers.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Fixed hardware and software issues over the phone.</w:t>
      </w:r>
    </w:p>
    <w:p w:rsidR="00D06B77" w:rsidRPr="00D06B77" w:rsidRDefault="00D06B77" w:rsidP="00D06B77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06B77">
        <w:rPr>
          <w:rFonts w:ascii="Courier New" w:eastAsia="Times New Roman" w:hAnsi="Courier New" w:cs="Courier New"/>
          <w:color w:val="000000"/>
          <w:sz w:val="20"/>
          <w:szCs w:val="20"/>
        </w:rPr>
        <w:t>Authorized returns and repair in house.</w:t>
      </w:r>
    </w:p>
    <w:p w:rsidR="00346068" w:rsidRDefault="00074021">
      <w:r>
        <w:t>1990-1993: Nintendo</w:t>
      </w:r>
    </w:p>
    <w:p w:rsidR="00074021" w:rsidRDefault="00074021">
      <w:pPr>
        <w:rPr>
          <w:i/>
        </w:rPr>
      </w:pPr>
      <w:r>
        <w:rPr>
          <w:i/>
        </w:rPr>
        <w:t>Game Counselor</w:t>
      </w:r>
    </w:p>
    <w:p w:rsidR="00074021" w:rsidRDefault="00074021" w:rsidP="00074021">
      <w:pPr>
        <w:jc w:val="right"/>
      </w:pPr>
      <w:r>
        <w:t>Received inbound calls, from Nintendo customers</w:t>
      </w:r>
    </w:p>
    <w:p w:rsidR="00074021" w:rsidRDefault="00074021" w:rsidP="00074021">
      <w:pPr>
        <w:jc w:val="right"/>
      </w:pPr>
      <w:r>
        <w:t>Assisted mainly in help with games</w:t>
      </w:r>
    </w:p>
    <w:p w:rsidR="00074021" w:rsidRDefault="00074021" w:rsidP="00074021">
      <w:pPr>
        <w:jc w:val="right"/>
      </w:pPr>
      <w:r>
        <w:t>Directed calls to specialists as needed</w:t>
      </w:r>
    </w:p>
    <w:p w:rsidR="00074021" w:rsidRDefault="00074021" w:rsidP="00074021"/>
    <w:p w:rsidR="00074021" w:rsidRDefault="00074021" w:rsidP="00074021">
      <w:r>
        <w:t>1987-1990</w:t>
      </w:r>
    </w:p>
    <w:p w:rsidR="00074021" w:rsidRDefault="00074021" w:rsidP="00074021">
      <w:r>
        <w:t>Twin City Roofing</w:t>
      </w:r>
    </w:p>
    <w:p w:rsidR="00074021" w:rsidRDefault="00074021" w:rsidP="00074021">
      <w:pPr>
        <w:rPr>
          <w:i/>
        </w:rPr>
      </w:pPr>
      <w:r>
        <w:rPr>
          <w:i/>
        </w:rPr>
        <w:t>Roofer</w:t>
      </w:r>
    </w:p>
    <w:p w:rsidR="00074021" w:rsidRDefault="00BE289A" w:rsidP="00074021">
      <w:pPr>
        <w:jc w:val="right"/>
      </w:pPr>
      <w:r>
        <w:t>Learned how to perform all duties in a typical Hot Tar roofing crew</w:t>
      </w:r>
    </w:p>
    <w:p w:rsidR="00BE289A" w:rsidRDefault="00BE289A" w:rsidP="00074021">
      <w:pPr>
        <w:jc w:val="right"/>
      </w:pPr>
      <w:r>
        <w:t>Installed rubber roofs, and metal roofing on occasion</w:t>
      </w:r>
    </w:p>
    <w:p w:rsidR="00BE289A" w:rsidRDefault="00BE289A" w:rsidP="00074021">
      <w:pPr>
        <w:jc w:val="right"/>
      </w:pPr>
    </w:p>
    <w:p w:rsidR="00BE289A" w:rsidRDefault="00BE289A" w:rsidP="00BE289A">
      <w:r>
        <w:t>1984-1987</w:t>
      </w:r>
    </w:p>
    <w:p w:rsidR="00BE289A" w:rsidRDefault="00BE289A" w:rsidP="00BE289A">
      <w:r>
        <w:t>US Army</w:t>
      </w:r>
    </w:p>
    <w:p w:rsidR="00BE289A" w:rsidRDefault="00BE289A" w:rsidP="00BE289A">
      <w:pPr>
        <w:rPr>
          <w:i/>
        </w:rPr>
      </w:pPr>
      <w:r>
        <w:rPr>
          <w:i/>
        </w:rPr>
        <w:t>Forward Observer</w:t>
      </w:r>
    </w:p>
    <w:p w:rsidR="00BE289A" w:rsidRDefault="00BE289A" w:rsidP="00BE289A">
      <w:pPr>
        <w:jc w:val="right"/>
        <w:rPr>
          <w:i/>
        </w:rPr>
      </w:pPr>
      <w:r>
        <w:rPr>
          <w:i/>
        </w:rPr>
        <w:t>Full time, active duty</w:t>
      </w:r>
    </w:p>
    <w:p w:rsidR="00BE289A" w:rsidRDefault="00BE289A" w:rsidP="00BE289A">
      <w:pPr>
        <w:jc w:val="right"/>
        <w:rPr>
          <w:i/>
        </w:rPr>
      </w:pPr>
      <w:r>
        <w:rPr>
          <w:i/>
        </w:rPr>
        <w:t>Training: Ft Sill OK, Duty: Germany</w:t>
      </w:r>
    </w:p>
    <w:p w:rsidR="00BE289A" w:rsidRDefault="00BE289A" w:rsidP="00BE289A">
      <w:pPr>
        <w:jc w:val="right"/>
        <w:rPr>
          <w:i/>
        </w:rPr>
      </w:pPr>
      <w:r>
        <w:rPr>
          <w:i/>
        </w:rPr>
        <w:t>Honorable Discharge</w:t>
      </w:r>
    </w:p>
    <w:p w:rsidR="00BE289A" w:rsidRPr="00BE289A" w:rsidRDefault="00BE289A" w:rsidP="00BE289A">
      <w:pPr>
        <w:jc w:val="right"/>
        <w:rPr>
          <w:i/>
        </w:rPr>
      </w:pPr>
      <w:bookmarkStart w:id="0" w:name="_GoBack"/>
      <w:bookmarkEnd w:id="0"/>
    </w:p>
    <w:sectPr w:rsidR="00BE289A" w:rsidRPr="00BE2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77"/>
    <w:rsid w:val="00074021"/>
    <w:rsid w:val="00252130"/>
    <w:rsid w:val="00382C7A"/>
    <w:rsid w:val="005131A1"/>
    <w:rsid w:val="00BE289A"/>
    <w:rsid w:val="00D0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2056492772yshortcuts">
    <w:name w:val="yiv2056492772yshortcuts"/>
    <w:basedOn w:val="DefaultParagraphFont"/>
    <w:rsid w:val="00D06B77"/>
  </w:style>
  <w:style w:type="character" w:styleId="Emphasis">
    <w:name w:val="Emphasis"/>
    <w:basedOn w:val="DefaultParagraphFont"/>
    <w:uiPriority w:val="20"/>
    <w:qFormat/>
    <w:rsid w:val="00D06B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2056492772yshortcuts">
    <w:name w:val="yiv2056492772yshortcuts"/>
    <w:basedOn w:val="DefaultParagraphFont"/>
    <w:rsid w:val="00D06B77"/>
  </w:style>
  <w:style w:type="character" w:styleId="Emphasis">
    <w:name w:val="Emphasis"/>
    <w:basedOn w:val="DefaultParagraphFont"/>
    <w:uiPriority w:val="20"/>
    <w:qFormat/>
    <w:rsid w:val="00D06B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1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41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8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73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8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18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23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84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1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0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09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39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36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0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83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28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12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55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84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22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78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0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5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05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04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0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25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1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59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3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6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32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6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48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2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18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14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54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1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07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60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74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8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72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4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17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7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57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687570">
                                              <w:marLeft w:val="14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303605">
                                              <w:marLeft w:val="14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740088">
                                              <w:marLeft w:val="14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684433">
                                              <w:marLeft w:val="14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752159">
                                              <w:marLeft w:val="14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022066">
                                              <w:marLeft w:val="14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25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99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38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81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99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948116">
                                              <w:marLeft w:val="14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89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22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10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62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4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7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63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95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03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27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80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23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32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48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56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14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67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53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56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61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10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41893">
                                              <w:marLeft w:val="14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50667">
                                              <w:marLeft w:val="14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166466">
                                              <w:marLeft w:val="14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603250">
                                              <w:marLeft w:val="14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835496">
                                              <w:marLeft w:val="14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07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55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819747">
                                              <w:marLeft w:val="14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563762">
                                              <w:marLeft w:val="14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23683">
                                              <w:marLeft w:val="14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541781">
                                              <w:marLeft w:val="14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7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44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84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91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95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ederland0.tripod.com/" TargetMode="External"/><Relationship Id="rId5" Type="http://schemas.openxmlformats.org/officeDocument/2006/relationships/hyperlink" Target="http://theinfoequalizer.tripo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co-x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2</cp:revision>
  <dcterms:created xsi:type="dcterms:W3CDTF">2011-08-04T05:55:00Z</dcterms:created>
  <dcterms:modified xsi:type="dcterms:W3CDTF">2011-08-04T12:05:00Z</dcterms:modified>
</cp:coreProperties>
</file>