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A03D7" w14:textId="77777777" w:rsidR="005C6B3E" w:rsidRPr="005C6B3E" w:rsidRDefault="005C6B3E" w:rsidP="005C6B3E">
      <w:pPr>
        <w:shd w:val="clear" w:color="auto" w:fill="FFFFFF"/>
        <w:spacing w:after="0" w:line="420" w:lineRule="atLeast"/>
        <w:rPr>
          <w:rFonts w:ascii="Arial" w:eastAsia="Times New Roman" w:hAnsi="Arial" w:cs="Times New Roman"/>
          <w:color w:val="000000"/>
          <w:sz w:val="34"/>
          <w:szCs w:val="34"/>
        </w:rPr>
      </w:pPr>
      <w:r w:rsidRPr="005C6B3E">
        <w:rPr>
          <w:rFonts w:ascii="Arial" w:eastAsia="Times New Roman" w:hAnsi="Arial" w:cs="Times New Roman"/>
          <w:color w:val="000000"/>
          <w:sz w:val="34"/>
          <w:szCs w:val="34"/>
        </w:rPr>
        <w:t>Heather Arends</w:t>
      </w:r>
    </w:p>
    <w:p w14:paraId="55D2450B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18"/>
          <w:szCs w:val="18"/>
        </w:rPr>
        <w:t>Office Manager - Whitewater CDJR</w:t>
      </w:r>
    </w:p>
    <w:p w14:paraId="7EAF8D16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Dover, MN</w:t>
      </w:r>
    </w:p>
    <w:p w14:paraId="2FC479E2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CC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CC"/>
          <w:sz w:val="18"/>
          <w:szCs w:val="18"/>
        </w:rPr>
        <w:t>hlschick087@aol.com</w:t>
      </w:r>
    </w:p>
    <w:p w14:paraId="1F84945E" w14:textId="77777777" w:rsidR="005C6B3E" w:rsidRPr="005C6B3E" w:rsidRDefault="005C6B3E" w:rsidP="005C6B3E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507.884.5762</w:t>
      </w:r>
    </w:p>
    <w:p w14:paraId="3C3C95A4" w14:textId="77777777" w:rsidR="005C6B3E" w:rsidRPr="005C6B3E" w:rsidRDefault="005C6B3E" w:rsidP="005C6B3E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I have over 15 years of experience in providing excellent customer service in many capacities from greeting customers to managing finances. I have earned 52 college credits, including a certificate in medical terminology, leading to my associate degree. I enjoy working with others and being in an office setting. I am willing to take the steps needed to receive the appropriate training and or education to meet the needs of your organization.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#readytowork</w:t>
      </w:r>
    </w:p>
    <w:p w14:paraId="7B4596F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5C6B3E">
        <w:rPr>
          <w:rFonts w:ascii="Arial" w:eastAsia="Times New Roman" w:hAnsi="Arial" w:cs="Times New Roman"/>
          <w:color w:val="666666"/>
          <w:sz w:val="24"/>
          <w:szCs w:val="24"/>
        </w:rPr>
        <w:t>Work Experience</w:t>
      </w:r>
    </w:p>
    <w:p w14:paraId="37BD21CD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Office Manager</w:t>
      </w:r>
    </w:p>
    <w:p w14:paraId="6DC6856B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Whitewater CDJR</w:t>
      </w:r>
    </w:p>
    <w:p w14:paraId="73F952CD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October 2019 to Present</w:t>
      </w:r>
    </w:p>
    <w:p w14:paraId="3EEA894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• Assist customers and staff by answering calls with positive attitude.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Pull apart deals- pulling contracts, receipting payments, preparing title work.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payoffs- cut and send checks.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Sort through titles and lien releases- make sure all titles clear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 xml:space="preserve">• Report vehicles sold/claim </w:t>
      </w:r>
      <w:proofErr w:type="spell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vincents</w:t>
      </w:r>
      <w:proofErr w:type="spell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deals in systems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Keep schedules clean in system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Floorplan as needed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wholesales and courtesy deliveries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Reconcile accounts, inventory, and sold units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Balance cash registers/process deposits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Receipt checks from vendors/customers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daily check/petty cash requests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spiff money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Reconcile accounts and banking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with vehicle inventory-processing incoming units and dealer trades.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Work closely with Controller doing duties as needed.</w:t>
      </w:r>
    </w:p>
    <w:p w14:paraId="46A0ED37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Assistant Office Manager</w:t>
      </w:r>
    </w:p>
    <w:p w14:paraId="26B925F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Zumbrota Ford and Zumbrota CDJR </w:t>
      </w:r>
    </w:p>
    <w:p w14:paraId="27F1ECB7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0712F19D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7CCBD24C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Zumbrota, MN</w:t>
      </w:r>
    </w:p>
    <w:p w14:paraId="324FABA4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November 2015 to October 2019</w:t>
      </w:r>
    </w:p>
    <w:p w14:paraId="35787A23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Billing and Titling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customers and staff by answering calls with "Dealer for the people" attitude.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Pull apart deals- pulling contracts, receipting payments, preparing title work.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payoffs- cut and send checks.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Sort through titles and lien releases- make sure all titles clear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 xml:space="preserve">• Report vehicles sold/claim </w:t>
      </w:r>
      <w:proofErr w:type="spell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vincents</w:t>
      </w:r>
      <w:proofErr w:type="spell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deals in systems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Keep schedules clean in system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Floorplan as needed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wholesales and courtesy deliveries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Reconcile accounts, inventory, and sold units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Accounts Payable/Receivable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customers and staff by answering call with "Dealer for the people" attitude.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service repair orders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Balance cash registers/process deposits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Receipt checks from vendors/customers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payable invoices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• Process daily check/petty cash requests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spiff money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warranty payments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Run AR statements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Reconcile accounts and banking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with vehicle inventory-processing incoming units and dealer trades.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office manager with duties as needed.</w:t>
      </w:r>
    </w:p>
    <w:p w14:paraId="69F25619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Clinical Assistant</w:t>
      </w:r>
    </w:p>
    <w:p w14:paraId="10DDDE91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Mayo Clinic </w:t>
      </w:r>
    </w:p>
    <w:p w14:paraId="2AB02037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41D0B90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7F56C2E3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Rochester, MN</w:t>
      </w:r>
    </w:p>
    <w:p w14:paraId="3E7F8902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June 2015 to November 2015</w:t>
      </w:r>
    </w:p>
    <w:p w14:paraId="3DB7E60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• Support the health care providers by anticipating and responding to the needs of the patient and the health care team which allows the care providers to focus on patient care.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Support the health provider by coordinating details of patient visits which include: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1. Coordinating appointment schedules and daily activities of the care providers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2. Prepare patients to be seen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3. Complete pre-examination record information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4. Manage the flow of patient materials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5. Communicate scheduling delays or changes to the appropriate individuals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6. Serve as a direct contact and resource to the patient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Perform duties of the patient service representative when the workload allows.</w:t>
      </w:r>
    </w:p>
    <w:p w14:paraId="530034EB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Payable/Receivable Specialist</w:t>
      </w:r>
    </w:p>
    <w:p w14:paraId="49FAF2D0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Lupient</w:t>
      </w:r>
      <w:proofErr w:type="spellEnd"/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 xml:space="preserve"> Buick GMC of Rochester </w:t>
      </w:r>
    </w:p>
    <w:p w14:paraId="3B41EE6E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6B64B5C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119E2F2B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Rochester, MN</w:t>
      </w:r>
    </w:p>
    <w:p w14:paraId="7C844DF9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January 2014 to February 2015</w:t>
      </w:r>
    </w:p>
    <w:p w14:paraId="7AB042FD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• Create and submit purchase orders to and from vendors.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Receive and process payments from vendors to accounts.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Send monthly statements for accounts.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Create and process checks to our vendors to pay accounts.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Submit warranties to General Motors for service warranty work.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Submit extended warranty contracts for customer's vehicles.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payments for extended warranty services.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Answer calls and provide information necessary.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Provide other data entry as directed.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bank deposit when Manager is away.</w:t>
      </w:r>
    </w:p>
    <w:p w14:paraId="5706D5BA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Cashier</w:t>
      </w:r>
    </w:p>
    <w:p w14:paraId="3C42171D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Lupient</w:t>
      </w:r>
      <w:proofErr w:type="spellEnd"/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 xml:space="preserve"> Automotive Group</w:t>
      </w:r>
    </w:p>
    <w:p w14:paraId="4E7D8582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September 2010 to January 2014</w:t>
      </w:r>
    </w:p>
    <w:p w14:paraId="40779B20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• Responsible for providing quick, friendly customer service by answering customer's questions, and providing service assistance.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Receive and answer calls from the public and direct to appropriate destinations.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Schedule service appointments.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Receive and process payments for service work/parts/car deals/etc.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Submit warranties to General Motors for service warranty work.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Submit extended warranty contracts for customer's vehicles.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payments for extended warranty services.</w:t>
      </w:r>
    </w:p>
    <w:p w14:paraId="4786FEBB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Windows and Walls Sales Associate/ Customer Service Associate for Front End</w:t>
      </w:r>
    </w:p>
    <w:p w14:paraId="20E71930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Lowes Home Improvement </w:t>
      </w:r>
    </w:p>
    <w:p w14:paraId="5CBE0454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00B8E5B5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0510667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Rochester, MN</w:t>
      </w:r>
    </w:p>
    <w:p w14:paraId="4F6F795B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2007 to 2010</w:t>
      </w:r>
    </w:p>
    <w:p w14:paraId="028F787F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• Responsible for providing quick, friendly customer service by answering customers questions, providing purchase </w:t>
      </w:r>
      <w:proofErr w:type="gram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assistance</w:t>
      </w:r>
      <w:proofErr w:type="gram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 and keeping shelves stocked.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Demonstrate and explain merchandise.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• Answer calls and questions for the department.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Cut blinds as needed or special order on the computer.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Responsible for handling all customer inquiries, sales, returns at the customer service/returns desk.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Operate cash register, processing payments, bagging goods, and processing returns, etc.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Greet and acknowledge all customers in a friendly, professional manner and provide quick, responsive customer service.</w:t>
      </w:r>
    </w:p>
    <w:p w14:paraId="550E4AD8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Sales Associate/ Point of Sale Associate</w:t>
      </w:r>
    </w:p>
    <w:p w14:paraId="205A2ED8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Kohls Department Store </w:t>
      </w:r>
    </w:p>
    <w:p w14:paraId="3EC3CDF0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78C0563D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5B94B23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Rochester, MN</w:t>
      </w:r>
    </w:p>
    <w:p w14:paraId="308443A0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2004 to 2007</w:t>
      </w:r>
    </w:p>
    <w:p w14:paraId="5D2316A8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• Responsible for greeting and </w:t>
      </w:r>
      <w:proofErr w:type="gram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offering assistance to</w:t>
      </w:r>
      <w:proofErr w:type="gram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 customers as needed.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in the execution of merchandising and operational functions to company standards within sales floor areas where assigned.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Respond appropriately to POS backup calls and service desk calls and assist at POS and Customer Service as needed.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Solicit, open, and activate Kohls charge applications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Complete price changes, call backs, transfers, and other paperwork as directed.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Assist replenishment team.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Perform and assist with price changes, fitting room recovery, and sales floor needs. </w:t>
      </w: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br/>
        <w:t>• Prepare and take inventory of stock in warehouse.</w:t>
      </w:r>
    </w:p>
    <w:p w14:paraId="26291A74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5C6B3E">
        <w:rPr>
          <w:rFonts w:ascii="Arial" w:eastAsia="Times New Roman" w:hAnsi="Arial" w:cs="Times New Roman"/>
          <w:color w:val="666666"/>
          <w:sz w:val="24"/>
          <w:szCs w:val="24"/>
        </w:rPr>
        <w:t>Education</w:t>
      </w:r>
    </w:p>
    <w:p w14:paraId="11E88B71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Associates in Liberal Arts and Sciences in Liberal Arts and Sciences</w:t>
      </w:r>
    </w:p>
    <w:p w14:paraId="213A237A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Rochester Community and Technical College </w:t>
      </w:r>
    </w:p>
    <w:p w14:paraId="4E6FC65A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-</w:t>
      </w:r>
    </w:p>
    <w:p w14:paraId="31194C07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 </w:t>
      </w:r>
    </w:p>
    <w:p w14:paraId="32868083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Rochester, MN</w:t>
      </w:r>
    </w:p>
    <w:p w14:paraId="6CFCDE81" w14:textId="77777777" w:rsidR="005C6B3E" w:rsidRPr="005C6B3E" w:rsidRDefault="005C6B3E" w:rsidP="005C6B3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5C6B3E">
        <w:rPr>
          <w:rFonts w:ascii="Arial" w:eastAsia="Times New Roman" w:hAnsi="Arial" w:cs="Times New Roman"/>
          <w:color w:val="666666"/>
          <w:sz w:val="18"/>
          <w:szCs w:val="18"/>
        </w:rPr>
        <w:t>2010</w:t>
      </w:r>
    </w:p>
    <w:p w14:paraId="3BF0EE8E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5C6B3E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High School Diploma</w:t>
      </w:r>
    </w:p>
    <w:p w14:paraId="24FC8272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Dover </w:t>
      </w:r>
      <w:proofErr w:type="spell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Eyota</w:t>
      </w:r>
      <w:proofErr w:type="spell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 xml:space="preserve"> High School </w:t>
      </w:r>
      <w:proofErr w:type="spellStart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Eyota</w:t>
      </w:r>
      <w:proofErr w:type="spellEnd"/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 </w:t>
      </w:r>
    </w:p>
    <w:p w14:paraId="0625267C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-</w:t>
      </w:r>
    </w:p>
    <w:p w14:paraId="5A421912" w14:textId="77777777" w:rsidR="005C6B3E" w:rsidRPr="005C6B3E" w:rsidRDefault="005C6B3E" w:rsidP="005C6B3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5C6B3E">
        <w:rPr>
          <w:rFonts w:ascii="Arial" w:eastAsia="Times New Roman" w:hAnsi="Arial" w:cs="Times New Roman"/>
          <w:color w:val="000000"/>
          <w:sz w:val="18"/>
          <w:szCs w:val="18"/>
        </w:rPr>
        <w:t> </w:t>
      </w:r>
    </w:p>
    <w:p w14:paraId="773BC77C" w14:textId="77777777" w:rsidR="005C6B3E" w:rsidRDefault="005C6B3E"/>
    <w:sectPr w:rsidR="005C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04C04"/>
    <w:multiLevelType w:val="multilevel"/>
    <w:tmpl w:val="103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3E"/>
    <w:rsid w:val="005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BF8"/>
  <w15:chartTrackingRefBased/>
  <w15:docId w15:val="{67FB5F1C-E03C-4FCD-9ACF-5E3A1200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cality">
    <w:name w:val="locality"/>
    <w:basedOn w:val="DefaultParagraphFont"/>
    <w:rsid w:val="005C6B3E"/>
  </w:style>
  <w:style w:type="character" w:customStyle="1" w:styleId="bold">
    <w:name w:val="bold"/>
    <w:basedOn w:val="DefaultParagraphFont"/>
    <w:rsid w:val="005C6B3E"/>
  </w:style>
  <w:style w:type="character" w:customStyle="1" w:styleId="skill-text">
    <w:name w:val="skill-text"/>
    <w:basedOn w:val="DefaultParagraphFont"/>
    <w:rsid w:val="005C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2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230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7812">
                  <w:marLeft w:val="0"/>
                  <w:marRight w:val="0"/>
                  <w:marTop w:val="3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524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3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61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4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6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69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04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9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4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6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21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26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9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502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39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39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663">
                  <w:marLeft w:val="0"/>
                  <w:marRight w:val="0"/>
                  <w:marTop w:val="3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763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55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673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1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591">
                  <w:marLeft w:val="0"/>
                  <w:marRight w:val="0"/>
                  <w:marTop w:val="3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2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8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Kenney</dc:creator>
  <cp:keywords/>
  <dc:description/>
  <cp:lastModifiedBy>Lauren Kenney</cp:lastModifiedBy>
  <cp:revision>1</cp:revision>
  <dcterms:created xsi:type="dcterms:W3CDTF">2020-10-19T14:09:00Z</dcterms:created>
  <dcterms:modified xsi:type="dcterms:W3CDTF">2020-10-19T14:09:00Z</dcterms:modified>
</cp:coreProperties>
</file>