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3E" w:rsidRPr="00F9713E" w:rsidRDefault="00F9713E" w:rsidP="00F9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Desiree Hartwell</w:t>
      </w:r>
    </w:p>
    <w:p w:rsidR="00F9713E" w:rsidRPr="00F9713E" w:rsidRDefault="00F9713E" w:rsidP="00F9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108 Church St</w:t>
      </w:r>
    </w:p>
    <w:p w:rsidR="00F9713E" w:rsidRPr="00F9713E" w:rsidRDefault="00F9713E" w:rsidP="00F9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Plymouth, NY, 13832</w:t>
      </w:r>
    </w:p>
    <w:p w:rsidR="00F9713E" w:rsidRPr="00F9713E" w:rsidRDefault="00F9713E" w:rsidP="00F9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(607)-434-0924</w:t>
      </w:r>
    </w:p>
    <w:p w:rsidR="00F9713E" w:rsidRPr="00F9713E" w:rsidRDefault="00B2402A" w:rsidP="00F97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F9713E" w:rsidRPr="00F9713E">
          <w:rPr>
            <w:rFonts w:ascii="Arial" w:eastAsia="Times New Roman" w:hAnsi="Arial" w:cs="Arial"/>
            <w:color w:val="000000"/>
            <w:sz w:val="23"/>
            <w:szCs w:val="23"/>
          </w:rPr>
          <w:t>desiree.hartwell@outlook.com</w:t>
        </w:r>
      </w:hyperlink>
    </w:p>
    <w:p w:rsidR="00F9713E" w:rsidRPr="00F9713E" w:rsidRDefault="00454113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Education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2008-2012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High School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 xml:space="preserve">Lake Weir, Ocala </w:t>
      </w:r>
      <w:proofErr w:type="spellStart"/>
      <w:r w:rsidRPr="00F9713E">
        <w:rPr>
          <w:rFonts w:ascii="Arial" w:eastAsia="Times New Roman" w:hAnsi="Arial" w:cs="Arial"/>
          <w:color w:val="000000"/>
          <w:sz w:val="23"/>
          <w:szCs w:val="23"/>
        </w:rPr>
        <w:t>Fl</w:t>
      </w:r>
      <w:proofErr w:type="spellEnd"/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GPA: 3.8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 Graduated from International Baccalaureate Program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Employment History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April, 2013- December, 2013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Wal-Mart, Norwich NY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Cashier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Ran cash register, receiving and disbursing money. Assisted in stocking the front end</w:t>
      </w:r>
      <w:r w:rsidR="004B7A02">
        <w:rPr>
          <w:rFonts w:ascii="Arial" w:eastAsia="Times New Roman" w:hAnsi="Arial" w:cs="Arial"/>
          <w:color w:val="000000"/>
          <w:sz w:val="23"/>
          <w:szCs w:val="23"/>
        </w:rPr>
        <w:t xml:space="preserve"> and keeping area clean</w:t>
      </w:r>
      <w:r w:rsidRPr="00F9713E">
        <w:rPr>
          <w:rFonts w:ascii="Arial" w:eastAsia="Times New Roman" w:hAnsi="Arial" w:cs="Arial"/>
          <w:color w:val="000000"/>
          <w:sz w:val="23"/>
          <w:szCs w:val="23"/>
        </w:rPr>
        <w:t>. Provided training for new cashiers on occasions as well as assisting customers with questions and complaints.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Volunteer Positions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Leader in putting together a 5K to raise awareness and money for UNICEF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Math and Science tutoring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Accomplishments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Awarded front end associate of the month within six months of employment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Skills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Excellent customer service skills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Ability to learn new computer skills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Proficient in Mi</w:t>
      </w:r>
      <w:bookmarkStart w:id="0" w:name="_GoBack"/>
      <w:bookmarkEnd w:id="0"/>
      <w:r w:rsidRPr="00F9713E">
        <w:rPr>
          <w:rFonts w:ascii="Arial" w:eastAsia="Times New Roman" w:hAnsi="Arial" w:cs="Arial"/>
          <w:color w:val="000000"/>
          <w:sz w:val="23"/>
          <w:szCs w:val="23"/>
        </w:rPr>
        <w:t>crosoft applications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Proficient math skills</w:t>
      </w: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Money handling</w:t>
      </w:r>
    </w:p>
    <w:p w:rsidR="00F9713E" w:rsidRDefault="00B2402A" w:rsidP="00F9713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Communication</w:t>
      </w:r>
    </w:p>
    <w:p w:rsidR="007F7D54" w:rsidRDefault="007F7D54" w:rsidP="00F9713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Organizational</w:t>
      </w:r>
    </w:p>
    <w:p w:rsidR="007F7D54" w:rsidRDefault="00D37F42" w:rsidP="00F9713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Timely</w:t>
      </w:r>
    </w:p>
    <w:p w:rsidR="00D37F42" w:rsidRDefault="00D37F42" w:rsidP="00F9713E">
      <w:pPr>
        <w:spacing w:after="0" w:line="240" w:lineRule="auto"/>
        <w:rPr>
          <w:rFonts w:ascii="Arial" w:eastAsia="Times New Roman" w:hAnsi="Arial" w:cs="Arial"/>
        </w:rPr>
      </w:pPr>
    </w:p>
    <w:p w:rsidR="004B7A02" w:rsidRDefault="004B7A02" w:rsidP="00F9713E">
      <w:pPr>
        <w:spacing w:after="0" w:line="240" w:lineRule="auto"/>
        <w:rPr>
          <w:rFonts w:ascii="Arial" w:eastAsia="Times New Roman" w:hAnsi="Arial" w:cs="Arial"/>
        </w:rPr>
      </w:pPr>
    </w:p>
    <w:p w:rsidR="004B7A02" w:rsidRPr="007F7D54" w:rsidRDefault="004B7A02" w:rsidP="00F9713E">
      <w:pPr>
        <w:spacing w:after="0" w:line="240" w:lineRule="auto"/>
        <w:rPr>
          <w:rFonts w:ascii="Arial" w:eastAsia="Times New Roman" w:hAnsi="Arial" w:cs="Arial"/>
        </w:rPr>
      </w:pPr>
    </w:p>
    <w:p w:rsidR="00F9713E" w:rsidRPr="00F9713E" w:rsidRDefault="00F9713E" w:rsidP="00F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3E">
        <w:rPr>
          <w:rFonts w:ascii="Arial" w:eastAsia="Times New Roman" w:hAnsi="Arial" w:cs="Arial"/>
          <w:color w:val="000000"/>
          <w:sz w:val="23"/>
          <w:szCs w:val="23"/>
        </w:rPr>
        <w:t>References available upon request</w:t>
      </w:r>
    </w:p>
    <w:p w:rsidR="00F9713E" w:rsidRDefault="00F9713E" w:rsidP="00F9713E">
      <w:r w:rsidRPr="00F9713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9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3E"/>
    <w:rsid w:val="00454113"/>
    <w:rsid w:val="004B7A02"/>
    <w:rsid w:val="005B5352"/>
    <w:rsid w:val="00613C57"/>
    <w:rsid w:val="007F7D54"/>
    <w:rsid w:val="00891B20"/>
    <w:rsid w:val="00B2402A"/>
    <w:rsid w:val="00D37F42"/>
    <w:rsid w:val="00F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91C89-D025-4C2A-BF7C-CB7F0358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7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iree.hartwel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Hartwell</dc:creator>
  <cp:keywords/>
  <dc:description/>
  <cp:lastModifiedBy>Desiree Hartwell</cp:lastModifiedBy>
  <cp:revision>5</cp:revision>
  <dcterms:created xsi:type="dcterms:W3CDTF">2014-01-14T20:59:00Z</dcterms:created>
  <dcterms:modified xsi:type="dcterms:W3CDTF">2014-01-27T16:14:00Z</dcterms:modified>
</cp:coreProperties>
</file>