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B4D" w:rsidRPr="007B6C1C" w:rsidRDefault="00A140D2">
      <w:pPr>
        <w:spacing w:after="0" w:line="259" w:lineRule="auto"/>
        <w:ind w:left="0" w:right="12" w:firstLine="0"/>
        <w:jc w:val="center"/>
      </w:pPr>
      <w:proofErr w:type="spellStart"/>
      <w:r w:rsidRPr="007B6C1C">
        <w:t>Halvin</w:t>
      </w:r>
      <w:proofErr w:type="spellEnd"/>
      <w:r w:rsidRPr="007B6C1C">
        <w:t xml:space="preserve"> Jones  </w:t>
      </w:r>
    </w:p>
    <w:p w:rsidR="00B82B4D" w:rsidRPr="007B6C1C" w:rsidRDefault="00A140D2">
      <w:pPr>
        <w:spacing w:after="240" w:line="259" w:lineRule="auto"/>
        <w:ind w:left="0" w:firstLine="0"/>
      </w:pPr>
      <w:r w:rsidRPr="007B6C1C">
        <w:rPr>
          <w:noProof/>
        </w:rPr>
        <mc:AlternateContent>
          <mc:Choice Requires="wpg">
            <w:drawing>
              <wp:inline distT="0" distB="0" distL="0" distR="0">
                <wp:extent cx="6858000" cy="9525"/>
                <wp:effectExtent l="0" t="0" r="0" b="0"/>
                <wp:docPr id="1655" name="Group 1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525"/>
                          <a:chOff x="0" y="0"/>
                          <a:chExt cx="6858000" cy="9525"/>
                        </a:xfrm>
                      </wpg:grpSpPr>
                      <wps:wsp>
                        <wps:cNvPr id="2213" name="Shape 2213"/>
                        <wps:cNvSpPr/>
                        <wps:spPr>
                          <a:xfrm>
                            <a:off x="0" y="0"/>
                            <a:ext cx="6858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952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5" style="width:540pt;height:0.75pt;mso-position-horizontal-relative:char;mso-position-vertical-relative:line" coordsize="68580,95">
                <v:shape id="Shape 2214" style="position:absolute;width:68580;height:95;left:0;top:0;" coordsize="6858000,9525" path="m0,0l6858000,0l6858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8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3642"/>
      </w:tblGrid>
      <w:tr w:rsidR="00B82B4D" w:rsidRPr="007B6C1C">
        <w:trPr>
          <w:trHeight w:val="2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82B4D" w:rsidRPr="007B6C1C" w:rsidRDefault="00A140D2">
            <w:pPr>
              <w:spacing w:after="0" w:line="259" w:lineRule="auto"/>
              <w:ind w:left="0" w:firstLine="0"/>
            </w:pPr>
            <w:r w:rsidRPr="007B6C1C">
              <w:t xml:space="preserve">    11801 Washington </w:t>
            </w:r>
            <w:r w:rsidR="00385143" w:rsidRPr="007B6C1C">
              <w:t>S</w:t>
            </w:r>
            <w:r w:rsidRPr="007B6C1C">
              <w:t xml:space="preserve">t 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B82B4D" w:rsidRPr="007B6C1C" w:rsidRDefault="00A140D2">
            <w:pPr>
              <w:spacing w:after="0" w:line="259" w:lineRule="auto"/>
              <w:ind w:left="0" w:firstLine="0"/>
            </w:pPr>
            <w:r w:rsidRPr="007B6C1C">
              <w:t xml:space="preserve">                                               </w:t>
            </w:r>
            <w:r w:rsidR="00461D37">
              <w:t>720-235-9405</w:t>
            </w:r>
            <w:r w:rsidRPr="007B6C1C">
              <w:t xml:space="preserve"> </w:t>
            </w:r>
          </w:p>
        </w:tc>
      </w:tr>
      <w:tr w:rsidR="00B82B4D" w:rsidRPr="007B6C1C">
        <w:trPr>
          <w:trHeight w:val="24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B82B4D" w:rsidRPr="007B6C1C" w:rsidRDefault="00A140D2">
            <w:pPr>
              <w:spacing w:after="0" w:line="259" w:lineRule="auto"/>
              <w:ind w:left="0" w:firstLine="0"/>
            </w:pPr>
            <w:r w:rsidRPr="007B6C1C">
              <w:t xml:space="preserve">    Northglenn, Co, and 80204</w:t>
            </w:r>
          </w:p>
        </w:tc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</w:tcPr>
          <w:p w:rsidR="00B82B4D" w:rsidRPr="007B6C1C" w:rsidRDefault="00A140D2">
            <w:pPr>
              <w:spacing w:after="0" w:line="259" w:lineRule="auto"/>
              <w:ind w:left="0" w:firstLine="0"/>
              <w:jc w:val="both"/>
            </w:pPr>
            <w:r w:rsidRPr="007B6C1C">
              <w:t xml:space="preserve">                                  Halvin20@gmail.com </w:t>
            </w:r>
          </w:p>
        </w:tc>
      </w:tr>
    </w:tbl>
    <w:p w:rsidR="003B29DF" w:rsidRPr="007B6C1C" w:rsidRDefault="00A140D2">
      <w:pPr>
        <w:spacing w:after="10" w:line="259" w:lineRule="auto"/>
        <w:ind w:left="-5"/>
        <w:rPr>
          <w:b/>
        </w:rPr>
      </w:pPr>
      <w:r w:rsidRPr="007B6C1C">
        <w:rPr>
          <w:b/>
        </w:rPr>
        <w:t xml:space="preserve"> </w:t>
      </w:r>
    </w:p>
    <w:p w:rsidR="00B82B4D" w:rsidRPr="007B6C1C" w:rsidRDefault="00A140D2">
      <w:pPr>
        <w:spacing w:after="10" w:line="259" w:lineRule="auto"/>
        <w:ind w:left="-5"/>
      </w:pPr>
      <w:r w:rsidRPr="007B6C1C">
        <w:rPr>
          <w:b/>
        </w:rPr>
        <w:t xml:space="preserve">  Objective:</w:t>
      </w:r>
      <w:r w:rsidRPr="007B6C1C">
        <w:t xml:space="preserve"> </w:t>
      </w:r>
    </w:p>
    <w:p w:rsidR="00B82B4D" w:rsidRPr="007B6C1C" w:rsidRDefault="00A140D2" w:rsidP="00385143">
      <w:pPr>
        <w:ind w:left="705" w:firstLine="0"/>
      </w:pPr>
      <w:r w:rsidRPr="007B6C1C">
        <w:t xml:space="preserve">With over 9 months of experience in masonry developed leadership qualities and training </w:t>
      </w:r>
      <w:r w:rsidRPr="007B6C1C">
        <w:t xml:space="preserve">to seek a position where I can utilize my skills and training in brick laying </w:t>
      </w:r>
      <w:r w:rsidR="00385143" w:rsidRPr="007B6C1C">
        <w:t>to</w:t>
      </w:r>
      <w:r w:rsidRPr="007B6C1C">
        <w:t xml:space="preserve"> continue growth within the masonry industry and construction  </w:t>
      </w:r>
    </w:p>
    <w:p w:rsidR="00B82B4D" w:rsidRPr="007B6C1C" w:rsidRDefault="00A140D2">
      <w:pPr>
        <w:spacing w:after="0" w:line="259" w:lineRule="auto"/>
        <w:ind w:left="0" w:firstLine="0"/>
      </w:pPr>
      <w:r w:rsidRPr="007B6C1C">
        <w:t xml:space="preserve"> </w:t>
      </w:r>
    </w:p>
    <w:p w:rsidR="00B82B4D" w:rsidRPr="007B6C1C" w:rsidRDefault="00A140D2">
      <w:pPr>
        <w:spacing w:after="48" w:line="259" w:lineRule="auto"/>
        <w:ind w:left="-5"/>
      </w:pPr>
      <w:r w:rsidRPr="007B6C1C">
        <w:rPr>
          <w:b/>
        </w:rPr>
        <w:t xml:space="preserve">   Experience:</w:t>
      </w:r>
      <w:r w:rsidRPr="007B6C1C">
        <w:t xml:space="preserve"> </w:t>
      </w:r>
    </w:p>
    <w:p w:rsidR="00385143" w:rsidRPr="007B6C1C" w:rsidRDefault="00385143" w:rsidP="00385143">
      <w:pPr>
        <w:pStyle w:val="ListParagraph"/>
        <w:numPr>
          <w:ilvl w:val="0"/>
          <w:numId w:val="5"/>
        </w:numPr>
        <w:ind w:right="986"/>
      </w:pPr>
      <w:r w:rsidRPr="007B6C1C">
        <w:t>American Furniture Warehouse</w:t>
      </w:r>
      <w:r w:rsidRPr="007B6C1C">
        <w:tab/>
        <w:t>Thornton, C</w:t>
      </w:r>
      <w:r w:rsidR="007B6C1C">
        <w:t>O</w:t>
      </w:r>
    </w:p>
    <w:p w:rsidR="00385143" w:rsidRPr="007B6C1C" w:rsidRDefault="00385143" w:rsidP="00385143">
      <w:pPr>
        <w:ind w:left="370" w:right="986" w:firstLine="710"/>
        <w:rPr>
          <w:i/>
        </w:rPr>
      </w:pPr>
      <w:r w:rsidRPr="007B6C1C">
        <w:rPr>
          <w:i/>
        </w:rPr>
        <w:t>Dock Associate</w:t>
      </w:r>
      <w:r w:rsidRPr="007B6C1C">
        <w:t xml:space="preserve"> </w:t>
      </w:r>
      <w:r w:rsidRPr="007B6C1C">
        <w:tab/>
      </w:r>
      <w:r w:rsidRPr="007B6C1C">
        <w:tab/>
      </w:r>
      <w:r w:rsidRPr="007B6C1C">
        <w:tab/>
      </w:r>
      <w:r w:rsidRPr="007B6C1C">
        <w:t>March 2018 – Present</w:t>
      </w:r>
    </w:p>
    <w:p w:rsidR="00385143" w:rsidRPr="007B6C1C" w:rsidRDefault="00385143" w:rsidP="00385143">
      <w:pPr>
        <w:pStyle w:val="ListParagraph"/>
        <w:numPr>
          <w:ilvl w:val="0"/>
          <w:numId w:val="3"/>
        </w:numPr>
        <w:ind w:right="986"/>
      </w:pPr>
      <w:r w:rsidRPr="007B6C1C">
        <w:t>Load furniture into vehicles</w:t>
      </w:r>
    </w:p>
    <w:p w:rsidR="00385143" w:rsidRPr="007B6C1C" w:rsidRDefault="00385143" w:rsidP="00385143">
      <w:pPr>
        <w:pStyle w:val="ListParagraph"/>
        <w:numPr>
          <w:ilvl w:val="0"/>
          <w:numId w:val="3"/>
        </w:numPr>
        <w:ind w:right="986"/>
      </w:pPr>
      <w:r w:rsidRPr="007B6C1C">
        <w:t>Wrap furniture</w:t>
      </w:r>
    </w:p>
    <w:p w:rsidR="00385143" w:rsidRPr="007B6C1C" w:rsidRDefault="00385143" w:rsidP="00385143">
      <w:pPr>
        <w:pStyle w:val="ListParagraph"/>
        <w:numPr>
          <w:ilvl w:val="0"/>
          <w:numId w:val="3"/>
        </w:numPr>
        <w:ind w:right="986"/>
      </w:pPr>
      <w:r w:rsidRPr="007B6C1C">
        <w:t>Deliver furniture</w:t>
      </w:r>
    </w:p>
    <w:p w:rsidR="00385143" w:rsidRPr="007B6C1C" w:rsidRDefault="00385143">
      <w:pPr>
        <w:ind w:left="370" w:right="986"/>
      </w:pPr>
    </w:p>
    <w:p w:rsidR="00385143" w:rsidRPr="007B6C1C" w:rsidRDefault="00385143" w:rsidP="00385143">
      <w:pPr>
        <w:pStyle w:val="ListParagraph"/>
        <w:numPr>
          <w:ilvl w:val="0"/>
          <w:numId w:val="5"/>
        </w:numPr>
        <w:ind w:right="986"/>
      </w:pPr>
      <w:r w:rsidRPr="007B6C1C">
        <w:t>Walmart</w:t>
      </w:r>
      <w:r w:rsidRPr="007B6C1C">
        <w:tab/>
      </w:r>
      <w:r w:rsidRPr="007B6C1C">
        <w:tab/>
      </w:r>
      <w:r w:rsidRPr="007B6C1C">
        <w:tab/>
      </w:r>
      <w:r w:rsidRPr="007B6C1C">
        <w:tab/>
        <w:t>Stapleton, C</w:t>
      </w:r>
      <w:r w:rsidR="007B6C1C">
        <w:t>O</w:t>
      </w:r>
    </w:p>
    <w:p w:rsidR="00385143" w:rsidRPr="007B6C1C" w:rsidRDefault="00385143" w:rsidP="00385143">
      <w:pPr>
        <w:ind w:left="1090" w:right="986"/>
      </w:pPr>
      <w:r w:rsidRPr="007B6C1C">
        <w:rPr>
          <w:i/>
        </w:rPr>
        <w:t>Cap 2 Associate</w:t>
      </w:r>
      <w:r w:rsidRPr="007B6C1C">
        <w:rPr>
          <w:i/>
        </w:rPr>
        <w:tab/>
      </w:r>
      <w:r w:rsidRPr="007B6C1C">
        <w:rPr>
          <w:i/>
        </w:rPr>
        <w:tab/>
      </w:r>
      <w:r w:rsidRPr="007B6C1C">
        <w:rPr>
          <w:i/>
        </w:rPr>
        <w:tab/>
      </w:r>
      <w:r w:rsidRPr="007B6C1C">
        <w:t>May 2017 – October 2017</w:t>
      </w:r>
    </w:p>
    <w:p w:rsidR="00385143" w:rsidRPr="007B6C1C" w:rsidRDefault="009E7AD1" w:rsidP="00385143">
      <w:pPr>
        <w:pStyle w:val="ListParagraph"/>
        <w:numPr>
          <w:ilvl w:val="1"/>
          <w:numId w:val="5"/>
        </w:numPr>
        <w:ind w:right="986"/>
      </w:pPr>
      <w:r w:rsidRPr="007B6C1C">
        <w:t>Unloaded freight</w:t>
      </w:r>
    </w:p>
    <w:p w:rsidR="009E7AD1" w:rsidRPr="007B6C1C" w:rsidRDefault="009E7AD1" w:rsidP="00385143">
      <w:pPr>
        <w:pStyle w:val="ListParagraph"/>
        <w:numPr>
          <w:ilvl w:val="1"/>
          <w:numId w:val="5"/>
        </w:numPr>
        <w:ind w:right="986"/>
      </w:pPr>
      <w:r w:rsidRPr="007B6C1C">
        <w:t>Stock and inventory</w:t>
      </w:r>
    </w:p>
    <w:p w:rsidR="00385143" w:rsidRPr="007B6C1C" w:rsidRDefault="00385143">
      <w:pPr>
        <w:ind w:left="370" w:right="986"/>
      </w:pPr>
    </w:p>
    <w:p w:rsidR="00B82B4D" w:rsidRPr="007B6C1C" w:rsidRDefault="00A140D2" w:rsidP="00385143">
      <w:pPr>
        <w:pStyle w:val="ListParagraph"/>
        <w:numPr>
          <w:ilvl w:val="0"/>
          <w:numId w:val="4"/>
        </w:numPr>
        <w:ind w:right="986"/>
      </w:pPr>
      <w:r w:rsidRPr="007B6C1C">
        <w:t>Weber Basin Job Corps Center</w:t>
      </w:r>
      <w:r w:rsidR="00385143" w:rsidRPr="007B6C1C">
        <w:tab/>
      </w:r>
      <w:r w:rsidRPr="007B6C1C">
        <w:t xml:space="preserve">Ogden, UT </w:t>
      </w:r>
    </w:p>
    <w:p w:rsidR="00B82B4D" w:rsidRPr="007B6C1C" w:rsidRDefault="00A140D2" w:rsidP="00385143">
      <w:pPr>
        <w:pStyle w:val="Heading1"/>
        <w:ind w:left="1080"/>
        <w:rPr>
          <w:b w:val="0"/>
          <w:i w:val="0"/>
        </w:rPr>
      </w:pPr>
      <w:r w:rsidRPr="007B6C1C">
        <w:rPr>
          <w:b w:val="0"/>
        </w:rPr>
        <w:t>P</w:t>
      </w:r>
      <w:r w:rsidRPr="007B6C1C">
        <w:rPr>
          <w:b w:val="0"/>
        </w:rPr>
        <w:t>re-Apprentice Masonry Student</w:t>
      </w:r>
      <w:r w:rsidR="00385143" w:rsidRPr="007B6C1C">
        <w:rPr>
          <w:b w:val="0"/>
          <w:i w:val="0"/>
        </w:rPr>
        <w:tab/>
      </w:r>
      <w:r w:rsidR="00385143" w:rsidRPr="007B6C1C">
        <w:rPr>
          <w:b w:val="0"/>
          <w:i w:val="0"/>
        </w:rPr>
        <w:t>5/2016</w:t>
      </w:r>
      <w:r w:rsidR="00385143" w:rsidRPr="007B6C1C">
        <w:rPr>
          <w:b w:val="0"/>
          <w:i w:val="0"/>
        </w:rPr>
        <w:t xml:space="preserve"> – </w:t>
      </w:r>
      <w:r w:rsidR="00385143" w:rsidRPr="007B6C1C">
        <w:rPr>
          <w:b w:val="0"/>
          <w:i w:val="0"/>
        </w:rPr>
        <w:t>1/2017</w:t>
      </w:r>
    </w:p>
    <w:p w:rsidR="00385143" w:rsidRPr="007B6C1C" w:rsidRDefault="00A140D2" w:rsidP="00385143">
      <w:pPr>
        <w:pStyle w:val="ListParagraph"/>
        <w:numPr>
          <w:ilvl w:val="0"/>
          <w:numId w:val="6"/>
        </w:numPr>
        <w:ind w:right="986"/>
      </w:pPr>
      <w:r w:rsidRPr="007B6C1C">
        <w:t xml:space="preserve">Hands-on training with materials, equipment, and skills within different masonry components  </w:t>
      </w:r>
    </w:p>
    <w:p w:rsidR="009E7AD1" w:rsidRPr="007B6C1C" w:rsidRDefault="009E7AD1" w:rsidP="00385143">
      <w:pPr>
        <w:pStyle w:val="ListParagraph"/>
        <w:numPr>
          <w:ilvl w:val="0"/>
          <w:numId w:val="6"/>
        </w:numPr>
        <w:ind w:right="986"/>
      </w:pPr>
      <w:r w:rsidRPr="007B6C1C">
        <w:t>Operated a forklift</w:t>
      </w:r>
    </w:p>
    <w:p w:rsidR="00385143" w:rsidRPr="007B6C1C" w:rsidRDefault="00385143" w:rsidP="00385143">
      <w:pPr>
        <w:ind w:right="986"/>
        <w:rPr>
          <w:rFonts w:ascii="Segoe UI Symbol" w:hAnsi="Segoe UI Symbol" w:cs="Segoe UI Symbol"/>
        </w:rPr>
      </w:pPr>
    </w:p>
    <w:p w:rsidR="00385143" w:rsidRPr="007B6C1C" w:rsidRDefault="00A140D2" w:rsidP="00385143">
      <w:pPr>
        <w:pStyle w:val="ListParagraph"/>
        <w:numPr>
          <w:ilvl w:val="0"/>
          <w:numId w:val="4"/>
        </w:numPr>
        <w:ind w:right="986"/>
      </w:pPr>
      <w:r w:rsidRPr="007B6C1C">
        <w:t>Arts Fe</w:t>
      </w:r>
      <w:r w:rsidRPr="007B6C1C">
        <w:t>st</w:t>
      </w:r>
      <w:r w:rsidR="00385143" w:rsidRPr="007B6C1C">
        <w:tab/>
      </w:r>
      <w:r w:rsidR="00385143" w:rsidRPr="007B6C1C">
        <w:tab/>
      </w:r>
      <w:r w:rsidR="00385143" w:rsidRPr="007B6C1C">
        <w:tab/>
      </w:r>
      <w:r w:rsidR="00385143" w:rsidRPr="007B6C1C">
        <w:tab/>
        <w:t>Ogden, UT</w:t>
      </w:r>
    </w:p>
    <w:p w:rsidR="00B82B4D" w:rsidRPr="007B6C1C" w:rsidRDefault="00385143" w:rsidP="007B6C1C">
      <w:pPr>
        <w:ind w:left="720" w:right="986" w:firstLine="710"/>
      </w:pPr>
      <w:r w:rsidRPr="007B6C1C">
        <w:rPr>
          <w:i/>
        </w:rPr>
        <w:t>Tool Forman</w:t>
      </w:r>
      <w:r w:rsidRPr="007B6C1C">
        <w:rPr>
          <w:i/>
        </w:rPr>
        <w:tab/>
      </w:r>
      <w:r w:rsidRPr="007B6C1C">
        <w:rPr>
          <w:i/>
        </w:rPr>
        <w:tab/>
      </w:r>
      <w:r w:rsidRPr="007B6C1C">
        <w:rPr>
          <w:i/>
        </w:rPr>
        <w:tab/>
      </w:r>
      <w:r w:rsidRPr="007B6C1C">
        <w:t>6/2015</w:t>
      </w:r>
      <w:r w:rsidR="007B6C1C">
        <w:t xml:space="preserve"> – </w:t>
      </w:r>
      <w:r w:rsidRPr="007B6C1C">
        <w:t>7/2015</w:t>
      </w:r>
    </w:p>
    <w:p w:rsidR="00B82B4D" w:rsidRPr="007B6C1C" w:rsidRDefault="00A140D2" w:rsidP="00385143">
      <w:pPr>
        <w:pStyle w:val="ListParagraph"/>
        <w:numPr>
          <w:ilvl w:val="0"/>
          <w:numId w:val="6"/>
        </w:numPr>
        <w:ind w:right="986"/>
      </w:pPr>
      <w:r w:rsidRPr="007B6C1C">
        <w:t>Assisted with prepa</w:t>
      </w:r>
      <w:r w:rsidRPr="007B6C1C">
        <w:t xml:space="preserve">ration and distribution of materials to construction sites on campus </w:t>
      </w:r>
    </w:p>
    <w:p w:rsidR="00B82B4D" w:rsidRDefault="00385143" w:rsidP="00385143">
      <w:pPr>
        <w:pStyle w:val="ListParagraph"/>
        <w:numPr>
          <w:ilvl w:val="0"/>
          <w:numId w:val="6"/>
        </w:numPr>
        <w:ind w:right="986"/>
      </w:pPr>
      <w:r w:rsidRPr="007B6C1C">
        <w:t>Did construction on</w:t>
      </w:r>
      <w:r w:rsidR="00A140D2" w:rsidRPr="007B6C1C">
        <w:t xml:space="preserve"> various work sites </w:t>
      </w:r>
    </w:p>
    <w:p w:rsidR="007B6C1C" w:rsidRDefault="007B6C1C" w:rsidP="007B6C1C">
      <w:pPr>
        <w:ind w:left="1440" w:right="986" w:firstLine="0"/>
      </w:pPr>
    </w:p>
    <w:p w:rsidR="00B82B4D" w:rsidRDefault="007B6C1C" w:rsidP="007B6C1C">
      <w:pPr>
        <w:pStyle w:val="ListParagraph"/>
        <w:numPr>
          <w:ilvl w:val="0"/>
          <w:numId w:val="13"/>
        </w:numPr>
        <w:spacing w:after="0" w:line="259" w:lineRule="auto"/>
      </w:pPr>
      <w:r>
        <w:t>McDonald’s</w:t>
      </w:r>
      <w:r>
        <w:tab/>
      </w:r>
      <w:r>
        <w:tab/>
      </w:r>
      <w:r>
        <w:tab/>
      </w:r>
      <w:r>
        <w:tab/>
        <w:t>Westminster, CO</w:t>
      </w:r>
    </w:p>
    <w:p w:rsidR="00461D37" w:rsidRDefault="007B6C1C" w:rsidP="007B6C1C">
      <w:pPr>
        <w:spacing w:after="0" w:line="259" w:lineRule="auto"/>
        <w:ind w:left="1080" w:firstLine="360"/>
      </w:pPr>
      <w:r w:rsidRPr="007B6C1C">
        <w:rPr>
          <w:i/>
        </w:rPr>
        <w:t>Grill Associate</w:t>
      </w:r>
      <w:r w:rsidRPr="007B6C1C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61D37">
        <w:t>5/2015 – 3/2016</w:t>
      </w:r>
    </w:p>
    <w:p w:rsidR="00461D37" w:rsidRDefault="00461D37" w:rsidP="007B6C1C">
      <w:pPr>
        <w:spacing w:after="48" w:line="259" w:lineRule="auto"/>
        <w:ind w:left="0" w:firstLine="0"/>
        <w:rPr>
          <w:b/>
        </w:rPr>
      </w:pPr>
    </w:p>
    <w:p w:rsidR="009E7AD1" w:rsidRPr="007B6C1C" w:rsidRDefault="00461D37" w:rsidP="007B6C1C">
      <w:pPr>
        <w:spacing w:after="48" w:line="259" w:lineRule="auto"/>
        <w:ind w:left="0" w:firstLine="0"/>
      </w:pPr>
      <w:r>
        <w:rPr>
          <w:b/>
        </w:rPr>
        <w:t>E</w:t>
      </w:r>
      <w:r w:rsidR="009E7AD1" w:rsidRPr="007B6C1C">
        <w:rPr>
          <w:b/>
        </w:rPr>
        <w:t xml:space="preserve">ducation: </w:t>
      </w:r>
      <w:r w:rsidR="009E7AD1" w:rsidRPr="007B6C1C">
        <w:t xml:space="preserve"> </w:t>
      </w:r>
    </w:p>
    <w:p w:rsidR="009E7AD1" w:rsidRPr="007B6C1C" w:rsidRDefault="007B6C1C" w:rsidP="007B6C1C">
      <w:pPr>
        <w:pStyle w:val="ListParagraph"/>
        <w:numPr>
          <w:ilvl w:val="0"/>
          <w:numId w:val="13"/>
        </w:numPr>
        <w:ind w:right="986"/>
      </w:pPr>
      <w:r w:rsidRPr="007B6C1C">
        <w:t>Weber Basin High School</w:t>
      </w:r>
      <w:r>
        <w:t xml:space="preserve"> </w:t>
      </w:r>
      <w:r>
        <w:tab/>
      </w:r>
      <w:r>
        <w:tab/>
      </w:r>
      <w:r w:rsidR="009E7AD1" w:rsidRPr="007B6C1C">
        <w:t>Ogden, UT</w:t>
      </w:r>
    </w:p>
    <w:p w:rsidR="009E7AD1" w:rsidRPr="007B6C1C" w:rsidRDefault="007B6C1C" w:rsidP="007B6C1C">
      <w:pPr>
        <w:ind w:left="1450" w:right="986" w:firstLine="0"/>
      </w:pPr>
      <w:r w:rsidRPr="007B6C1C">
        <w:t>High School Diploma</w:t>
      </w:r>
      <w:r>
        <w:tab/>
      </w:r>
      <w:r>
        <w:tab/>
      </w:r>
      <w:r>
        <w:t>5</w:t>
      </w:r>
      <w:r w:rsidRPr="007B6C1C">
        <w:t>/201</w:t>
      </w:r>
      <w:r>
        <w:t>6</w:t>
      </w:r>
      <w:r>
        <w:t xml:space="preserve"> – </w:t>
      </w:r>
      <w:r>
        <w:t>12</w:t>
      </w:r>
      <w:r w:rsidRPr="007B6C1C">
        <w:t>/201</w:t>
      </w:r>
      <w:r>
        <w:t>6</w:t>
      </w:r>
    </w:p>
    <w:p w:rsidR="007B6C1C" w:rsidRDefault="007B6C1C" w:rsidP="007B6C1C">
      <w:pPr>
        <w:spacing w:after="11" w:line="259" w:lineRule="auto"/>
        <w:ind w:left="0" w:firstLine="0"/>
        <w:rPr>
          <w:b/>
        </w:rPr>
      </w:pPr>
    </w:p>
    <w:p w:rsidR="00FF28B7" w:rsidRPr="007B6C1C" w:rsidRDefault="00FF28B7" w:rsidP="007B6C1C">
      <w:pPr>
        <w:spacing w:after="11" w:line="259" w:lineRule="auto"/>
        <w:ind w:left="0" w:firstLine="0"/>
      </w:pPr>
      <w:r w:rsidRPr="007B6C1C">
        <w:rPr>
          <w:b/>
        </w:rPr>
        <w:t>Certificates:</w:t>
      </w:r>
      <w:r w:rsidRPr="007B6C1C">
        <w:t xml:space="preserve"> </w:t>
      </w:r>
    </w:p>
    <w:p w:rsidR="00FF28B7" w:rsidRPr="007B6C1C" w:rsidRDefault="00FF28B7" w:rsidP="00FF28B7">
      <w:pPr>
        <w:pStyle w:val="ListParagraph"/>
        <w:numPr>
          <w:ilvl w:val="0"/>
          <w:numId w:val="12"/>
        </w:numPr>
        <w:spacing w:after="52"/>
        <w:ind w:right="986"/>
      </w:pPr>
      <w:r w:rsidRPr="007B6C1C">
        <w:t xml:space="preserve">OSHA Certified  </w:t>
      </w:r>
    </w:p>
    <w:p w:rsidR="00FF28B7" w:rsidRPr="007B6C1C" w:rsidRDefault="00FF28B7" w:rsidP="00FF28B7">
      <w:pPr>
        <w:pStyle w:val="ListParagraph"/>
        <w:numPr>
          <w:ilvl w:val="0"/>
          <w:numId w:val="12"/>
        </w:numPr>
        <w:spacing w:after="51"/>
        <w:ind w:right="986"/>
      </w:pPr>
      <w:r w:rsidRPr="007B6C1C">
        <w:t xml:space="preserve">Tankless Water System Installer </w:t>
      </w:r>
    </w:p>
    <w:p w:rsidR="00FF28B7" w:rsidRPr="007B6C1C" w:rsidRDefault="00FF28B7" w:rsidP="00FF28B7">
      <w:pPr>
        <w:pStyle w:val="ListParagraph"/>
        <w:numPr>
          <w:ilvl w:val="0"/>
          <w:numId w:val="12"/>
        </w:numPr>
        <w:spacing w:after="52"/>
        <w:ind w:right="986"/>
      </w:pPr>
      <w:r w:rsidRPr="007B6C1C">
        <w:t xml:space="preserve">HBI Pre-Apprentice Certificate </w:t>
      </w:r>
    </w:p>
    <w:p w:rsidR="007B6C1C" w:rsidRDefault="00FF28B7" w:rsidP="007B6C1C">
      <w:pPr>
        <w:pStyle w:val="ListParagraph"/>
        <w:numPr>
          <w:ilvl w:val="0"/>
          <w:numId w:val="12"/>
        </w:numPr>
        <w:ind w:right="986"/>
      </w:pPr>
      <w:r w:rsidRPr="007B6C1C">
        <w:t xml:space="preserve">Mason Tender HBI Specialty Certificate  </w:t>
      </w:r>
    </w:p>
    <w:p w:rsidR="00385143" w:rsidRPr="007B6C1C" w:rsidRDefault="00A140D2" w:rsidP="007B6C1C">
      <w:pPr>
        <w:ind w:right="986"/>
      </w:pPr>
      <w:r w:rsidRPr="007B6C1C">
        <w:rPr>
          <w:b/>
        </w:rPr>
        <w:lastRenderedPageBreak/>
        <w:t>Skills:</w:t>
      </w:r>
      <w:r w:rsidRPr="007B6C1C">
        <w:t xml:space="preserve"> </w:t>
      </w:r>
    </w:p>
    <w:p w:rsidR="007B6C1C" w:rsidRDefault="007B6C1C" w:rsidP="00385143">
      <w:pPr>
        <w:spacing w:after="0" w:line="259" w:lineRule="auto"/>
        <w:ind w:left="-5"/>
      </w:pP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0" w:line="259" w:lineRule="auto"/>
      </w:pPr>
      <w:r w:rsidRPr="007B6C1C">
        <w:t xml:space="preserve">Pre-Apprentice level at </w:t>
      </w:r>
      <w:proofErr w:type="spellStart"/>
      <w:r w:rsidRPr="007B6C1C">
        <w:t>Hod</w:t>
      </w:r>
      <w:proofErr w:type="spellEnd"/>
      <w:r w:rsidRPr="007B6C1C">
        <w:t xml:space="preserve"> Tending</w:t>
      </w:r>
      <w:r w:rsidRPr="007B6C1C">
        <w:t xml:space="preserve">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>Pre-Apprentice level at laying brick and block to a</w:t>
      </w:r>
      <w:r w:rsidRPr="007B6C1C">
        <w:t xml:space="preserve"> line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Pre-Apprentice level at brick and block replacement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Pre-Apprentice at all applications of finishing masonry units, (tooling, racking and grapevine)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Pre-Apprentice of bonding out brick and block walls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>Pre-Apprentice level at building brick and blo</w:t>
      </w:r>
      <w:r w:rsidRPr="007B6C1C">
        <w:t xml:space="preserve">ck leads with two and </w:t>
      </w:r>
      <w:proofErr w:type="gramStart"/>
      <w:r w:rsidRPr="007B6C1C">
        <w:t>four foot</w:t>
      </w:r>
      <w:proofErr w:type="gramEnd"/>
      <w:r w:rsidRPr="007B6C1C">
        <w:t xml:space="preserve"> level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Educated on placement of various wall ties and wall reinforcement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Experience in the use of brick and tile saw to cut to the nearest 1/16”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52"/>
        <w:ind w:right="986"/>
      </w:pPr>
      <w:r w:rsidRPr="007B6C1C">
        <w:t xml:space="preserve">Experience in setting of scaffolding on various grades </w:t>
      </w:r>
    </w:p>
    <w:p w:rsidR="00B82B4D" w:rsidRPr="007B6C1C" w:rsidRDefault="00A140D2" w:rsidP="007B6C1C">
      <w:pPr>
        <w:pStyle w:val="ListParagraph"/>
        <w:numPr>
          <w:ilvl w:val="0"/>
          <w:numId w:val="15"/>
        </w:numPr>
        <w:spacing w:after="44"/>
        <w:ind w:right="986"/>
      </w:pPr>
      <w:r w:rsidRPr="007B6C1C">
        <w:t xml:space="preserve">Experience in the use of masonry equipment (barrel mixer, drum mixer, tile saw, brick saw,) </w:t>
      </w:r>
      <w:r w:rsidRPr="007B6C1C">
        <w:rPr>
          <w:rFonts w:ascii="Arial" w:eastAsia="Arial" w:hAnsi="Arial" w:cs="Arial"/>
        </w:rPr>
        <w:t xml:space="preserve">● </w:t>
      </w:r>
      <w:r w:rsidRPr="007B6C1C">
        <w:t xml:space="preserve">Knowledge of general job site safety and cleanup </w:t>
      </w:r>
    </w:p>
    <w:p w:rsidR="00B82B4D" w:rsidRPr="007B6C1C" w:rsidRDefault="00A140D2">
      <w:pPr>
        <w:spacing w:after="0" w:line="259" w:lineRule="auto"/>
        <w:ind w:left="0" w:firstLine="0"/>
      </w:pPr>
      <w:r w:rsidRPr="007B6C1C">
        <w:t xml:space="preserve"> </w:t>
      </w:r>
    </w:p>
    <w:p w:rsidR="00B82B4D" w:rsidRPr="007B6C1C" w:rsidRDefault="00B82B4D">
      <w:pPr>
        <w:spacing w:after="10" w:line="259" w:lineRule="auto"/>
        <w:ind w:left="0" w:firstLine="0"/>
      </w:pPr>
    </w:p>
    <w:p w:rsidR="00B82B4D" w:rsidRPr="007B6C1C" w:rsidRDefault="00A140D2">
      <w:pPr>
        <w:spacing w:after="48" w:line="259" w:lineRule="auto"/>
        <w:ind w:left="-5"/>
      </w:pPr>
      <w:r w:rsidRPr="007B6C1C">
        <w:rPr>
          <w:b/>
        </w:rPr>
        <w:t xml:space="preserve"> </w:t>
      </w:r>
      <w:r w:rsidRPr="007B6C1C">
        <w:rPr>
          <w:b/>
        </w:rPr>
        <w:t>Leadership, Awards and Volunteer Work:</w:t>
      </w:r>
      <w:r w:rsidRPr="007B6C1C">
        <w:t xml:space="preserve"> </w:t>
      </w:r>
    </w:p>
    <w:p w:rsidR="007B6C1C" w:rsidRPr="007B6C1C" w:rsidRDefault="00A140D2" w:rsidP="007B6C1C">
      <w:pPr>
        <w:numPr>
          <w:ilvl w:val="0"/>
          <w:numId w:val="2"/>
        </w:numPr>
        <w:spacing w:after="63"/>
        <w:ind w:right="986" w:firstLine="360"/>
      </w:pPr>
      <w:r w:rsidRPr="007B6C1C">
        <w:t>Vice President at Weber Basin Job Corps Center</w:t>
      </w:r>
      <w:r w:rsidRPr="007B6C1C">
        <w:tab/>
      </w:r>
    </w:p>
    <w:p w:rsidR="00B82B4D" w:rsidRPr="007B6C1C" w:rsidRDefault="00A140D2">
      <w:pPr>
        <w:numPr>
          <w:ilvl w:val="0"/>
          <w:numId w:val="2"/>
        </w:numPr>
        <w:ind w:right="986" w:firstLine="360"/>
      </w:pPr>
      <w:r w:rsidRPr="007B6C1C">
        <w:t xml:space="preserve">Utah Arts Festival 2010 Volunteer </w:t>
      </w:r>
    </w:p>
    <w:p w:rsidR="00B82B4D" w:rsidRPr="007B6C1C" w:rsidRDefault="00A140D2">
      <w:pPr>
        <w:spacing w:after="0" w:line="259" w:lineRule="auto"/>
        <w:ind w:left="0" w:firstLine="0"/>
      </w:pPr>
      <w:r w:rsidRPr="007B6C1C">
        <w:t xml:space="preserve"> </w:t>
      </w:r>
    </w:p>
    <w:p w:rsidR="00461D37" w:rsidRDefault="00461D37" w:rsidP="007B6C1C">
      <w:pPr>
        <w:spacing w:after="0" w:line="259" w:lineRule="auto"/>
        <w:ind w:left="0" w:firstLine="0"/>
      </w:pPr>
    </w:p>
    <w:p w:rsidR="00B82B4D" w:rsidRPr="007B6C1C" w:rsidRDefault="00A140D2" w:rsidP="007B6C1C">
      <w:pPr>
        <w:spacing w:after="0" w:line="259" w:lineRule="auto"/>
        <w:ind w:left="0" w:firstLine="0"/>
      </w:pPr>
      <w:bookmarkStart w:id="0" w:name="_GoBack"/>
      <w:bookmarkEnd w:id="0"/>
      <w:r w:rsidRPr="007B6C1C">
        <w:t xml:space="preserve"> </w:t>
      </w:r>
      <w:r w:rsidR="007B6C1C" w:rsidRPr="007B6C1C">
        <w:rPr>
          <w:b/>
        </w:rPr>
        <w:t>References:</w:t>
      </w:r>
      <w:r w:rsidR="007B6C1C" w:rsidRPr="007B6C1C">
        <w:t xml:space="preserve"> ​</w:t>
      </w:r>
      <w:r w:rsidRPr="007B6C1C">
        <w:tab/>
      </w:r>
      <w:r w:rsidRPr="007B6C1C">
        <w:t xml:space="preserve"> </w:t>
      </w:r>
    </w:p>
    <w:p w:rsidR="00B82B4D" w:rsidRPr="007B6C1C" w:rsidRDefault="00A140D2">
      <w:pPr>
        <w:spacing w:after="0" w:line="259" w:lineRule="auto"/>
        <w:ind w:left="0" w:firstLine="0"/>
      </w:pPr>
      <w:r w:rsidRPr="007B6C1C">
        <w:t xml:space="preserve"> </w:t>
      </w:r>
    </w:p>
    <w:p w:rsidR="00B82B4D" w:rsidRPr="007B6C1C" w:rsidRDefault="00A140D2">
      <w:pPr>
        <w:ind w:left="-5" w:right="986"/>
      </w:pPr>
      <w:r w:rsidRPr="007B6C1C">
        <w:t xml:space="preserve">Brandon Thurman </w:t>
      </w:r>
    </w:p>
    <w:p w:rsidR="00B82B4D" w:rsidRPr="007B6C1C" w:rsidRDefault="00A140D2">
      <w:pPr>
        <w:ind w:left="-5" w:right="8099"/>
      </w:pPr>
      <w:r w:rsidRPr="007B6C1C">
        <w:t xml:space="preserve"> Bricklaying </w:t>
      </w:r>
      <w:proofErr w:type="gramStart"/>
      <w:r w:rsidRPr="007B6C1C">
        <w:t>Instructor  We</w:t>
      </w:r>
      <w:r w:rsidRPr="007B6C1C">
        <w:t>ber</w:t>
      </w:r>
      <w:proofErr w:type="gramEnd"/>
      <w:r w:rsidRPr="007B6C1C">
        <w:t xml:space="preserve"> Basin Job Corps </w:t>
      </w:r>
    </w:p>
    <w:p w:rsidR="00B82B4D" w:rsidRPr="007B6C1C" w:rsidRDefault="00A140D2">
      <w:pPr>
        <w:ind w:left="-5" w:right="986"/>
      </w:pPr>
      <w:r w:rsidRPr="007B6C1C">
        <w:t xml:space="preserve">7400 S. </w:t>
      </w:r>
      <w:proofErr w:type="spellStart"/>
      <w:r w:rsidRPr="007B6C1C">
        <w:t>Cornia</w:t>
      </w:r>
      <w:proofErr w:type="spellEnd"/>
      <w:r w:rsidRPr="007B6C1C">
        <w:t xml:space="preserve"> Dr., Ogden, UT 84405 </w:t>
      </w:r>
    </w:p>
    <w:p w:rsidR="00B82B4D" w:rsidRPr="007B6C1C" w:rsidRDefault="00A140D2">
      <w:pPr>
        <w:ind w:left="-5" w:right="986"/>
      </w:pPr>
      <w:r w:rsidRPr="007B6C1C">
        <w:t xml:space="preserve">801-476-5958 </w:t>
      </w:r>
    </w:p>
    <w:p w:rsidR="00B82B4D" w:rsidRPr="007B6C1C" w:rsidRDefault="00A140D2">
      <w:pPr>
        <w:ind w:left="-5" w:right="986"/>
      </w:pPr>
      <w:r w:rsidRPr="007B6C1C">
        <w:t xml:space="preserve">Thurman.Brandon@JobCorps.org </w:t>
      </w:r>
    </w:p>
    <w:p w:rsidR="00B82B4D" w:rsidRPr="007B6C1C" w:rsidRDefault="00A140D2">
      <w:pPr>
        <w:spacing w:after="175" w:line="259" w:lineRule="auto"/>
        <w:ind w:left="0" w:firstLine="0"/>
      </w:pPr>
      <w:r w:rsidRPr="007B6C1C">
        <w:t xml:space="preserve"> </w:t>
      </w:r>
    </w:p>
    <w:p w:rsidR="00B82B4D" w:rsidRPr="007B6C1C" w:rsidRDefault="00A140D2">
      <w:pPr>
        <w:ind w:left="-5" w:right="986"/>
      </w:pPr>
      <w:r w:rsidRPr="007B6C1C">
        <w:t xml:space="preserve"> Kelly Ryan  </w:t>
      </w:r>
    </w:p>
    <w:p w:rsidR="00B82B4D" w:rsidRPr="007B6C1C" w:rsidRDefault="00A140D2">
      <w:pPr>
        <w:ind w:left="-5" w:right="986"/>
      </w:pPr>
      <w:r w:rsidRPr="007B6C1C">
        <w:t xml:space="preserve">Electrical Instructor  </w:t>
      </w:r>
    </w:p>
    <w:p w:rsidR="00B82B4D" w:rsidRPr="007B6C1C" w:rsidRDefault="00A140D2">
      <w:pPr>
        <w:ind w:left="-5" w:right="986"/>
      </w:pPr>
      <w:r w:rsidRPr="007B6C1C">
        <w:t xml:space="preserve">Weber Basin Job Corps </w:t>
      </w:r>
    </w:p>
    <w:p w:rsidR="00B82B4D" w:rsidRPr="007B6C1C" w:rsidRDefault="00A140D2">
      <w:pPr>
        <w:ind w:left="-5" w:right="986"/>
      </w:pPr>
      <w:r w:rsidRPr="007B6C1C">
        <w:t xml:space="preserve">7400 S. </w:t>
      </w:r>
      <w:proofErr w:type="spellStart"/>
      <w:r w:rsidRPr="007B6C1C">
        <w:t>Cornia</w:t>
      </w:r>
      <w:proofErr w:type="spellEnd"/>
      <w:r w:rsidRPr="007B6C1C">
        <w:t xml:space="preserve"> Dr., Ogden, UT 84405 </w:t>
      </w:r>
    </w:p>
    <w:p w:rsidR="00B82B4D" w:rsidRPr="007B6C1C" w:rsidRDefault="00A140D2">
      <w:pPr>
        <w:ind w:left="-5" w:right="986"/>
      </w:pPr>
      <w:r w:rsidRPr="007B6C1C">
        <w:t xml:space="preserve">801-476-5971 </w:t>
      </w:r>
    </w:p>
    <w:p w:rsidR="00B82B4D" w:rsidRPr="007B6C1C" w:rsidRDefault="00A140D2">
      <w:pPr>
        <w:ind w:left="-5" w:right="986"/>
      </w:pPr>
      <w:r w:rsidRPr="007B6C1C">
        <w:t xml:space="preserve">Ryan.Kelly@JobCorps.org </w:t>
      </w:r>
    </w:p>
    <w:p w:rsidR="00B82B4D" w:rsidRPr="007B6C1C" w:rsidRDefault="00A140D2">
      <w:pPr>
        <w:spacing w:after="175" w:line="259" w:lineRule="auto"/>
        <w:ind w:left="0" w:firstLine="0"/>
      </w:pPr>
      <w:r w:rsidRPr="007B6C1C">
        <w:t xml:space="preserve"> </w:t>
      </w:r>
    </w:p>
    <w:p w:rsidR="00B82B4D" w:rsidRPr="007B6C1C" w:rsidRDefault="00A140D2">
      <w:pPr>
        <w:ind w:left="-5" w:right="986"/>
      </w:pPr>
      <w:r w:rsidRPr="007B6C1C">
        <w:t>Tim Rasmussen</w:t>
      </w:r>
      <w:r w:rsidRPr="007B6C1C">
        <w:t xml:space="preserve"> </w:t>
      </w:r>
    </w:p>
    <w:p w:rsidR="00B82B4D" w:rsidRPr="007B6C1C" w:rsidRDefault="00A140D2">
      <w:pPr>
        <w:ind w:left="-5" w:right="986"/>
      </w:pPr>
      <w:r w:rsidRPr="007B6C1C">
        <w:t xml:space="preserve">Carpentry Instructor  </w:t>
      </w:r>
    </w:p>
    <w:p w:rsidR="00B82B4D" w:rsidRPr="007B6C1C" w:rsidRDefault="00A140D2">
      <w:pPr>
        <w:ind w:left="-5" w:right="986"/>
      </w:pPr>
      <w:r w:rsidRPr="007B6C1C">
        <w:t xml:space="preserve">Weber Basin Job Corps </w:t>
      </w:r>
    </w:p>
    <w:p w:rsidR="00B82B4D" w:rsidRPr="007B6C1C" w:rsidRDefault="00A140D2">
      <w:pPr>
        <w:ind w:left="-5" w:right="986"/>
      </w:pPr>
      <w:r w:rsidRPr="007B6C1C">
        <w:t xml:space="preserve">7400 S. </w:t>
      </w:r>
      <w:proofErr w:type="spellStart"/>
      <w:r w:rsidRPr="007B6C1C">
        <w:t>Cornia</w:t>
      </w:r>
      <w:proofErr w:type="spellEnd"/>
      <w:r w:rsidRPr="007B6C1C">
        <w:t xml:space="preserve"> Dr., Ogden, UT 84405 </w:t>
      </w:r>
    </w:p>
    <w:p w:rsidR="00B82B4D" w:rsidRPr="007B6C1C" w:rsidRDefault="00A140D2">
      <w:pPr>
        <w:ind w:left="-5" w:right="986"/>
      </w:pPr>
      <w:r w:rsidRPr="007B6C1C">
        <w:t xml:space="preserve">801-476-5956 </w:t>
      </w:r>
    </w:p>
    <w:p w:rsidR="00B82B4D" w:rsidRPr="007B6C1C" w:rsidRDefault="00A140D2">
      <w:pPr>
        <w:ind w:left="-5" w:right="986"/>
      </w:pPr>
      <w:r w:rsidRPr="007B6C1C">
        <w:t xml:space="preserve">Rasmussen.Tim@JobCorps.org </w:t>
      </w:r>
    </w:p>
    <w:p w:rsidR="00B82B4D" w:rsidRPr="007B6C1C" w:rsidRDefault="00A140D2" w:rsidP="007B6C1C">
      <w:pPr>
        <w:spacing w:after="175" w:line="259" w:lineRule="auto"/>
        <w:ind w:left="0" w:firstLine="0"/>
      </w:pPr>
      <w:r w:rsidRPr="007B6C1C">
        <w:t xml:space="preserve"> </w:t>
      </w:r>
    </w:p>
    <w:sectPr w:rsidR="00B82B4D" w:rsidRPr="007B6C1C">
      <w:pgSz w:w="12240" w:h="15840"/>
      <w:pgMar w:top="780" w:right="720" w:bottom="14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463"/>
    <w:multiLevelType w:val="hybridMultilevel"/>
    <w:tmpl w:val="0FAEE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ED40EA"/>
    <w:multiLevelType w:val="hybridMultilevel"/>
    <w:tmpl w:val="065C4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2B698E"/>
    <w:multiLevelType w:val="hybridMultilevel"/>
    <w:tmpl w:val="56EAC0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9F24B3"/>
    <w:multiLevelType w:val="hybridMultilevel"/>
    <w:tmpl w:val="4F142C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3E3D4C"/>
    <w:multiLevelType w:val="hybridMultilevel"/>
    <w:tmpl w:val="A692B9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C5C9C"/>
    <w:multiLevelType w:val="hybridMultilevel"/>
    <w:tmpl w:val="336AF444"/>
    <w:lvl w:ilvl="0" w:tplc="503EAEBE">
      <w:start w:val="1"/>
      <w:numFmt w:val="bullet"/>
      <w:lvlText w:val="❖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B2A1B"/>
    <w:multiLevelType w:val="hybridMultilevel"/>
    <w:tmpl w:val="2688938A"/>
    <w:lvl w:ilvl="0" w:tplc="04090001">
      <w:start w:val="1"/>
      <w:numFmt w:val="bullet"/>
      <w:lvlText w:val=""/>
      <w:lvlJc w:val="left"/>
      <w:pPr>
        <w:ind w:left="21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32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EF05A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97C8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0E794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41E80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2C78A">
      <w:start w:val="1"/>
      <w:numFmt w:val="bullet"/>
      <w:lvlText w:val="•"/>
      <w:lvlJc w:val="left"/>
      <w:pPr>
        <w:ind w:left="6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4128C">
      <w:start w:val="1"/>
      <w:numFmt w:val="bullet"/>
      <w:lvlText w:val="o"/>
      <w:lvlJc w:val="left"/>
      <w:pPr>
        <w:ind w:left="7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6BF76">
      <w:start w:val="1"/>
      <w:numFmt w:val="bullet"/>
      <w:lvlText w:val="▪"/>
      <w:lvlJc w:val="left"/>
      <w:pPr>
        <w:ind w:left="8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63547B"/>
    <w:multiLevelType w:val="hybridMultilevel"/>
    <w:tmpl w:val="8300FC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EB80699"/>
    <w:multiLevelType w:val="hybridMultilevel"/>
    <w:tmpl w:val="3C4222F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F4B09AD"/>
    <w:multiLevelType w:val="hybridMultilevel"/>
    <w:tmpl w:val="A36ABB52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21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EF05A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97C8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0E794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41E8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2C78A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4128C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6BF76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939FD"/>
    <w:multiLevelType w:val="hybridMultilevel"/>
    <w:tmpl w:val="C520F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23857A0"/>
    <w:multiLevelType w:val="hybridMultilevel"/>
    <w:tmpl w:val="A6F6A9D0"/>
    <w:lvl w:ilvl="0" w:tplc="052A9E5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4843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68826E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08F70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A1EAE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08848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CDE4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61446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B2B51E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F5592"/>
    <w:multiLevelType w:val="hybridMultilevel"/>
    <w:tmpl w:val="0A247C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B41FD7"/>
    <w:multiLevelType w:val="hybridMultilevel"/>
    <w:tmpl w:val="FC5E43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DCD2B39"/>
    <w:multiLevelType w:val="hybridMultilevel"/>
    <w:tmpl w:val="E77AC984"/>
    <w:lvl w:ilvl="0" w:tplc="503EAEBE">
      <w:start w:val="1"/>
      <w:numFmt w:val="bullet"/>
      <w:lvlText w:val="❖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EF0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297C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A0E79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41E8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2C7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44128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6BF7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1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4D"/>
    <w:rsid w:val="00385143"/>
    <w:rsid w:val="003B29DF"/>
    <w:rsid w:val="00461D37"/>
    <w:rsid w:val="007B6C1C"/>
    <w:rsid w:val="009E7AD1"/>
    <w:rsid w:val="00A140D2"/>
    <w:rsid w:val="00B82B4D"/>
    <w:rsid w:val="00F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7508"/>
  <w15:docId w15:val="{3002191B-C83B-43ED-9BF8-0FB94476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"/>
      <w:ind w:left="72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8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cp:lastModifiedBy>Ashleigh Sager</cp:lastModifiedBy>
  <cp:revision>3</cp:revision>
  <cp:lastPrinted>2018-08-22T19:12:00Z</cp:lastPrinted>
  <dcterms:created xsi:type="dcterms:W3CDTF">2018-08-22T19:20:00Z</dcterms:created>
  <dcterms:modified xsi:type="dcterms:W3CDTF">2018-08-22T19:20:00Z</dcterms:modified>
</cp:coreProperties>
</file>