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1D" w:rsidRPr="00F63C5B" w:rsidRDefault="003D7B54" w:rsidP="009336A6">
      <w:pPr>
        <w:tabs>
          <w:tab w:val="left" w:pos="3330"/>
          <w:tab w:val="left" w:pos="3600"/>
          <w:tab w:val="left" w:pos="3780"/>
          <w:tab w:val="left" w:pos="3870"/>
          <w:tab w:val="left" w:pos="4050"/>
          <w:tab w:val="left" w:pos="4230"/>
          <w:tab w:val="left" w:pos="5940"/>
          <w:tab w:val="left" w:pos="6120"/>
          <w:tab w:val="left" w:pos="6300"/>
          <w:tab w:val="left" w:pos="6480"/>
          <w:tab w:val="left" w:pos="6570"/>
        </w:tabs>
        <w:rPr>
          <w:sz w:val="22"/>
          <w:szCs w:val="22"/>
        </w:rPr>
      </w:pPr>
      <w:r w:rsidRPr="00422CAF">
        <w:rPr>
          <w:b/>
          <w:sz w:val="52"/>
          <w:szCs w:val="52"/>
        </w:rPr>
        <w:t>Rainey Hall</w:t>
      </w:r>
      <w:r w:rsidR="005943F9" w:rsidRPr="00422CAF">
        <w:rPr>
          <w:b/>
          <w:sz w:val="22"/>
          <w:szCs w:val="22"/>
        </w:rPr>
        <w:t xml:space="preserve"> </w:t>
      </w:r>
      <w:r w:rsidR="009336A6">
        <w:rPr>
          <w:sz w:val="22"/>
          <w:szCs w:val="22"/>
        </w:rPr>
        <w:tab/>
      </w:r>
      <w:r w:rsidR="009336A6">
        <w:rPr>
          <w:sz w:val="22"/>
          <w:szCs w:val="22"/>
        </w:rPr>
        <w:tab/>
      </w:r>
      <w:r w:rsidR="009336A6">
        <w:rPr>
          <w:sz w:val="22"/>
          <w:szCs w:val="22"/>
        </w:rPr>
        <w:tab/>
      </w:r>
      <w:r w:rsidR="009336A6">
        <w:rPr>
          <w:sz w:val="22"/>
          <w:szCs w:val="22"/>
        </w:rPr>
        <w:tab/>
      </w:r>
      <w:r w:rsidR="009336A6">
        <w:rPr>
          <w:sz w:val="22"/>
          <w:szCs w:val="22"/>
        </w:rPr>
        <w:tab/>
      </w:r>
      <w:r w:rsidR="00510AC6">
        <w:rPr>
          <w:sz w:val="22"/>
          <w:szCs w:val="22"/>
        </w:rPr>
        <w:tab/>
      </w:r>
      <w:r w:rsidR="00515740" w:rsidRPr="00515740">
        <w:rPr>
          <w:b/>
          <w:sz w:val="22"/>
          <w:szCs w:val="22"/>
        </w:rPr>
        <w:t>303-880-1078</w:t>
      </w:r>
      <w:r w:rsidR="0010641D" w:rsidRPr="00F63C5B">
        <w:rPr>
          <w:sz w:val="22"/>
          <w:szCs w:val="22"/>
        </w:rPr>
        <w:tab/>
      </w:r>
      <w:r w:rsidR="009336A6">
        <w:rPr>
          <w:sz w:val="22"/>
          <w:szCs w:val="22"/>
        </w:rPr>
        <w:tab/>
      </w:r>
      <w:r w:rsidR="009336A6">
        <w:rPr>
          <w:sz w:val="22"/>
          <w:szCs w:val="22"/>
        </w:rPr>
        <w:tab/>
      </w:r>
      <w:r w:rsidR="0010641D" w:rsidRPr="00F63C5B">
        <w:rPr>
          <w:sz w:val="22"/>
          <w:szCs w:val="22"/>
        </w:rPr>
        <w:tab/>
      </w:r>
      <w:r w:rsidR="00510AC6">
        <w:rPr>
          <w:sz w:val="22"/>
          <w:szCs w:val="22"/>
        </w:rPr>
        <w:tab/>
      </w:r>
      <w:r w:rsidR="00A976BD">
        <w:rPr>
          <w:sz w:val="22"/>
          <w:szCs w:val="22"/>
        </w:rPr>
        <w:t xml:space="preserve">        hallraineyk@gmail</w:t>
      </w:r>
      <w:r w:rsidR="004F47C3">
        <w:t>.com</w:t>
      </w:r>
    </w:p>
    <w:p w:rsidR="0010641D" w:rsidRDefault="006F377B" w:rsidP="00B23FA7">
      <w:pPr>
        <w:tabs>
          <w:tab w:val="right" w:pos="9360"/>
        </w:tabs>
        <w:rPr>
          <w:sz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886450" cy="0"/>
                <wp:effectExtent l="19050" t="15240" r="19050" b="228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99D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63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5NEw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" strokeweight="2.25pt"/>
            </w:pict>
          </mc:Fallback>
        </mc:AlternateContent>
      </w:r>
      <w:r w:rsidR="00B23FA7">
        <w:rPr>
          <w:sz w:val="20"/>
        </w:rPr>
        <w:tab/>
      </w:r>
    </w:p>
    <w:p w:rsidR="0010641D" w:rsidRPr="005943F9" w:rsidRDefault="002C79DC" w:rsidP="00F63C5B">
      <w:pPr>
        <w:pStyle w:val="Heading2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PROFIL</w:t>
      </w:r>
      <w:r w:rsidR="009336A6">
        <w:rPr>
          <w:rFonts w:ascii="Arial" w:hAnsi="Arial" w:cs="Arial"/>
          <w:szCs w:val="22"/>
          <w:u w:val="single"/>
        </w:rPr>
        <w:t>E</w:t>
      </w:r>
      <w:r w:rsidR="00F63C5B" w:rsidRPr="005943F9">
        <w:rPr>
          <w:rFonts w:ascii="Arial" w:hAnsi="Arial" w:cs="Arial"/>
          <w:szCs w:val="22"/>
          <w:u w:val="single"/>
        </w:rPr>
        <w:t>:</w:t>
      </w:r>
    </w:p>
    <w:p w:rsidR="004806EA" w:rsidRPr="00F5545C" w:rsidRDefault="004806EA" w:rsidP="004806EA">
      <w:pPr>
        <w:rPr>
          <w:sz w:val="16"/>
          <w:szCs w:val="16"/>
        </w:rPr>
      </w:pPr>
    </w:p>
    <w:p w:rsidR="00AC31AE" w:rsidRDefault="009336A6">
      <w:r w:rsidRPr="009E4287">
        <w:t xml:space="preserve">A self-motivated, energetic, and creative </w:t>
      </w:r>
      <w:r w:rsidR="0042764B">
        <w:t xml:space="preserve">individual </w:t>
      </w:r>
      <w:r w:rsidRPr="009E4287">
        <w:t xml:space="preserve">who enjoys learning, challenges, and working with people.  </w:t>
      </w:r>
      <w:r w:rsidR="00AC31AE">
        <w:t>A</w:t>
      </w:r>
      <w:r w:rsidR="00F9477D">
        <w:t>n</w:t>
      </w:r>
      <w:r w:rsidR="00AC31AE">
        <w:t xml:space="preserve"> individual </w:t>
      </w:r>
      <w:r w:rsidR="002C79DC">
        <w:t xml:space="preserve">with skills </w:t>
      </w:r>
      <w:r w:rsidR="00F9477D">
        <w:t xml:space="preserve">to </w:t>
      </w:r>
      <w:r w:rsidR="00624364">
        <w:t xml:space="preserve">build client base and </w:t>
      </w:r>
      <w:r w:rsidR="00A418B4">
        <w:t xml:space="preserve">to </w:t>
      </w:r>
      <w:r w:rsidR="002C79DC">
        <w:t xml:space="preserve">retain </w:t>
      </w:r>
      <w:r w:rsidR="00A418B4">
        <w:t xml:space="preserve">them. </w:t>
      </w:r>
      <w:r w:rsidR="002C79DC">
        <w:t xml:space="preserve"> </w:t>
      </w:r>
      <w:r w:rsidR="00AC31AE">
        <w:t xml:space="preserve"> </w:t>
      </w:r>
    </w:p>
    <w:p w:rsidR="00AC31AE" w:rsidRDefault="00AC31AE"/>
    <w:p w:rsidR="00AC31AE" w:rsidRDefault="00AC31AE">
      <w:pPr>
        <w:rPr>
          <w:sz w:val="22"/>
        </w:rPr>
        <w:sectPr w:rsidR="00AC31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36A6" w:rsidRPr="009E4287" w:rsidRDefault="0011738C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>
        <w:rPr>
          <w:b/>
          <w:bCs/>
        </w:rPr>
        <w:lastRenderedPageBreak/>
        <w:t>Analytical</w:t>
      </w:r>
    </w:p>
    <w:p w:rsidR="009336A6" w:rsidRPr="009E4287" w:rsidRDefault="003D18FD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>
        <w:rPr>
          <w:b/>
          <w:bCs/>
        </w:rPr>
        <w:t>Organized</w:t>
      </w:r>
    </w:p>
    <w:p w:rsidR="009336A6" w:rsidRPr="009E4287" w:rsidRDefault="009336A6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 w:rsidRPr="009E4287">
        <w:rPr>
          <w:b/>
          <w:bCs/>
        </w:rPr>
        <w:t>Reliable</w:t>
      </w:r>
    </w:p>
    <w:p w:rsidR="009336A6" w:rsidRPr="009E4287" w:rsidRDefault="0011738C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>
        <w:rPr>
          <w:b/>
          <w:bCs/>
        </w:rPr>
        <w:lastRenderedPageBreak/>
        <w:t>Results skills</w:t>
      </w:r>
    </w:p>
    <w:p w:rsidR="009336A6" w:rsidRPr="009E4287" w:rsidRDefault="003D18FD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>
        <w:rPr>
          <w:b/>
          <w:bCs/>
        </w:rPr>
        <w:t>Detail-oriented</w:t>
      </w:r>
    </w:p>
    <w:p w:rsidR="009336A6" w:rsidRPr="009E4287" w:rsidRDefault="00F5545C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>
        <w:rPr>
          <w:b/>
          <w:bCs/>
        </w:rPr>
        <w:t>Problem Solver</w:t>
      </w:r>
    </w:p>
    <w:p w:rsidR="009336A6" w:rsidRPr="009E4287" w:rsidRDefault="00A72DC4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>
        <w:rPr>
          <w:b/>
          <w:bCs/>
        </w:rPr>
        <w:lastRenderedPageBreak/>
        <w:t>Customer Service</w:t>
      </w:r>
    </w:p>
    <w:p w:rsidR="009336A6" w:rsidRPr="009E4287" w:rsidRDefault="009336A6" w:rsidP="009336A6">
      <w:pPr>
        <w:numPr>
          <w:ilvl w:val="0"/>
          <w:numId w:val="1"/>
        </w:numPr>
        <w:spacing w:line="312" w:lineRule="auto"/>
        <w:rPr>
          <w:b/>
          <w:bCs/>
        </w:rPr>
      </w:pPr>
      <w:r w:rsidRPr="009E4287">
        <w:rPr>
          <w:b/>
          <w:bCs/>
        </w:rPr>
        <w:t>Innovative</w:t>
      </w:r>
    </w:p>
    <w:p w:rsidR="009336A6" w:rsidRPr="009E4287" w:rsidRDefault="00FB47FD" w:rsidP="009336A6">
      <w:pPr>
        <w:numPr>
          <w:ilvl w:val="0"/>
          <w:numId w:val="1"/>
        </w:numPr>
        <w:spacing w:line="312" w:lineRule="auto"/>
        <w:rPr>
          <w:b/>
          <w:bCs/>
        </w:rPr>
        <w:sectPr w:rsidR="009336A6" w:rsidRPr="009E4287" w:rsidSect="009336A6">
          <w:type w:val="continuous"/>
          <w:pgSz w:w="12240" w:h="15840"/>
          <w:pgMar w:top="1440" w:right="1008" w:bottom="1440" w:left="1008" w:header="720" w:footer="720" w:gutter="0"/>
          <w:cols w:num="3" w:space="720"/>
          <w:docGrid w:linePitch="360"/>
        </w:sectPr>
      </w:pPr>
      <w:r>
        <w:rPr>
          <w:b/>
          <w:bCs/>
        </w:rPr>
        <w:t>Public Speaking</w:t>
      </w:r>
      <w:r w:rsidR="009336A6" w:rsidRPr="009E4287">
        <w:rPr>
          <w:b/>
          <w:bCs/>
        </w:rPr>
        <w:tab/>
      </w:r>
    </w:p>
    <w:p w:rsidR="009336A6" w:rsidRPr="00F5545C" w:rsidRDefault="009336A6" w:rsidP="009336A6">
      <w:pPr>
        <w:numPr>
          <w:ilvl w:val="0"/>
          <w:numId w:val="1"/>
        </w:numPr>
        <w:spacing w:line="312" w:lineRule="auto"/>
        <w:rPr>
          <w:b/>
          <w:bCs/>
          <w:sz w:val="16"/>
          <w:szCs w:val="16"/>
        </w:rPr>
        <w:sectPr w:rsidR="009336A6" w:rsidRPr="00F5545C" w:rsidSect="009336A6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:rsidR="0010641D" w:rsidRDefault="005943F9" w:rsidP="00F63C5B">
      <w:pPr>
        <w:pStyle w:val="Heading2"/>
        <w:rPr>
          <w:rFonts w:ascii="Arial" w:hAnsi="Arial" w:cs="Arial"/>
          <w:sz w:val="24"/>
          <w:u w:val="single"/>
        </w:rPr>
      </w:pPr>
      <w:r w:rsidRPr="0016339C">
        <w:rPr>
          <w:rFonts w:ascii="Arial" w:hAnsi="Arial" w:cs="Arial"/>
          <w:sz w:val="24"/>
          <w:u w:val="single"/>
        </w:rPr>
        <w:lastRenderedPageBreak/>
        <w:t>EXPERIENCE:</w:t>
      </w:r>
    </w:p>
    <w:p w:rsidR="00F518BA" w:rsidRDefault="00F518BA" w:rsidP="00F518BA"/>
    <w:p w:rsidR="00F518BA" w:rsidRPr="00F518BA" w:rsidRDefault="00F518BA" w:rsidP="00F518BA">
      <w:pPr>
        <w:rPr>
          <w:rFonts w:ascii="Arial" w:hAnsi="Arial" w:cs="Arial"/>
          <w:b/>
          <w:u w:val="single"/>
        </w:rPr>
      </w:pPr>
      <w:r w:rsidRPr="00F518BA">
        <w:rPr>
          <w:rFonts w:ascii="Arial" w:hAnsi="Arial" w:cs="Arial"/>
          <w:b/>
          <w:u w:val="single"/>
        </w:rPr>
        <w:t>Assistant</w:t>
      </w:r>
    </w:p>
    <w:p w:rsidR="00F518BA" w:rsidRDefault="00F518BA" w:rsidP="00F518BA">
      <w:r>
        <w:t>10til2/Smooth Transitions, Denver, CO</w:t>
      </w:r>
      <w:r w:rsidR="00B51A24">
        <w:tab/>
      </w:r>
      <w:r w:rsidR="00B51A24">
        <w:tab/>
      </w:r>
      <w:r w:rsidR="00B51A24">
        <w:tab/>
      </w:r>
      <w:r w:rsidR="00B51A24">
        <w:tab/>
      </w:r>
      <w:r w:rsidR="00B51A24">
        <w:tab/>
      </w:r>
      <w:r w:rsidR="00B51A24">
        <w:tab/>
        <w:t>2013-present</w:t>
      </w:r>
    </w:p>
    <w:p w:rsidR="00F518BA" w:rsidRDefault="00F518BA" w:rsidP="00F518BA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Sort</w:t>
      </w:r>
      <w:r w:rsidR="00C874E5">
        <w:t xml:space="preserve"> </w:t>
      </w:r>
      <w:r>
        <w:t>and pack personal belongings of individuals downsizing and moving to assisted living.</w:t>
      </w:r>
    </w:p>
    <w:p w:rsidR="00F518BA" w:rsidRPr="00F518BA" w:rsidRDefault="00F518BA" w:rsidP="00F518BA"/>
    <w:p w:rsidR="0010641D" w:rsidRPr="009E4287" w:rsidRDefault="009336A6">
      <w:pPr>
        <w:pStyle w:val="Heading2"/>
        <w:rPr>
          <w:rFonts w:ascii="Arial" w:hAnsi="Arial" w:cs="Arial"/>
          <w:sz w:val="24"/>
          <w:u w:val="single"/>
        </w:rPr>
      </w:pPr>
      <w:r w:rsidRPr="009E4287">
        <w:rPr>
          <w:rFonts w:ascii="Arial" w:hAnsi="Arial" w:cs="Arial"/>
          <w:sz w:val="24"/>
          <w:u w:val="single"/>
        </w:rPr>
        <w:t>Administrative Assistant III</w:t>
      </w:r>
    </w:p>
    <w:p w:rsidR="0010641D" w:rsidRPr="009E4287" w:rsidRDefault="009336A6">
      <w:r w:rsidRPr="009E4287">
        <w:t>Colorado Division of Gaming, Cripple Creek, CO</w:t>
      </w:r>
      <w:r w:rsidRPr="009E4287">
        <w:tab/>
      </w:r>
      <w:r w:rsidR="0010641D" w:rsidRPr="009E4287">
        <w:tab/>
      </w:r>
      <w:r w:rsidR="0010641D" w:rsidRPr="009E4287">
        <w:tab/>
      </w:r>
      <w:r w:rsidR="0010641D" w:rsidRPr="009E4287">
        <w:tab/>
      </w:r>
      <w:r w:rsidR="0010641D" w:rsidRPr="009E4287">
        <w:tab/>
      </w:r>
      <w:r w:rsidRPr="009E4287">
        <w:t>2004 - 2012</w:t>
      </w:r>
    </w:p>
    <w:p w:rsidR="0010641D" w:rsidRPr="00F5545C" w:rsidRDefault="0010641D">
      <w:pPr>
        <w:rPr>
          <w:sz w:val="16"/>
          <w:szCs w:val="16"/>
        </w:rPr>
      </w:pPr>
    </w:p>
    <w:p w:rsidR="0010641D" w:rsidRDefault="003A1A5E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E</w:t>
      </w:r>
      <w:r w:rsidR="0011738C">
        <w:t xml:space="preserve">xamined </w:t>
      </w:r>
      <w:r w:rsidR="009336A6" w:rsidRPr="009E4287">
        <w:t>license applications and required documentation for validity and accuracy</w:t>
      </w:r>
      <w:r w:rsidR="00E2798E">
        <w:t xml:space="preserve"> </w:t>
      </w:r>
      <w:r w:rsidR="00E2798E" w:rsidRPr="003A1A5E">
        <w:t>thereby</w:t>
      </w:r>
      <w:r w:rsidR="009336A6" w:rsidRPr="003A1A5E">
        <w:t xml:space="preserve"> decreas</w:t>
      </w:r>
      <w:r w:rsidR="00E2798E" w:rsidRPr="003A1A5E">
        <w:t xml:space="preserve">ing </w:t>
      </w:r>
      <w:r w:rsidR="009336A6" w:rsidRPr="003A1A5E">
        <w:t>customer wait time</w:t>
      </w:r>
      <w:r w:rsidR="00A335E4">
        <w:t xml:space="preserve"> by 18%</w:t>
      </w:r>
      <w:r w:rsidR="009336A6" w:rsidRPr="003A1A5E">
        <w:t>.</w:t>
      </w:r>
    </w:p>
    <w:p w:rsidR="007D376C" w:rsidRPr="003A1A5E" w:rsidRDefault="007D376C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Conducted basic financial and criminal background checks.</w:t>
      </w:r>
    </w:p>
    <w:p w:rsidR="009E4287" w:rsidRPr="009E4287" w:rsidRDefault="009E4287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E4287">
        <w:t>Accomplished resolution of complex criminal matters.</w:t>
      </w:r>
    </w:p>
    <w:p w:rsidR="009E4287" w:rsidRPr="009E4287" w:rsidRDefault="009E4287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E4287">
        <w:t xml:space="preserve">Completed special projects </w:t>
      </w:r>
      <w:r w:rsidR="000D2160">
        <w:t xml:space="preserve">such as </w:t>
      </w:r>
      <w:r w:rsidRPr="009E4287">
        <w:t>developing office training manual.</w:t>
      </w:r>
    </w:p>
    <w:p w:rsidR="009E4287" w:rsidRPr="009E4287" w:rsidRDefault="009E4287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E4287">
        <w:t>Enter</w:t>
      </w:r>
      <w:r w:rsidR="00FE3E26">
        <w:t>ed</w:t>
      </w:r>
      <w:r w:rsidRPr="009E4287">
        <w:t xml:space="preserve"> statistics into </w:t>
      </w:r>
      <w:r w:rsidR="00E2798E">
        <w:t xml:space="preserve">state and national </w:t>
      </w:r>
      <w:r w:rsidR="00A335E4">
        <w:t xml:space="preserve">crime </w:t>
      </w:r>
      <w:r w:rsidRPr="009E4287">
        <w:t>databases.</w:t>
      </w:r>
    </w:p>
    <w:p w:rsidR="009E4287" w:rsidRDefault="009E4287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E4287">
        <w:t>Conducted daily accounts receivable and deposits.</w:t>
      </w:r>
    </w:p>
    <w:p w:rsidR="0088684C" w:rsidRDefault="0088684C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Organized Employee Appreciation parties.</w:t>
      </w:r>
    </w:p>
    <w:p w:rsidR="007048B3" w:rsidRPr="009E4287" w:rsidRDefault="007048B3" w:rsidP="007048B3">
      <w:pPr>
        <w:rPr>
          <w:sz w:val="16"/>
          <w:szCs w:val="16"/>
        </w:rPr>
      </w:pPr>
    </w:p>
    <w:p w:rsidR="0010641D" w:rsidRPr="009E4287" w:rsidRDefault="009E4287">
      <w:pPr>
        <w:pStyle w:val="Heading2"/>
        <w:rPr>
          <w:rFonts w:ascii="Arial" w:hAnsi="Arial" w:cs="Arial"/>
          <w:sz w:val="24"/>
          <w:u w:val="single"/>
        </w:rPr>
      </w:pPr>
      <w:r w:rsidRPr="009E4287">
        <w:rPr>
          <w:rFonts w:ascii="Arial" w:hAnsi="Arial" w:cs="Arial"/>
          <w:sz w:val="24"/>
          <w:u w:val="single"/>
        </w:rPr>
        <w:t>Assistant</w:t>
      </w:r>
    </w:p>
    <w:p w:rsidR="0010641D" w:rsidRPr="009E4287" w:rsidRDefault="009E4287">
      <w:r w:rsidRPr="009E4287">
        <w:t>Costello St</w:t>
      </w:r>
      <w:r w:rsidR="00C96894">
        <w:t>reet</w:t>
      </w:r>
      <w:r w:rsidRPr="009E4287">
        <w:t xml:space="preserve"> Coffee House, Florissant, CO</w:t>
      </w:r>
      <w:r w:rsidRPr="009E4287">
        <w:tab/>
      </w:r>
      <w:r w:rsidR="0010641D" w:rsidRPr="009E4287">
        <w:tab/>
      </w:r>
      <w:r w:rsidR="0010641D" w:rsidRPr="009E4287">
        <w:tab/>
      </w:r>
      <w:r w:rsidR="0010641D" w:rsidRPr="009E4287">
        <w:tab/>
      </w:r>
      <w:r w:rsidR="0010641D" w:rsidRPr="009E4287">
        <w:tab/>
      </w:r>
      <w:r w:rsidRPr="009E4287">
        <w:t>2005 - 2007</w:t>
      </w:r>
    </w:p>
    <w:p w:rsidR="0010641D" w:rsidRPr="00F5545C" w:rsidRDefault="0010641D">
      <w:pPr>
        <w:rPr>
          <w:sz w:val="16"/>
          <w:szCs w:val="16"/>
        </w:rPr>
      </w:pPr>
    </w:p>
    <w:p w:rsidR="003D18FD" w:rsidRDefault="007C73F7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Responsible </w:t>
      </w:r>
      <w:r w:rsidR="001816D4">
        <w:t xml:space="preserve">for </w:t>
      </w:r>
      <w:r w:rsidR="000223E7">
        <w:t>end of day</w:t>
      </w:r>
      <w:r>
        <w:t xml:space="preserve"> duties including balancing cash register</w:t>
      </w:r>
      <w:r w:rsidR="001816D4">
        <w:t>, cleaning and stocking</w:t>
      </w:r>
      <w:r>
        <w:t xml:space="preserve">. </w:t>
      </w:r>
      <w:r w:rsidR="000223E7">
        <w:t xml:space="preserve"> </w:t>
      </w:r>
    </w:p>
    <w:p w:rsidR="003D18FD" w:rsidRDefault="003D18FD" w:rsidP="003D18FD">
      <w:pPr>
        <w:ind w:left="360"/>
      </w:pPr>
    </w:p>
    <w:p w:rsidR="003D18FD" w:rsidRDefault="003D18FD" w:rsidP="003D18FD">
      <w:pPr>
        <w:rPr>
          <w:rFonts w:ascii="Arial" w:hAnsi="Arial" w:cs="Arial"/>
          <w:b/>
          <w:u w:val="single"/>
        </w:rPr>
      </w:pPr>
      <w:r w:rsidRPr="003D18FD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>ECHNOLOGY</w:t>
      </w:r>
      <w:r w:rsidRPr="003D18FD">
        <w:rPr>
          <w:rFonts w:ascii="Arial" w:hAnsi="Arial" w:cs="Arial"/>
          <w:b/>
          <w:u w:val="single"/>
        </w:rPr>
        <w:t>:</w:t>
      </w:r>
      <w:r w:rsidR="009E4287" w:rsidRPr="003D18FD">
        <w:rPr>
          <w:rFonts w:ascii="Arial" w:hAnsi="Arial" w:cs="Arial"/>
          <w:b/>
          <w:u w:val="single"/>
        </w:rPr>
        <w:t xml:space="preserve"> </w:t>
      </w:r>
    </w:p>
    <w:p w:rsidR="003D18FD" w:rsidRDefault="003D18FD" w:rsidP="003D18FD">
      <w:pPr>
        <w:rPr>
          <w:rFonts w:ascii="Arial" w:hAnsi="Arial" w:cs="Arial"/>
          <w:b/>
          <w:u w:val="single"/>
        </w:rPr>
      </w:pPr>
    </w:p>
    <w:p w:rsidR="003D18FD" w:rsidRDefault="003D3FE7" w:rsidP="00505662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 xml:space="preserve">Basic </w:t>
      </w:r>
      <w:r w:rsidR="003D18FD" w:rsidRPr="003D18FD">
        <w:t xml:space="preserve">Word, Excel, PowerPoint, </w:t>
      </w:r>
      <w:r w:rsidR="003D18FD">
        <w:t xml:space="preserve">Outlook, </w:t>
      </w:r>
      <w:r w:rsidR="003D18FD" w:rsidRPr="003D18FD">
        <w:t>Facebook, Linked</w:t>
      </w:r>
      <w:r w:rsidR="00622E0F">
        <w:t>I</w:t>
      </w:r>
      <w:r w:rsidR="003D18FD" w:rsidRPr="003D18FD">
        <w:t>n</w:t>
      </w:r>
      <w:r w:rsidR="00012A19">
        <w:t>, and blogging</w:t>
      </w:r>
      <w:r w:rsidR="00B5196D">
        <w:t>.</w:t>
      </w:r>
      <w:r w:rsidR="003D18FD" w:rsidRPr="003D18FD">
        <w:t xml:space="preserve"> </w:t>
      </w:r>
    </w:p>
    <w:p w:rsidR="00D44D18" w:rsidRDefault="00D44D18" w:rsidP="00D44D18">
      <w:pPr>
        <w:tabs>
          <w:tab w:val="num" w:pos="360"/>
        </w:tabs>
      </w:pPr>
    </w:p>
    <w:p w:rsidR="00D44D18" w:rsidRDefault="00D44D18" w:rsidP="00D44D18">
      <w:pPr>
        <w:tabs>
          <w:tab w:val="num" w:pos="360"/>
        </w:tabs>
      </w:pPr>
    </w:p>
    <w:p w:rsidR="00D44D18" w:rsidRDefault="00D44D18" w:rsidP="00D44D18">
      <w:pPr>
        <w:tabs>
          <w:tab w:val="num" w:pos="360"/>
        </w:tabs>
      </w:pPr>
    </w:p>
    <w:p w:rsidR="00D44D18" w:rsidRDefault="00D44D18" w:rsidP="00D44D18">
      <w:pPr>
        <w:tabs>
          <w:tab w:val="num" w:pos="360"/>
        </w:tabs>
      </w:pPr>
    </w:p>
    <w:p w:rsidR="004D1224" w:rsidRDefault="004D1224" w:rsidP="00D44D18">
      <w:pPr>
        <w:tabs>
          <w:tab w:val="num" w:pos="360"/>
        </w:tabs>
      </w:pPr>
    </w:p>
    <w:p w:rsidR="004D1224" w:rsidRDefault="004D1224" w:rsidP="00D44D18">
      <w:pPr>
        <w:tabs>
          <w:tab w:val="num" w:pos="360"/>
        </w:tabs>
      </w:pPr>
    </w:p>
    <w:p w:rsidR="004D1224" w:rsidRDefault="004D1224" w:rsidP="00D44D18">
      <w:pPr>
        <w:tabs>
          <w:tab w:val="num" w:pos="360"/>
        </w:tabs>
      </w:pPr>
    </w:p>
    <w:p w:rsidR="0010641D" w:rsidRPr="003D18FD" w:rsidRDefault="0010641D">
      <w:pPr>
        <w:rPr>
          <w:b/>
          <w:sz w:val="16"/>
          <w:szCs w:val="16"/>
          <w:u w:val="single"/>
        </w:rPr>
      </w:pPr>
    </w:p>
    <w:p w:rsidR="003D3FE7" w:rsidRPr="003D3FE7" w:rsidRDefault="003D3FE7" w:rsidP="003D3FE7">
      <w:pPr>
        <w:pStyle w:val="Heading2"/>
        <w:jc w:val="right"/>
        <w:rPr>
          <w:b w:val="0"/>
          <w:sz w:val="24"/>
        </w:rPr>
      </w:pPr>
      <w:r w:rsidRPr="003D3FE7">
        <w:rPr>
          <w:b w:val="0"/>
          <w:sz w:val="24"/>
        </w:rPr>
        <w:lastRenderedPageBreak/>
        <w:t>Pg. 2</w:t>
      </w:r>
    </w:p>
    <w:p w:rsidR="003D3FE7" w:rsidRDefault="003D3FE7">
      <w:pPr>
        <w:pStyle w:val="Heading2"/>
        <w:rPr>
          <w:rFonts w:ascii="Arial" w:hAnsi="Arial" w:cs="Arial"/>
          <w:sz w:val="24"/>
          <w:u w:val="single"/>
        </w:rPr>
      </w:pPr>
    </w:p>
    <w:p w:rsidR="003D3FE7" w:rsidRDefault="003D3FE7">
      <w:pPr>
        <w:pStyle w:val="Heading2"/>
        <w:rPr>
          <w:rFonts w:ascii="Arial" w:hAnsi="Arial" w:cs="Arial"/>
          <w:sz w:val="24"/>
          <w:u w:val="single"/>
        </w:rPr>
      </w:pPr>
    </w:p>
    <w:p w:rsidR="003D3FE7" w:rsidRDefault="003D3FE7">
      <w:pPr>
        <w:pStyle w:val="Heading2"/>
        <w:rPr>
          <w:rFonts w:ascii="Arial" w:hAnsi="Arial" w:cs="Arial"/>
          <w:sz w:val="24"/>
          <w:u w:val="single"/>
        </w:rPr>
      </w:pPr>
    </w:p>
    <w:p w:rsidR="0010641D" w:rsidRDefault="009E4287">
      <w:pPr>
        <w:pStyle w:val="Heading2"/>
        <w:rPr>
          <w:rFonts w:ascii="Arial" w:hAnsi="Arial" w:cs="Arial"/>
          <w:sz w:val="24"/>
          <w:u w:val="single"/>
        </w:rPr>
      </w:pPr>
      <w:r w:rsidRPr="009E4287">
        <w:rPr>
          <w:rFonts w:ascii="Arial" w:hAnsi="Arial" w:cs="Arial"/>
          <w:sz w:val="24"/>
          <w:u w:val="single"/>
        </w:rPr>
        <w:t>VOLUNTEER</w:t>
      </w:r>
      <w:r w:rsidR="005943F9" w:rsidRPr="009E4287">
        <w:rPr>
          <w:rFonts w:ascii="Arial" w:hAnsi="Arial" w:cs="Arial"/>
          <w:sz w:val="24"/>
          <w:u w:val="single"/>
        </w:rPr>
        <w:t>:</w:t>
      </w:r>
    </w:p>
    <w:p w:rsidR="003D3FE7" w:rsidRDefault="003D3FE7" w:rsidP="003D3FE7"/>
    <w:p w:rsidR="0016339C" w:rsidRDefault="00D44D18">
      <w:r>
        <w:rPr>
          <w:bCs/>
        </w:rPr>
        <w:t>Author</w:t>
      </w:r>
      <w:r w:rsidR="003D3FE7">
        <w:rPr>
          <w:bCs/>
        </w:rPr>
        <w:t xml:space="preserve">: </w:t>
      </w:r>
      <w:r w:rsidR="0088684C">
        <w:t>Currently working on</w:t>
      </w:r>
      <w:r w:rsidR="00C874E5">
        <w:t>,</w:t>
      </w:r>
      <w:r w:rsidR="0088684C">
        <w:t xml:space="preserve"> and learning best techniques</w:t>
      </w:r>
      <w:r w:rsidR="00C874E5">
        <w:t>,</w:t>
      </w:r>
      <w:r w:rsidR="0088684C">
        <w:t xml:space="preserve"> </w:t>
      </w:r>
      <w:r w:rsidR="00C874E5">
        <w:t xml:space="preserve">for marketable </w:t>
      </w:r>
      <w:r w:rsidR="0016339C">
        <w:t>first manuscript and short story submission</w:t>
      </w:r>
      <w:r w:rsidR="0088684C">
        <w:t>s</w:t>
      </w:r>
      <w:r w:rsidR="0016339C">
        <w:t>.</w:t>
      </w:r>
      <w:r w:rsidR="00AC16CE">
        <w:t xml:space="preserve"> </w:t>
      </w:r>
    </w:p>
    <w:p w:rsidR="0010641D" w:rsidRPr="009E4287" w:rsidRDefault="0016339C">
      <w:pPr>
        <w:rPr>
          <w:sz w:val="16"/>
          <w:szCs w:val="16"/>
        </w:rPr>
      </w:pPr>
      <w:r>
        <w:rPr>
          <w:bCs/>
        </w:rPr>
        <w:t>Correspondent</w:t>
      </w:r>
      <w:r w:rsidR="00904479">
        <w:rPr>
          <w:bCs/>
        </w:rPr>
        <w:t xml:space="preserve">: </w:t>
      </w:r>
      <w:r w:rsidR="00E42EBD">
        <w:t>(12/12-6/13)</w:t>
      </w:r>
      <w:r w:rsidR="00E42EBD">
        <w:t xml:space="preserve"> </w:t>
      </w:r>
      <w:r w:rsidR="003D3FE7" w:rsidRPr="003D3FE7">
        <w:t>Ute Country Newspaper</w:t>
      </w:r>
      <w:r w:rsidR="003D3FE7">
        <w:t>.</w:t>
      </w:r>
      <w:r w:rsidR="00F614BF">
        <w:t xml:space="preserve">  </w:t>
      </w:r>
      <w:r w:rsidR="003D3FE7">
        <w:t xml:space="preserve">Excellent writing skills increased circulation by 15%.  </w:t>
      </w:r>
    </w:p>
    <w:p w:rsidR="0010641D" w:rsidRPr="009E4287" w:rsidRDefault="0011738C">
      <w:r>
        <w:t xml:space="preserve">Planned: </w:t>
      </w:r>
      <w:r w:rsidR="00F614BF">
        <w:t xml:space="preserve">(2 years) </w:t>
      </w:r>
      <w:r>
        <w:t xml:space="preserve">children’s events and assisted with retreats for military families at </w:t>
      </w:r>
      <w:r w:rsidR="009E4287" w:rsidRPr="009E4287">
        <w:t>Welcome Home Warrior</w:t>
      </w:r>
      <w:r>
        <w:t>.</w:t>
      </w:r>
      <w:r w:rsidR="009E4287" w:rsidRPr="009E4287">
        <w:t xml:space="preserve"> </w:t>
      </w:r>
      <w:r w:rsidR="0088684C">
        <w:t>This included locat</w:t>
      </w:r>
      <w:r w:rsidR="00C874E5">
        <w:t>ing</w:t>
      </w:r>
      <w:r w:rsidR="0088684C">
        <w:t xml:space="preserve"> or creating age appropriate</w:t>
      </w:r>
      <w:r w:rsidR="00F614BF">
        <w:t>,</w:t>
      </w:r>
      <w:r w:rsidR="0088684C">
        <w:t xml:space="preserve"> stress relief</w:t>
      </w:r>
      <w:r w:rsidR="00F614BF">
        <w:t>,</w:t>
      </w:r>
      <w:r w:rsidR="0088684C">
        <w:t xml:space="preserve"> and confidence building games and activities.</w:t>
      </w:r>
      <w:r w:rsidR="00AC16CE">
        <w:t xml:space="preserve"> </w:t>
      </w:r>
    </w:p>
    <w:p w:rsidR="009E4287" w:rsidRPr="009E4287" w:rsidRDefault="0011738C">
      <w:r>
        <w:t xml:space="preserve">Organized: </w:t>
      </w:r>
      <w:r w:rsidR="00F614BF">
        <w:t>(8 years) P</w:t>
      </w:r>
      <w:r w:rsidR="009E4287" w:rsidRPr="009E4287">
        <w:t>arades</w:t>
      </w:r>
      <w:r w:rsidR="00F614BF">
        <w:t xml:space="preserve">: My </w:t>
      </w:r>
      <w:r w:rsidR="0088684C">
        <w:t>first was called, “</w:t>
      </w:r>
      <w:r w:rsidR="00F614BF">
        <w:t>the b</w:t>
      </w:r>
      <w:r w:rsidR="0088684C">
        <w:t xml:space="preserve">iggest and </w:t>
      </w:r>
      <w:r w:rsidR="00F614BF">
        <w:t>b</w:t>
      </w:r>
      <w:r w:rsidR="0088684C">
        <w:t xml:space="preserve">est” by local newspaper and city manager; </w:t>
      </w:r>
      <w:r w:rsidR="00F614BF">
        <w:t>R</w:t>
      </w:r>
      <w:r w:rsidR="009E4287" w:rsidRPr="009E4287">
        <w:t>odeos</w:t>
      </w:r>
      <w:r w:rsidR="00F614BF">
        <w:t xml:space="preserve"> </w:t>
      </w:r>
      <w:r w:rsidR="0088684C">
        <w:t xml:space="preserve">included working with law enforcement, stock contractors, </w:t>
      </w:r>
      <w:r w:rsidR="00C874E5">
        <w:t xml:space="preserve">county government, and </w:t>
      </w:r>
      <w:r w:rsidR="0088684C">
        <w:t>fire department.  A</w:t>
      </w:r>
      <w:r w:rsidR="00C905EB">
        <w:t>t</w:t>
      </w:r>
      <w:r w:rsidR="00F614BF">
        <w:t>t</w:t>
      </w:r>
      <w:r w:rsidR="00C905EB">
        <w:t>endance was above two-thousand, with lower costs/more profit</w:t>
      </w:r>
      <w:r w:rsidR="00F614BF">
        <w:t xml:space="preserve"> than previous performances</w:t>
      </w:r>
      <w:r w:rsidR="0088684C">
        <w:t xml:space="preserve">; </w:t>
      </w:r>
      <w:r w:rsidR="00F614BF">
        <w:t>W</w:t>
      </w:r>
      <w:r w:rsidR="0088684C">
        <w:t xml:space="preserve">riter’s </w:t>
      </w:r>
      <w:r w:rsidR="000D2160">
        <w:t>seminar</w:t>
      </w:r>
      <w:r w:rsidR="00F614BF">
        <w:t>: G</w:t>
      </w:r>
      <w:r w:rsidR="0088684C">
        <w:t>uest speakers were said to have been better than any seen in a “long, long time</w:t>
      </w:r>
      <w:r w:rsidR="00C905EB">
        <w:t>”</w:t>
      </w:r>
      <w:r w:rsidR="0088684C">
        <w:t xml:space="preserve">; </w:t>
      </w:r>
      <w:r w:rsidR="00F614BF">
        <w:t>F</w:t>
      </w:r>
      <w:r w:rsidR="009E4287" w:rsidRPr="009E4287">
        <w:t>undraisers</w:t>
      </w:r>
      <w:r w:rsidR="00C905EB">
        <w:t xml:space="preserve"> includ</w:t>
      </w:r>
      <w:r w:rsidR="00F614BF">
        <w:t>ed</w:t>
      </w:r>
      <w:r w:rsidR="00C905EB">
        <w:t xml:space="preserve"> craft fairs with sold out booth spaces</w:t>
      </w:r>
      <w:r w:rsidR="00F614BF">
        <w:t xml:space="preserve"> and </w:t>
      </w:r>
      <w:r w:rsidR="00C905EB">
        <w:t>cold-calling on businesses</w:t>
      </w:r>
      <w:r w:rsidR="00F614BF">
        <w:t>.  N</w:t>
      </w:r>
      <w:r w:rsidR="00C905EB">
        <w:t>on-profit for Teller County Animal Rescue</w:t>
      </w:r>
      <w:r w:rsidR="00F614BF">
        <w:t xml:space="preserve"> brought </w:t>
      </w:r>
      <w:r w:rsidR="00C905EB">
        <w:t xml:space="preserve">in more money than previous fundraisers, and most important, education to </w:t>
      </w:r>
      <w:r w:rsidR="00E42EBD">
        <w:t xml:space="preserve">a </w:t>
      </w:r>
      <w:bookmarkStart w:id="0" w:name="_GoBack"/>
      <w:bookmarkEnd w:id="0"/>
      <w:r w:rsidR="00C905EB">
        <w:t>larg</w:t>
      </w:r>
      <w:r w:rsidR="00C874E5">
        <w:t xml:space="preserve">e number of the </w:t>
      </w:r>
      <w:r w:rsidR="00C905EB">
        <w:t>public</w:t>
      </w:r>
      <w:r w:rsidR="00F614BF">
        <w:t>.</w:t>
      </w:r>
      <w:r w:rsidR="00AC16CE">
        <w:t xml:space="preserve"> </w:t>
      </w:r>
    </w:p>
    <w:p w:rsidR="003D18FD" w:rsidRDefault="0011738C">
      <w:pPr>
        <w:rPr>
          <w:sz w:val="22"/>
        </w:rPr>
      </w:pPr>
      <w:r>
        <w:t>Educated</w:t>
      </w:r>
      <w:r w:rsidR="007250AB">
        <w:t xml:space="preserve">: </w:t>
      </w:r>
      <w:r w:rsidR="00F614BF">
        <w:t xml:space="preserve">(12 years) </w:t>
      </w:r>
      <w:r w:rsidR="00A976BD">
        <w:t xml:space="preserve">taught </w:t>
      </w:r>
      <w:r w:rsidR="007250AB">
        <w:t xml:space="preserve">classes to </w:t>
      </w:r>
      <w:r w:rsidR="009E4287" w:rsidRPr="009E4287">
        <w:t>young children, teens, and adults</w:t>
      </w:r>
      <w:r w:rsidR="00505662">
        <w:rPr>
          <w:sz w:val="22"/>
        </w:rPr>
        <w:t>.</w:t>
      </w:r>
    </w:p>
    <w:p w:rsidR="00505662" w:rsidRDefault="00505662">
      <w:pPr>
        <w:rPr>
          <w:sz w:val="22"/>
        </w:rPr>
      </w:pPr>
    </w:p>
    <w:p w:rsidR="00505662" w:rsidRPr="005943F9" w:rsidRDefault="00505662" w:rsidP="00505662">
      <w:pPr>
        <w:pStyle w:val="Heading2"/>
        <w:rPr>
          <w:rFonts w:ascii="Arial" w:hAnsi="Arial" w:cs="Arial"/>
          <w:szCs w:val="22"/>
          <w:u w:val="single"/>
        </w:rPr>
      </w:pPr>
      <w:r w:rsidRPr="009E4287">
        <w:rPr>
          <w:rFonts w:ascii="Arial" w:hAnsi="Arial" w:cs="Arial"/>
          <w:sz w:val="24"/>
          <w:u w:val="single"/>
        </w:rPr>
        <w:t>EDUCATION</w:t>
      </w:r>
      <w:r w:rsidRPr="005943F9">
        <w:rPr>
          <w:rFonts w:ascii="Arial" w:hAnsi="Arial" w:cs="Arial"/>
          <w:szCs w:val="22"/>
          <w:u w:val="single"/>
        </w:rPr>
        <w:t>:</w:t>
      </w:r>
    </w:p>
    <w:p w:rsidR="00505662" w:rsidRPr="009E4287" w:rsidRDefault="00505662" w:rsidP="00505662">
      <w:pPr>
        <w:rPr>
          <w:sz w:val="16"/>
          <w:szCs w:val="16"/>
        </w:rPr>
      </w:pPr>
    </w:p>
    <w:p w:rsidR="00505662" w:rsidRDefault="00505662">
      <w:pPr>
        <w:rPr>
          <w:sz w:val="22"/>
        </w:rPr>
      </w:pPr>
      <w:r w:rsidRPr="009E4287">
        <w:t>Associate of Applied Science-Land Surveying, Denver Institute of Technology, Denver, CO</w:t>
      </w:r>
    </w:p>
    <w:sectPr w:rsidR="00505662" w:rsidSect="00F5545C">
      <w:type w:val="continuous"/>
      <w:pgSz w:w="12240" w:h="15840"/>
      <w:pgMar w:top="1296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129"/>
    <w:multiLevelType w:val="hybridMultilevel"/>
    <w:tmpl w:val="55B6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A403F"/>
    <w:multiLevelType w:val="hybridMultilevel"/>
    <w:tmpl w:val="D2AA8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72356"/>
    <w:multiLevelType w:val="hybridMultilevel"/>
    <w:tmpl w:val="B23A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280036"/>
    <w:multiLevelType w:val="hybridMultilevel"/>
    <w:tmpl w:val="7F02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E27508"/>
    <w:multiLevelType w:val="hybridMultilevel"/>
    <w:tmpl w:val="1A022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0A253A"/>
    <w:multiLevelType w:val="hybridMultilevel"/>
    <w:tmpl w:val="A8AC7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A3007"/>
    <w:multiLevelType w:val="hybridMultilevel"/>
    <w:tmpl w:val="A9A01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56"/>
    <w:rsid w:val="00012A19"/>
    <w:rsid w:val="000223E7"/>
    <w:rsid w:val="000D2160"/>
    <w:rsid w:val="0010641D"/>
    <w:rsid w:val="0011738C"/>
    <w:rsid w:val="00125AB5"/>
    <w:rsid w:val="0016339C"/>
    <w:rsid w:val="001816D4"/>
    <w:rsid w:val="001E2BCF"/>
    <w:rsid w:val="00211568"/>
    <w:rsid w:val="002152E6"/>
    <w:rsid w:val="00251686"/>
    <w:rsid w:val="00285D6B"/>
    <w:rsid w:val="002C76E1"/>
    <w:rsid w:val="002C79DC"/>
    <w:rsid w:val="002F0EEC"/>
    <w:rsid w:val="002F3FA7"/>
    <w:rsid w:val="0030490E"/>
    <w:rsid w:val="003A1A5E"/>
    <w:rsid w:val="003A3DF5"/>
    <w:rsid w:val="003D18FD"/>
    <w:rsid w:val="003D3FE7"/>
    <w:rsid w:val="003D7B54"/>
    <w:rsid w:val="00422CAF"/>
    <w:rsid w:val="0042764B"/>
    <w:rsid w:val="004806EA"/>
    <w:rsid w:val="00490E95"/>
    <w:rsid w:val="004D1224"/>
    <w:rsid w:val="004F47C3"/>
    <w:rsid w:val="00505662"/>
    <w:rsid w:val="00510AC6"/>
    <w:rsid w:val="00515740"/>
    <w:rsid w:val="005157D5"/>
    <w:rsid w:val="005943F9"/>
    <w:rsid w:val="005C0469"/>
    <w:rsid w:val="005C13C4"/>
    <w:rsid w:val="005D79B6"/>
    <w:rsid w:val="005F11C5"/>
    <w:rsid w:val="00622E0F"/>
    <w:rsid w:val="00624364"/>
    <w:rsid w:val="00686690"/>
    <w:rsid w:val="006F01BD"/>
    <w:rsid w:val="006F377B"/>
    <w:rsid w:val="007048B3"/>
    <w:rsid w:val="0071236F"/>
    <w:rsid w:val="007250AB"/>
    <w:rsid w:val="00737E74"/>
    <w:rsid w:val="00751AB3"/>
    <w:rsid w:val="00770856"/>
    <w:rsid w:val="007C73F7"/>
    <w:rsid w:val="007D376C"/>
    <w:rsid w:val="007F5AA1"/>
    <w:rsid w:val="00801A97"/>
    <w:rsid w:val="0088684C"/>
    <w:rsid w:val="00904479"/>
    <w:rsid w:val="009336A6"/>
    <w:rsid w:val="009426CF"/>
    <w:rsid w:val="009E4287"/>
    <w:rsid w:val="00A14FAC"/>
    <w:rsid w:val="00A3035D"/>
    <w:rsid w:val="00A335E4"/>
    <w:rsid w:val="00A418B4"/>
    <w:rsid w:val="00A52222"/>
    <w:rsid w:val="00A65449"/>
    <w:rsid w:val="00A72DC4"/>
    <w:rsid w:val="00A976BD"/>
    <w:rsid w:val="00AB6A71"/>
    <w:rsid w:val="00AC16CE"/>
    <w:rsid w:val="00AC31AE"/>
    <w:rsid w:val="00B23FA7"/>
    <w:rsid w:val="00B25398"/>
    <w:rsid w:val="00B5196D"/>
    <w:rsid w:val="00B51A24"/>
    <w:rsid w:val="00BA1B11"/>
    <w:rsid w:val="00BB0E6A"/>
    <w:rsid w:val="00BB2C11"/>
    <w:rsid w:val="00C36B5D"/>
    <w:rsid w:val="00C41A30"/>
    <w:rsid w:val="00C7674E"/>
    <w:rsid w:val="00C874E5"/>
    <w:rsid w:val="00C905EB"/>
    <w:rsid w:val="00C96894"/>
    <w:rsid w:val="00CA2AD6"/>
    <w:rsid w:val="00CB2E89"/>
    <w:rsid w:val="00CC5BC7"/>
    <w:rsid w:val="00D020E1"/>
    <w:rsid w:val="00D0421B"/>
    <w:rsid w:val="00D14798"/>
    <w:rsid w:val="00D44D18"/>
    <w:rsid w:val="00DC0487"/>
    <w:rsid w:val="00DD1601"/>
    <w:rsid w:val="00E10846"/>
    <w:rsid w:val="00E2798E"/>
    <w:rsid w:val="00E42EBD"/>
    <w:rsid w:val="00F518BA"/>
    <w:rsid w:val="00F5545C"/>
    <w:rsid w:val="00F614BF"/>
    <w:rsid w:val="00F63C5B"/>
    <w:rsid w:val="00F9477D"/>
    <w:rsid w:val="00FB47FD"/>
    <w:rsid w:val="00FE2936"/>
    <w:rsid w:val="00FE3E26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012521-C3CE-4315-8462-B0BBFF2B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AB5"/>
    <w:rPr>
      <w:sz w:val="24"/>
      <w:szCs w:val="24"/>
    </w:rPr>
  </w:style>
  <w:style w:type="paragraph" w:styleId="Heading1">
    <w:name w:val="heading 1"/>
    <w:basedOn w:val="Normal"/>
    <w:next w:val="Normal"/>
    <w:qFormat/>
    <w:rsid w:val="00125AB5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125AB5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5AB5"/>
    <w:rPr>
      <w:color w:val="0000FF"/>
      <w:u w:val="single"/>
    </w:rPr>
  </w:style>
  <w:style w:type="paragraph" w:styleId="BodyText">
    <w:name w:val="Body Text"/>
    <w:basedOn w:val="Normal"/>
    <w:rsid w:val="00125AB5"/>
    <w:rPr>
      <w:sz w:val="22"/>
    </w:rPr>
  </w:style>
  <w:style w:type="character" w:styleId="FollowedHyperlink">
    <w:name w:val="FollowedHyperlink"/>
    <w:basedOn w:val="DefaultParagraphFont"/>
    <w:rsid w:val="004806EA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50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Douglas Graves</vt:lpstr>
    </vt:vector>
  </TitlesOfParts>
  <Company>LDS Church</Company>
  <LinksUpToDate>false</LinksUpToDate>
  <CharactersWithSpaces>2680</CharactersWithSpaces>
  <SharedDoc>false</SharedDoc>
  <HLinks>
    <vt:vector size="6" baseType="variant"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mailto:douggraves@mns.com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Graves</dc:title>
  <dc:creator>welfare</dc:creator>
  <cp:lastModifiedBy>Rainey</cp:lastModifiedBy>
  <cp:revision>13</cp:revision>
  <cp:lastPrinted>2011-02-28T18:47:00Z</cp:lastPrinted>
  <dcterms:created xsi:type="dcterms:W3CDTF">2013-08-12T03:19:00Z</dcterms:created>
  <dcterms:modified xsi:type="dcterms:W3CDTF">2013-08-29T18:20:00Z</dcterms:modified>
</cp:coreProperties>
</file>