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0E05A" w14:textId="77777777" w:rsidR="00163F7B" w:rsidRPr="003B1918" w:rsidRDefault="003B1918">
      <w:pPr>
        <w:spacing w:after="0" w:line="259" w:lineRule="auto"/>
        <w:ind w:left="0" w:right="0" w:firstLine="0"/>
        <w:rPr>
          <w:rFonts w:ascii="Arial" w:hAnsi="Arial" w:cs="Arial"/>
        </w:rPr>
      </w:pPr>
      <w:r w:rsidRPr="003B1918">
        <w:rPr>
          <w:rFonts w:ascii="Arial" w:hAnsi="Arial" w:cs="Arial"/>
          <w:sz w:val="34"/>
        </w:rPr>
        <w:t>Haley Smith</w:t>
      </w:r>
    </w:p>
    <w:p w14:paraId="551B94F7" w14:textId="77777777" w:rsidR="00163F7B" w:rsidRPr="003B1918" w:rsidRDefault="003B1918">
      <w:pPr>
        <w:spacing w:after="180" w:line="306" w:lineRule="auto"/>
        <w:ind w:left="0" w:firstLine="0"/>
        <w:jc w:val="both"/>
        <w:rPr>
          <w:rFonts w:ascii="Arial" w:hAnsi="Arial" w:cs="Arial"/>
        </w:rPr>
      </w:pPr>
      <w:r w:rsidRPr="003B1918">
        <w:rPr>
          <w:rFonts w:ascii="Arial" w:hAnsi="Arial" w:cs="Arial"/>
          <w:b/>
        </w:rPr>
        <w:t xml:space="preserve">Inside Salesperson </w:t>
      </w:r>
      <w:r w:rsidRPr="003B1918">
        <w:rPr>
          <w:rFonts w:ascii="Arial" w:hAnsi="Arial" w:cs="Arial"/>
        </w:rPr>
        <w:t xml:space="preserve">Arvada, CO 80004 </w:t>
      </w:r>
      <w:r w:rsidRPr="003B1918">
        <w:rPr>
          <w:rFonts w:ascii="Arial" w:hAnsi="Arial" w:cs="Arial"/>
          <w:color w:val="0000CC"/>
        </w:rPr>
        <w:t xml:space="preserve">haley.l.smith.95@gmail.com </w:t>
      </w:r>
      <w:r w:rsidRPr="003B1918">
        <w:rPr>
          <w:rFonts w:ascii="Arial" w:hAnsi="Arial" w:cs="Arial"/>
        </w:rPr>
        <w:t>(316) 550-7364</w:t>
      </w:r>
    </w:p>
    <w:p w14:paraId="1E2EB162" w14:textId="77777777" w:rsidR="00163F7B" w:rsidRPr="003B1918" w:rsidRDefault="003B1918">
      <w:pPr>
        <w:spacing w:after="486"/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>To be an eager and dependable problem solver with the goal to improve company processes and procedures.</w:t>
      </w:r>
    </w:p>
    <w:p w14:paraId="0057B46D" w14:textId="77777777" w:rsidR="00163F7B" w:rsidRPr="003B1918" w:rsidRDefault="003B1918">
      <w:pPr>
        <w:pStyle w:val="Heading1"/>
        <w:ind w:left="-5"/>
        <w:rPr>
          <w:rFonts w:ascii="Arial" w:hAnsi="Arial" w:cs="Arial"/>
        </w:rPr>
      </w:pPr>
      <w:r w:rsidRPr="003B1918">
        <w:rPr>
          <w:rFonts w:ascii="Arial" w:hAnsi="Arial" w:cs="Arial"/>
        </w:rPr>
        <w:t>Work Experience</w:t>
      </w:r>
    </w:p>
    <w:p w14:paraId="3FB17970" w14:textId="77777777" w:rsidR="00163F7B" w:rsidRPr="003B1918" w:rsidRDefault="003B1918">
      <w:pPr>
        <w:spacing w:after="180" w:line="259" w:lineRule="auto"/>
        <w:ind w:left="0" w:right="-31" w:firstLine="0"/>
        <w:rPr>
          <w:rFonts w:ascii="Arial" w:hAnsi="Arial" w:cs="Arial"/>
        </w:rPr>
      </w:pPr>
      <w:r w:rsidRPr="003B19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09CE8A9" wp14:editId="2E968BF0">
                <wp:extent cx="5943600" cy="12700"/>
                <wp:effectExtent l="0" t="0" r="0" b="0"/>
                <wp:docPr id="1089" name="Group 1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9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68C8E3D" w14:textId="77777777" w:rsidR="00163F7B" w:rsidRPr="003B1918" w:rsidRDefault="003B1918">
      <w:pPr>
        <w:pStyle w:val="Heading2"/>
        <w:ind w:left="-5"/>
        <w:rPr>
          <w:rFonts w:ascii="Arial" w:hAnsi="Arial" w:cs="Arial"/>
        </w:rPr>
      </w:pPr>
      <w:r w:rsidRPr="003B1918">
        <w:rPr>
          <w:rFonts w:ascii="Arial" w:hAnsi="Arial" w:cs="Arial"/>
        </w:rPr>
        <w:t>CSR1</w:t>
      </w:r>
    </w:p>
    <w:p w14:paraId="29398624" w14:textId="77777777" w:rsidR="00163F7B" w:rsidRPr="003B1918" w:rsidRDefault="003B1918">
      <w:pPr>
        <w:spacing w:after="35"/>
        <w:ind w:left="-5" w:right="0"/>
        <w:rPr>
          <w:rFonts w:ascii="Arial" w:hAnsi="Arial" w:cs="Arial"/>
        </w:rPr>
      </w:pPr>
      <w:r w:rsidRPr="003B1918">
        <w:rPr>
          <w:rFonts w:ascii="Arial" w:hAnsi="Arial" w:cs="Arial"/>
          <w:color w:val="666666"/>
        </w:rPr>
        <w:t>TSYS</w:t>
      </w:r>
      <w:r w:rsidRPr="003B1918">
        <w:rPr>
          <w:rFonts w:ascii="Arial" w:hAnsi="Arial" w:cs="Arial"/>
        </w:rPr>
        <w:t xml:space="preserve"> - </w:t>
      </w:r>
      <w:r w:rsidRPr="003B1918">
        <w:rPr>
          <w:rFonts w:ascii="Arial" w:hAnsi="Arial" w:cs="Arial"/>
          <w:color w:val="666666"/>
        </w:rPr>
        <w:t>Broomfield, CO</w:t>
      </w:r>
    </w:p>
    <w:p w14:paraId="1EDBCD99" w14:textId="77777777" w:rsidR="00163F7B" w:rsidRPr="003B1918" w:rsidRDefault="003B1918">
      <w:pPr>
        <w:spacing w:after="125"/>
        <w:ind w:left="-5" w:right="0"/>
        <w:rPr>
          <w:rFonts w:ascii="Arial" w:hAnsi="Arial" w:cs="Arial"/>
        </w:rPr>
      </w:pPr>
      <w:r w:rsidRPr="003B1918">
        <w:rPr>
          <w:rFonts w:ascii="Arial" w:hAnsi="Arial" w:cs="Arial"/>
          <w:color w:val="666666"/>
        </w:rPr>
        <w:t>February 2019 to Present</w:t>
      </w:r>
    </w:p>
    <w:p w14:paraId="716B3B19" w14:textId="77777777" w:rsidR="00163F7B" w:rsidRPr="003B1918" w:rsidRDefault="003B1918">
      <w:pPr>
        <w:spacing w:after="223"/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>Payment and credit card processing company, customer service for Central Payment.</w:t>
      </w:r>
    </w:p>
    <w:p w14:paraId="39C72A17" w14:textId="77777777" w:rsidR="00163F7B" w:rsidRPr="003B1918" w:rsidRDefault="003B1918">
      <w:pPr>
        <w:pStyle w:val="Heading2"/>
        <w:ind w:left="-5"/>
        <w:rPr>
          <w:rFonts w:ascii="Arial" w:hAnsi="Arial" w:cs="Arial"/>
        </w:rPr>
      </w:pPr>
      <w:r w:rsidRPr="003B1918">
        <w:rPr>
          <w:rFonts w:ascii="Arial" w:hAnsi="Arial" w:cs="Arial"/>
        </w:rPr>
        <w:t>Teleservice Representative</w:t>
      </w:r>
    </w:p>
    <w:p w14:paraId="28A67F83" w14:textId="77777777" w:rsidR="00163F7B" w:rsidRPr="003B1918" w:rsidRDefault="003B1918">
      <w:pPr>
        <w:spacing w:after="35"/>
        <w:ind w:left="-5" w:right="0"/>
        <w:rPr>
          <w:rFonts w:ascii="Arial" w:hAnsi="Arial" w:cs="Arial"/>
        </w:rPr>
      </w:pPr>
      <w:proofErr w:type="spellStart"/>
      <w:r w:rsidRPr="003B1918">
        <w:rPr>
          <w:rFonts w:ascii="Arial" w:hAnsi="Arial" w:cs="Arial"/>
          <w:color w:val="666666"/>
        </w:rPr>
        <w:t>BexR</w:t>
      </w:r>
      <w:proofErr w:type="spellEnd"/>
      <w:r w:rsidRPr="003B1918">
        <w:rPr>
          <w:rFonts w:ascii="Arial" w:hAnsi="Arial" w:cs="Arial"/>
          <w:color w:val="666666"/>
        </w:rPr>
        <w:t xml:space="preserve"> </w:t>
      </w:r>
      <w:proofErr w:type="spellStart"/>
      <w:r w:rsidRPr="003B1918">
        <w:rPr>
          <w:rFonts w:ascii="Arial" w:hAnsi="Arial" w:cs="Arial"/>
          <w:color w:val="666666"/>
        </w:rPr>
        <w:t>Logistix</w:t>
      </w:r>
      <w:proofErr w:type="spellEnd"/>
      <w:r w:rsidRPr="003B1918">
        <w:rPr>
          <w:rFonts w:ascii="Arial" w:hAnsi="Arial" w:cs="Arial"/>
        </w:rPr>
        <w:t xml:space="preserve"> - </w:t>
      </w:r>
      <w:r w:rsidRPr="003B1918">
        <w:rPr>
          <w:rFonts w:ascii="Arial" w:hAnsi="Arial" w:cs="Arial"/>
          <w:color w:val="666666"/>
        </w:rPr>
        <w:t>Broomfield, CO</w:t>
      </w:r>
    </w:p>
    <w:p w14:paraId="16767F30" w14:textId="77777777" w:rsidR="00163F7B" w:rsidRPr="003B1918" w:rsidRDefault="003B1918">
      <w:pPr>
        <w:spacing w:after="125"/>
        <w:ind w:left="-5" w:right="0"/>
        <w:rPr>
          <w:rFonts w:ascii="Arial" w:hAnsi="Arial" w:cs="Arial"/>
        </w:rPr>
      </w:pPr>
      <w:r w:rsidRPr="003B1918">
        <w:rPr>
          <w:rFonts w:ascii="Arial" w:hAnsi="Arial" w:cs="Arial"/>
          <w:color w:val="666666"/>
        </w:rPr>
        <w:t>October 2018 to January 2019</w:t>
      </w:r>
    </w:p>
    <w:p w14:paraId="5AFA098F" w14:textId="77777777" w:rsidR="00163F7B" w:rsidRPr="003B1918" w:rsidRDefault="003B1918">
      <w:pPr>
        <w:spacing w:after="218"/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>Teleservice representative that worked as a remote pharmaceutical representative that covered Doctors' offices and practices around the U.S average 100+ calls a day. 5-1</w:t>
      </w:r>
      <w:r w:rsidRPr="003B1918">
        <w:rPr>
          <w:rFonts w:ascii="Arial" w:hAnsi="Arial" w:cs="Arial"/>
        </w:rPr>
        <w:t>5+ minute calls. 900+ call list.</w:t>
      </w:r>
    </w:p>
    <w:p w14:paraId="454DAAD6" w14:textId="77777777" w:rsidR="00163F7B" w:rsidRPr="003B1918" w:rsidRDefault="003B1918">
      <w:pPr>
        <w:pStyle w:val="Heading2"/>
        <w:ind w:left="-5"/>
        <w:rPr>
          <w:rFonts w:ascii="Arial" w:hAnsi="Arial" w:cs="Arial"/>
        </w:rPr>
      </w:pPr>
      <w:r w:rsidRPr="003B1918">
        <w:rPr>
          <w:rFonts w:ascii="Arial" w:hAnsi="Arial" w:cs="Arial"/>
        </w:rPr>
        <w:t>Inside Salesperson</w:t>
      </w:r>
    </w:p>
    <w:p w14:paraId="4F9F9F32" w14:textId="77777777" w:rsidR="00163F7B" w:rsidRPr="003B1918" w:rsidRDefault="003B1918">
      <w:pPr>
        <w:spacing w:after="35"/>
        <w:ind w:left="-5" w:right="0"/>
        <w:rPr>
          <w:rFonts w:ascii="Arial" w:hAnsi="Arial" w:cs="Arial"/>
        </w:rPr>
      </w:pPr>
      <w:r w:rsidRPr="003B1918">
        <w:rPr>
          <w:rFonts w:ascii="Arial" w:hAnsi="Arial" w:cs="Arial"/>
          <w:color w:val="666666"/>
        </w:rPr>
        <w:t>Regal Plastic</w:t>
      </w:r>
      <w:r w:rsidRPr="003B1918">
        <w:rPr>
          <w:rFonts w:ascii="Arial" w:hAnsi="Arial" w:cs="Arial"/>
        </w:rPr>
        <w:t xml:space="preserve"> - </w:t>
      </w:r>
      <w:r w:rsidRPr="003B1918">
        <w:rPr>
          <w:rFonts w:ascii="Arial" w:hAnsi="Arial" w:cs="Arial"/>
          <w:color w:val="666666"/>
        </w:rPr>
        <w:t>Wichita, KS</w:t>
      </w:r>
    </w:p>
    <w:p w14:paraId="39AB17A2" w14:textId="77777777" w:rsidR="00163F7B" w:rsidRPr="003B1918" w:rsidRDefault="003B1918">
      <w:pPr>
        <w:spacing w:after="125"/>
        <w:ind w:left="-5" w:right="0"/>
        <w:rPr>
          <w:rFonts w:ascii="Arial" w:hAnsi="Arial" w:cs="Arial"/>
        </w:rPr>
      </w:pPr>
      <w:r w:rsidRPr="003B1918">
        <w:rPr>
          <w:rFonts w:ascii="Arial" w:hAnsi="Arial" w:cs="Arial"/>
          <w:color w:val="666666"/>
        </w:rPr>
        <w:t>March 2015 to January 2016</w:t>
      </w:r>
    </w:p>
    <w:p w14:paraId="73B66CDA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Became proficient with MOCHA software and various types of plastic material; from sheet goods </w:t>
      </w:r>
      <w:proofErr w:type="spellStart"/>
      <w:r w:rsidRPr="003B1918">
        <w:rPr>
          <w:rFonts w:ascii="Arial" w:hAnsi="Arial" w:cs="Arial"/>
        </w:rPr>
        <w:t>torods</w:t>
      </w:r>
      <w:proofErr w:type="spellEnd"/>
      <w:r w:rsidRPr="003B1918">
        <w:rPr>
          <w:rFonts w:ascii="Arial" w:hAnsi="Arial" w:cs="Arial"/>
        </w:rPr>
        <w:t xml:space="preserve"> and tubing and I also learned how to quote based on thickness, grade, type, color and size. • Met sales quota through walk-ins, quotes, call-ins, cold call</w:t>
      </w:r>
      <w:r w:rsidRPr="003B1918">
        <w:rPr>
          <w:rFonts w:ascii="Arial" w:hAnsi="Arial" w:cs="Arial"/>
        </w:rPr>
        <w:t xml:space="preserve">s, email, website orders and coordinated pricing agreements both domestic and international. </w:t>
      </w:r>
    </w:p>
    <w:p w14:paraId="387AE094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Negotiated the transfer of materials through related branches to maintain stock levels. </w:t>
      </w:r>
    </w:p>
    <w:p w14:paraId="5D06717E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>Provided instructions to the Fabrication department with dimensions speci</w:t>
      </w:r>
      <w:r w:rsidRPr="003B1918">
        <w:rPr>
          <w:rFonts w:ascii="Arial" w:hAnsi="Arial" w:cs="Arial"/>
        </w:rPr>
        <w:t xml:space="preserve">fied by the customer then </w:t>
      </w:r>
      <w:proofErr w:type="spellStart"/>
      <w:r w:rsidRPr="003B1918">
        <w:rPr>
          <w:rFonts w:ascii="Arial" w:hAnsi="Arial" w:cs="Arial"/>
        </w:rPr>
        <w:t>Ihad</w:t>
      </w:r>
      <w:proofErr w:type="spellEnd"/>
      <w:r w:rsidRPr="003B1918">
        <w:rPr>
          <w:rFonts w:ascii="Arial" w:hAnsi="Arial" w:cs="Arial"/>
        </w:rPr>
        <w:t xml:space="preserve"> to work with my shipping department to finish the order. • Maintained documentation on highrise.com for each sale or quote. </w:t>
      </w:r>
    </w:p>
    <w:p w14:paraId="5B3CE5E8" w14:textId="77777777" w:rsidR="00163F7B" w:rsidRPr="003B1918" w:rsidRDefault="003B1918">
      <w:pPr>
        <w:spacing w:after="39" w:line="259" w:lineRule="auto"/>
        <w:ind w:left="0" w:right="0" w:firstLine="0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 </w:t>
      </w:r>
    </w:p>
    <w:p w14:paraId="4A4CEE24" w14:textId="77777777" w:rsidR="00163F7B" w:rsidRPr="003B1918" w:rsidRDefault="003B1918">
      <w:pPr>
        <w:ind w:left="-5" w:right="11"/>
        <w:rPr>
          <w:rFonts w:ascii="Arial" w:hAnsi="Arial" w:cs="Arial"/>
        </w:rPr>
      </w:pPr>
      <w:proofErr w:type="spellStart"/>
      <w:r w:rsidRPr="003B1918">
        <w:rPr>
          <w:rFonts w:ascii="Arial" w:hAnsi="Arial" w:cs="Arial"/>
        </w:rPr>
        <w:t>Jabaras</w:t>
      </w:r>
      <w:proofErr w:type="spellEnd"/>
      <w:r w:rsidRPr="003B1918">
        <w:rPr>
          <w:rFonts w:ascii="Arial" w:hAnsi="Arial" w:cs="Arial"/>
        </w:rPr>
        <w:t xml:space="preserve"> Home Improvement, Wichita, KS </w:t>
      </w:r>
    </w:p>
    <w:p w14:paraId="0458B466" w14:textId="77777777" w:rsidR="00163F7B" w:rsidRPr="003B1918" w:rsidRDefault="003B1918">
      <w:pPr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Cashier </w:t>
      </w:r>
    </w:p>
    <w:p w14:paraId="5A0D4DF2" w14:textId="77777777" w:rsidR="00163F7B" w:rsidRPr="003B1918" w:rsidRDefault="003B1918">
      <w:pPr>
        <w:spacing w:after="39" w:line="259" w:lineRule="auto"/>
        <w:ind w:left="0" w:right="0" w:firstLine="0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 </w:t>
      </w:r>
    </w:p>
    <w:p w14:paraId="4B743327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>Operated point-of-sale register and front counte</w:t>
      </w:r>
      <w:r w:rsidRPr="003B1918">
        <w:rPr>
          <w:rFonts w:ascii="Arial" w:hAnsi="Arial" w:cs="Arial"/>
        </w:rPr>
        <w:t xml:space="preserve">r services. </w:t>
      </w:r>
    </w:p>
    <w:p w14:paraId="43DB2AC5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Read, understood and applied company updates when given. </w:t>
      </w:r>
    </w:p>
    <w:p w14:paraId="4A04ABF8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Met sales quota every day without error. </w:t>
      </w:r>
    </w:p>
    <w:p w14:paraId="30463238" w14:textId="77777777" w:rsidR="00163F7B" w:rsidRPr="003B1918" w:rsidRDefault="003B1918">
      <w:pPr>
        <w:spacing w:after="39" w:line="259" w:lineRule="auto"/>
        <w:ind w:left="0" w:right="0" w:firstLine="0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 </w:t>
      </w:r>
    </w:p>
    <w:p w14:paraId="1001621E" w14:textId="77777777" w:rsidR="00163F7B" w:rsidRPr="003B1918" w:rsidRDefault="003B1918">
      <w:pPr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Amada, Wichita, KS </w:t>
      </w:r>
    </w:p>
    <w:p w14:paraId="201DCF39" w14:textId="77777777" w:rsidR="00163F7B" w:rsidRPr="003B1918" w:rsidRDefault="003B1918">
      <w:pPr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Caregiver </w:t>
      </w:r>
    </w:p>
    <w:p w14:paraId="32A38BA2" w14:textId="77777777" w:rsidR="00163F7B" w:rsidRPr="003B1918" w:rsidRDefault="003B1918">
      <w:pPr>
        <w:spacing w:after="0" w:line="259" w:lineRule="auto"/>
        <w:ind w:left="0" w:right="0" w:firstLine="0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 </w:t>
      </w:r>
    </w:p>
    <w:p w14:paraId="47309C18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Traveled to client sites regardless of the weather. </w:t>
      </w:r>
    </w:p>
    <w:p w14:paraId="2EE1212E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>Developed and maintained strong relationships with clie</w:t>
      </w:r>
      <w:r w:rsidRPr="003B1918">
        <w:rPr>
          <w:rFonts w:ascii="Arial" w:hAnsi="Arial" w:cs="Arial"/>
        </w:rPr>
        <w:t xml:space="preserve">nts of varying conditions; both mental </w:t>
      </w:r>
      <w:proofErr w:type="spellStart"/>
      <w:r w:rsidRPr="003B1918">
        <w:rPr>
          <w:rFonts w:ascii="Arial" w:hAnsi="Arial" w:cs="Arial"/>
        </w:rPr>
        <w:t>andphysical</w:t>
      </w:r>
      <w:proofErr w:type="spellEnd"/>
      <w:r w:rsidRPr="003B1918">
        <w:rPr>
          <w:rFonts w:ascii="Arial" w:hAnsi="Arial" w:cs="Arial"/>
        </w:rPr>
        <w:t xml:space="preserve">. </w:t>
      </w:r>
    </w:p>
    <w:p w14:paraId="0DC2C119" w14:textId="77777777" w:rsidR="00163F7B" w:rsidRPr="003B1918" w:rsidRDefault="003B1918">
      <w:pPr>
        <w:numPr>
          <w:ilvl w:val="0"/>
          <w:numId w:val="1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lastRenderedPageBreak/>
        <w:t xml:space="preserve">Coordinated counseling efforts with health professionals such as doctors, nurses, social workers </w:t>
      </w:r>
      <w:proofErr w:type="spellStart"/>
      <w:r w:rsidRPr="003B1918">
        <w:rPr>
          <w:rFonts w:ascii="Arial" w:hAnsi="Arial" w:cs="Arial"/>
        </w:rPr>
        <w:t>orthose</w:t>
      </w:r>
      <w:proofErr w:type="spellEnd"/>
      <w:r w:rsidRPr="003B1918">
        <w:rPr>
          <w:rFonts w:ascii="Arial" w:hAnsi="Arial" w:cs="Arial"/>
        </w:rPr>
        <w:t xml:space="preserve"> dealing with mental health. </w:t>
      </w:r>
    </w:p>
    <w:p w14:paraId="03769854" w14:textId="77777777" w:rsidR="00163F7B" w:rsidRPr="003B1918" w:rsidRDefault="003B1918">
      <w:pPr>
        <w:numPr>
          <w:ilvl w:val="0"/>
          <w:numId w:val="1"/>
        </w:numPr>
        <w:spacing w:after="491"/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>Cooked and cleaned for clients while meeting their nutritional requirements.</w:t>
      </w:r>
    </w:p>
    <w:p w14:paraId="77BE837D" w14:textId="77777777" w:rsidR="00163F7B" w:rsidRPr="003B1918" w:rsidRDefault="003B1918">
      <w:pPr>
        <w:pStyle w:val="Heading1"/>
        <w:ind w:left="-5"/>
        <w:rPr>
          <w:rFonts w:ascii="Arial" w:hAnsi="Arial" w:cs="Arial"/>
        </w:rPr>
      </w:pPr>
      <w:r w:rsidRPr="003B1918">
        <w:rPr>
          <w:rFonts w:ascii="Arial" w:hAnsi="Arial" w:cs="Arial"/>
        </w:rPr>
        <w:t>Education</w:t>
      </w:r>
    </w:p>
    <w:p w14:paraId="62C73C5B" w14:textId="77777777" w:rsidR="00163F7B" w:rsidRPr="003B1918" w:rsidRDefault="003B1918">
      <w:pPr>
        <w:spacing w:after="180" w:line="259" w:lineRule="auto"/>
        <w:ind w:left="0" w:right="-31" w:firstLine="0"/>
        <w:rPr>
          <w:rFonts w:ascii="Arial" w:hAnsi="Arial" w:cs="Arial"/>
        </w:rPr>
      </w:pPr>
      <w:r w:rsidRPr="003B19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0834948" wp14:editId="279F39DB">
                <wp:extent cx="5943600" cy="12700"/>
                <wp:effectExtent l="0" t="0" r="0" b="0"/>
                <wp:docPr id="985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5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0636945" w14:textId="77777777" w:rsidR="00163F7B" w:rsidRPr="003B1918" w:rsidRDefault="003B1918">
      <w:pPr>
        <w:pStyle w:val="Heading2"/>
        <w:ind w:left="-5"/>
        <w:rPr>
          <w:rFonts w:ascii="Arial" w:hAnsi="Arial" w:cs="Arial"/>
        </w:rPr>
      </w:pPr>
      <w:r w:rsidRPr="003B1918">
        <w:rPr>
          <w:rFonts w:ascii="Arial" w:hAnsi="Arial" w:cs="Arial"/>
        </w:rPr>
        <w:t>High School Diploma in art</w:t>
      </w:r>
    </w:p>
    <w:p w14:paraId="50CA395B" w14:textId="77777777" w:rsidR="00163F7B" w:rsidRPr="003B1918" w:rsidRDefault="003B1918">
      <w:pPr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>Maize High School - Maize, KS</w:t>
      </w:r>
    </w:p>
    <w:p w14:paraId="79074839" w14:textId="77777777" w:rsidR="00163F7B" w:rsidRPr="003B1918" w:rsidRDefault="003B1918">
      <w:pPr>
        <w:spacing w:after="491"/>
        <w:ind w:left="-5" w:right="0"/>
        <w:rPr>
          <w:rFonts w:ascii="Arial" w:hAnsi="Arial" w:cs="Arial"/>
        </w:rPr>
      </w:pPr>
      <w:r w:rsidRPr="003B1918">
        <w:rPr>
          <w:rFonts w:ascii="Arial" w:hAnsi="Arial" w:cs="Arial"/>
          <w:color w:val="666666"/>
        </w:rPr>
        <w:t>May 2014</w:t>
      </w:r>
    </w:p>
    <w:p w14:paraId="276AAFB0" w14:textId="77777777" w:rsidR="00163F7B" w:rsidRPr="003B1918" w:rsidRDefault="003B1918">
      <w:pPr>
        <w:pStyle w:val="Heading1"/>
        <w:ind w:left="-5"/>
        <w:rPr>
          <w:rFonts w:ascii="Arial" w:hAnsi="Arial" w:cs="Arial"/>
        </w:rPr>
      </w:pPr>
      <w:r w:rsidRPr="003B1918">
        <w:rPr>
          <w:rFonts w:ascii="Arial" w:hAnsi="Arial" w:cs="Arial"/>
        </w:rPr>
        <w:t>Skills</w:t>
      </w:r>
    </w:p>
    <w:p w14:paraId="42E2CBE1" w14:textId="77777777" w:rsidR="00163F7B" w:rsidRPr="003B1918" w:rsidRDefault="003B1918">
      <w:pPr>
        <w:spacing w:after="200" w:line="259" w:lineRule="auto"/>
        <w:ind w:left="0" w:right="-31" w:firstLine="0"/>
        <w:rPr>
          <w:rFonts w:ascii="Arial" w:hAnsi="Arial" w:cs="Arial"/>
        </w:rPr>
      </w:pPr>
      <w:r w:rsidRPr="003B19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27B5336" wp14:editId="7034117C">
                <wp:extent cx="5943600" cy="12700"/>
                <wp:effectExtent l="0" t="0" r="0" b="0"/>
                <wp:docPr id="986" name="Group 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6" style="width:468pt;height:1pt;mso-position-horizontal-relative:char;mso-position-vertical-relative:line" coordsize="59436,127">
                <v:shape id="Shape 6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1B44185" w14:textId="77777777" w:rsidR="00163F7B" w:rsidRPr="003B1918" w:rsidRDefault="003B1918">
      <w:pPr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>CNA (Less than 1 year), CUSTOMER SERVICE (Less than 1 year), MICROSOFT OFFICE (Less than 1 year),</w:t>
      </w:r>
    </w:p>
    <w:p w14:paraId="4B42496E" w14:textId="77777777" w:rsidR="00163F7B" w:rsidRPr="003B1918" w:rsidRDefault="003B1918">
      <w:pPr>
        <w:spacing w:after="491"/>
        <w:ind w:left="-5" w:right="11"/>
        <w:rPr>
          <w:rFonts w:ascii="Arial" w:hAnsi="Arial" w:cs="Arial"/>
        </w:rPr>
      </w:pPr>
      <w:r w:rsidRPr="003B1918">
        <w:rPr>
          <w:rFonts w:ascii="Arial" w:hAnsi="Arial" w:cs="Arial"/>
        </w:rPr>
        <w:t>MS OFFICE (Less than 1 year), RECEPTIONIST (Less than 1 year), Salesman</w:t>
      </w:r>
    </w:p>
    <w:p w14:paraId="4907F10E" w14:textId="77777777" w:rsidR="00163F7B" w:rsidRPr="003B1918" w:rsidRDefault="003B1918">
      <w:pPr>
        <w:pStyle w:val="Heading1"/>
        <w:ind w:left="-5"/>
        <w:rPr>
          <w:rFonts w:ascii="Arial" w:hAnsi="Arial" w:cs="Arial"/>
        </w:rPr>
      </w:pPr>
      <w:r w:rsidRPr="003B1918">
        <w:rPr>
          <w:rFonts w:ascii="Arial" w:hAnsi="Arial" w:cs="Arial"/>
        </w:rPr>
        <w:t>Additional Information</w:t>
      </w:r>
    </w:p>
    <w:p w14:paraId="50B775BC" w14:textId="77777777" w:rsidR="00163F7B" w:rsidRPr="003B1918" w:rsidRDefault="003B1918">
      <w:pPr>
        <w:spacing w:after="200" w:line="259" w:lineRule="auto"/>
        <w:ind w:left="0" w:right="-31" w:firstLine="0"/>
        <w:rPr>
          <w:rFonts w:ascii="Arial" w:hAnsi="Arial" w:cs="Arial"/>
        </w:rPr>
      </w:pPr>
      <w:r w:rsidRPr="003B191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88FBE35" wp14:editId="5D80A9FB">
                <wp:extent cx="5943600" cy="12700"/>
                <wp:effectExtent l="0" t="0" r="0" b="0"/>
                <wp:docPr id="987" name="Group 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92C8A5C" w14:textId="77777777" w:rsidR="00163F7B" w:rsidRPr="003B1918" w:rsidRDefault="003B1918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Proficient in Microsoft Office </w:t>
      </w:r>
    </w:p>
    <w:p w14:paraId="2CC4B5D4" w14:textId="77777777" w:rsidR="00163F7B" w:rsidRPr="003B1918" w:rsidRDefault="003B1918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Point-of-Sale operator </w:t>
      </w:r>
    </w:p>
    <w:p w14:paraId="118047A8" w14:textId="77777777" w:rsidR="00163F7B" w:rsidRPr="003B1918" w:rsidRDefault="003B1918">
      <w:pPr>
        <w:spacing w:after="39" w:line="259" w:lineRule="auto"/>
        <w:ind w:left="0" w:right="0" w:firstLine="0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 </w:t>
      </w:r>
    </w:p>
    <w:p w14:paraId="0149B002" w14:textId="77777777" w:rsidR="00163F7B" w:rsidRPr="003B1918" w:rsidRDefault="003B1918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CNA Trained </w:t>
      </w:r>
    </w:p>
    <w:p w14:paraId="02F1E425" w14:textId="77777777" w:rsidR="00163F7B" w:rsidRPr="003B1918" w:rsidRDefault="003B1918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Home Health Trained </w:t>
      </w:r>
    </w:p>
    <w:p w14:paraId="14CA0163" w14:textId="77777777" w:rsidR="00163F7B" w:rsidRPr="003B1918" w:rsidRDefault="003B1918">
      <w:pPr>
        <w:spacing w:after="39" w:line="259" w:lineRule="auto"/>
        <w:ind w:left="0" w:right="0" w:firstLine="0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 </w:t>
      </w:r>
    </w:p>
    <w:p w14:paraId="24A3FCCE" w14:textId="77777777" w:rsidR="00163F7B" w:rsidRPr="003B1918" w:rsidRDefault="003B1918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Able to meet sale goals </w:t>
      </w:r>
    </w:p>
    <w:p w14:paraId="4226411E" w14:textId="77777777" w:rsidR="00163F7B" w:rsidRPr="003B1918" w:rsidRDefault="003B1918">
      <w:pPr>
        <w:numPr>
          <w:ilvl w:val="0"/>
          <w:numId w:val="2"/>
        </w:numPr>
        <w:ind w:right="11" w:hanging="163"/>
        <w:rPr>
          <w:rFonts w:ascii="Arial" w:hAnsi="Arial" w:cs="Arial"/>
        </w:rPr>
      </w:pPr>
      <w:r w:rsidRPr="003B1918">
        <w:rPr>
          <w:rFonts w:ascii="Arial" w:hAnsi="Arial" w:cs="Arial"/>
        </w:rPr>
        <w:t xml:space="preserve">A dedication to excellent customer </w:t>
      </w:r>
      <w:bookmarkStart w:id="0" w:name="_GoBack"/>
      <w:bookmarkEnd w:id="0"/>
      <w:r w:rsidRPr="003B1918">
        <w:rPr>
          <w:rFonts w:ascii="Arial" w:hAnsi="Arial" w:cs="Arial"/>
        </w:rPr>
        <w:t>service</w:t>
      </w:r>
    </w:p>
    <w:sectPr w:rsidR="00163F7B" w:rsidRPr="003B1918">
      <w:pgSz w:w="12240" w:h="15840"/>
      <w:pgMar w:top="1450" w:right="1471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10555"/>
    <w:multiLevelType w:val="hybridMultilevel"/>
    <w:tmpl w:val="96F848F4"/>
    <w:lvl w:ilvl="0" w:tplc="0646F35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A83A7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BCA27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A4A20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B6C8B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8657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EE728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DA2E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23E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4419F9"/>
    <w:multiLevelType w:val="hybridMultilevel"/>
    <w:tmpl w:val="38E4015A"/>
    <w:lvl w:ilvl="0" w:tplc="1C78823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BCBC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349FE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3E1D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C8B4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3250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9CB0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A8562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9E60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7B"/>
    <w:rsid w:val="00163F7B"/>
    <w:rsid w:val="003B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85CA"/>
  <w15:docId w15:val="{92233186-3901-4168-9ED4-D5971B25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78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2019-04-25T22:02:00Z</dcterms:created>
  <dcterms:modified xsi:type="dcterms:W3CDTF">2019-04-25T22:02:00Z</dcterms:modified>
</cp:coreProperties>
</file>