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D64A" w14:textId="77777777" w:rsidR="00A2537B" w:rsidRPr="00A2537B" w:rsidRDefault="00A2537B" w:rsidP="00A2537B">
      <w:pPr>
        <w:shd w:val="clear" w:color="auto" w:fill="FFFFFF"/>
        <w:spacing w:after="0" w:line="420" w:lineRule="atLeast"/>
        <w:outlineLvl w:val="0"/>
        <w:rPr>
          <w:rFonts w:ascii="Helvetica" w:eastAsia="Times New Roman" w:hAnsi="Helvetica" w:cs="Helvetica"/>
          <w:color w:val="2D2D2D"/>
          <w:spacing w:val="-2"/>
          <w:kern w:val="36"/>
          <w:sz w:val="34"/>
          <w:szCs w:val="34"/>
        </w:rPr>
      </w:pPr>
      <w:r w:rsidRPr="00A2537B">
        <w:rPr>
          <w:rFonts w:ascii="Helvetica" w:eastAsia="Times New Roman" w:hAnsi="Helvetica" w:cs="Helvetica"/>
          <w:color w:val="2D2D2D"/>
          <w:spacing w:val="-2"/>
          <w:kern w:val="36"/>
          <w:sz w:val="34"/>
          <w:szCs w:val="34"/>
        </w:rPr>
        <w:t>Gustavo Fernandez Reta</w:t>
      </w:r>
    </w:p>
    <w:p w14:paraId="3D181793" w14:textId="77777777" w:rsidR="00A2537B" w:rsidRPr="00A2537B" w:rsidRDefault="00A2537B" w:rsidP="00A2537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 xml:space="preserve">I am seeking a position in which I can offer my experience, education, bilingual </w:t>
      </w:r>
      <w:proofErr w:type="gramStart"/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skills</w:t>
      </w:r>
      <w:proofErr w:type="gramEnd"/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 xml:space="preserve"> and work ethic in return for a challenge and commitment.</w:t>
      </w:r>
    </w:p>
    <w:p w14:paraId="0B3888CA" w14:textId="77777777" w:rsidR="00A2537B" w:rsidRPr="00A2537B" w:rsidRDefault="00A2537B" w:rsidP="00A2537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 w:rsidRPr="00A2537B"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Work Experience</w:t>
      </w:r>
    </w:p>
    <w:p w14:paraId="12E4631C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Class B Delivery Driver</w:t>
      </w:r>
    </w:p>
    <w:p w14:paraId="5EBAE5B6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US AutoForce</w:t>
      </w: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430B6E54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Johnstown, CO</w:t>
      </w:r>
    </w:p>
    <w:p w14:paraId="289465FB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February 2020 to Present</w:t>
      </w:r>
    </w:p>
    <w:p w14:paraId="60192360" w14:textId="77777777" w:rsidR="00A2537B" w:rsidRPr="00A2537B" w:rsidRDefault="00A2537B" w:rsidP="00A253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D2D2D"/>
          <w:sz w:val="18"/>
          <w:szCs w:val="18"/>
        </w:rPr>
      </w:pP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• Pre-Trip and Post-Trip inspection of Class B box truck.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Comply with CDOT Hours of Service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Drive a Class B Box truck.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Successfully passed SMITHS Driving Training.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Stop at all Port of Entry and Scales.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Check load against delivery manifest for accuracy before departure of distribution center.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Deliver tires accurately and in a timely manner to tire shops.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Deliver tires in Wyoming, </w:t>
      </w:r>
      <w:proofErr w:type="gram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Colorado</w:t>
      </w:r>
      <w:proofErr w:type="gram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 and Nebraska.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Handle payments for COD Deliveries (Cash, Check and Credit Cards.)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Have a great </w:t>
      </w:r>
      <w:proofErr w:type="gram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can do</w:t>
      </w:r>
      <w:proofErr w:type="gram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 attitude and great customer service skills.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Team player by helping in any way, </w:t>
      </w:r>
      <w:proofErr w:type="gram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shape</w:t>
      </w:r>
      <w:proofErr w:type="gram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 or form.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Great punctuality.</w:t>
      </w:r>
    </w:p>
    <w:p w14:paraId="3F6F07DF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Warehouse Associate</w:t>
      </w:r>
    </w:p>
    <w:p w14:paraId="218DC25E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Amazon</w:t>
      </w: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56664725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Thornton, CO</w:t>
      </w:r>
    </w:p>
    <w:p w14:paraId="2CC43CB8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October 2019 to Present</w:t>
      </w:r>
    </w:p>
    <w:p w14:paraId="7F5A365B" w14:textId="77777777" w:rsidR="00A2537B" w:rsidRPr="00A2537B" w:rsidRDefault="00A2537B" w:rsidP="00A253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D2D2D"/>
          <w:sz w:val="18"/>
          <w:szCs w:val="18"/>
        </w:rPr>
      </w:pP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• Pack </w:t>
      </w:r>
      <w:proofErr w:type="spell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customers</w:t>
      </w:r>
      <w:proofErr w:type="spell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 orders in specified box size • Sort product to a specific location for packers to pick up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Quality check </w:t>
      </w:r>
      <w:proofErr w:type="spell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customers</w:t>
      </w:r>
      <w:proofErr w:type="spell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 xml:space="preserve"> orders for any discrepancies and damages • Worked consistently without supervision</w:t>
      </w:r>
    </w:p>
    <w:p w14:paraId="42E44741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Cleaning Associate</w:t>
      </w:r>
    </w:p>
    <w:p w14:paraId="4A8E6EBD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D&amp;T CLEANING SERVICES, LLC</w:t>
      </w: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553B389A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Longmont, CO</w:t>
      </w:r>
    </w:p>
    <w:p w14:paraId="5BF75405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March 2012 to October 2019</w:t>
      </w:r>
    </w:p>
    <w:p w14:paraId="3A5F291F" w14:textId="77777777" w:rsidR="00A2537B" w:rsidRPr="00A2537B" w:rsidRDefault="00A2537B" w:rsidP="00A253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D2D2D"/>
          <w:sz w:val="18"/>
          <w:szCs w:val="18"/>
        </w:rPr>
      </w:pP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• House Cleaning-Dusting, Vacuum, Disinfecting, Sweeping and Mopping • Driving company vehicle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Financial-Estimates, Deposits, Bookkeeping and Reports • Worked consistently without supervision</w:t>
      </w:r>
    </w:p>
    <w:p w14:paraId="6FB953EA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Warehouse Specialist</w:t>
      </w:r>
    </w:p>
    <w:p w14:paraId="33D5270D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Advance Tooling Concepts</w:t>
      </w: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1347FF0F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Longmont, CO</w:t>
      </w:r>
    </w:p>
    <w:p w14:paraId="4C10940D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April 2007 to March 2012</w:t>
      </w:r>
    </w:p>
    <w:p w14:paraId="330C9A01" w14:textId="77777777" w:rsidR="00A2537B" w:rsidRPr="00A2537B" w:rsidRDefault="00A2537B" w:rsidP="00A253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D2D2D"/>
          <w:sz w:val="18"/>
          <w:szCs w:val="18"/>
        </w:rPr>
      </w:pP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• Worked consistently without supervision • Drove stand-up and sit-down forklifts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Worked under strict guidelines and stressful deadlines • Called to schedule pick-ups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Shipped packages using UPS </w:t>
      </w:r>
      <w:proofErr w:type="spell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Worldship</w:t>
      </w:r>
      <w:proofErr w:type="spell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, FedEx Ship Manager and DHL • Received incoming material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Prepared Bill of Ladings for freight shipments • Stored incoming material after received in the system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Filled out Commercial Invoices for international shipments • Performed cycle counts on inventory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Drove a manual BOX truck for deliveries in the Front Range and Denver area</w:t>
      </w:r>
    </w:p>
    <w:p w14:paraId="057CE5B1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Warehouse Specialist</w:t>
      </w:r>
    </w:p>
    <w:p w14:paraId="23847C29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Cambium Learning</w:t>
      </w: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2C9C07F6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Longmont, CO</w:t>
      </w:r>
    </w:p>
    <w:p w14:paraId="78EA44C0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February 2005 to April 2007</w:t>
      </w:r>
    </w:p>
    <w:p w14:paraId="4E5C7887" w14:textId="77777777" w:rsidR="00A2537B" w:rsidRPr="00A2537B" w:rsidRDefault="00A2537B" w:rsidP="00A253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D2D2D"/>
          <w:sz w:val="18"/>
          <w:szCs w:val="18"/>
        </w:rPr>
      </w:pP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• Worked consistently without supervision • Prepared Bill of Ladings for freight shipments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Worked under strict guidelines and stressful deadlines • Called to schedule pick-ups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 xml:space="preserve">• Shipped packages using UPS </w:t>
      </w:r>
      <w:proofErr w:type="spellStart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Worldship</w:t>
      </w:r>
      <w:proofErr w:type="spellEnd"/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t>, FedEx Ship Manager and DHL • Received incoming material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Filled out Commercial Invoices for international shipments • Stored incoming material after received in the system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Drove a manual BOX truck for deliveries • Performed cycle counts on inventory </w:t>
      </w:r>
      <w:r w:rsidRPr="00A2537B">
        <w:rPr>
          <w:rFonts w:ascii="Helvetica" w:eastAsia="Times New Roman" w:hAnsi="Helvetica" w:cs="Helvetica"/>
          <w:color w:val="2D2D2D"/>
          <w:sz w:val="18"/>
          <w:szCs w:val="18"/>
        </w:rPr>
        <w:br/>
        <w:t>• Drove stand-up, sit-down, narrow isle pickers, high-level picker forklifts • Pulled orders using RF Scanner gun</w:t>
      </w:r>
    </w:p>
    <w:p w14:paraId="4C88B9C5" w14:textId="77777777" w:rsidR="00A2537B" w:rsidRPr="00A2537B" w:rsidRDefault="00A2537B" w:rsidP="00A2537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 w:rsidRPr="00A2537B"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lastRenderedPageBreak/>
        <w:t>Education</w:t>
      </w:r>
    </w:p>
    <w:p w14:paraId="344B9588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None in Class A CDL</w:t>
      </w:r>
    </w:p>
    <w:p w14:paraId="52B44983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SAGE Truck Driving School</w:t>
      </w: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 - </w:t>
      </w:r>
    </w:p>
    <w:p w14:paraId="69750EE3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Henderson, CO</w:t>
      </w:r>
    </w:p>
    <w:p w14:paraId="4AC914AC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June 2018 to August 2018</w:t>
      </w:r>
    </w:p>
    <w:p w14:paraId="1F2AEE24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proofErr w:type="gramStart"/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Associate's</w:t>
      </w:r>
      <w:proofErr w:type="gramEnd"/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 xml:space="preserve"> degree in Architectural Computer Aided Design</w:t>
      </w:r>
    </w:p>
    <w:p w14:paraId="4CFEA4E2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Westwood College</w:t>
      </w: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 - </w:t>
      </w:r>
    </w:p>
    <w:p w14:paraId="600848B8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Denver, CO</w:t>
      </w:r>
    </w:p>
    <w:p w14:paraId="38DA93C9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2014</w:t>
      </w:r>
    </w:p>
    <w:p w14:paraId="346450CD" w14:textId="77777777" w:rsidR="00A2537B" w:rsidRPr="00A2537B" w:rsidRDefault="00A2537B" w:rsidP="00A2537B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High School Diploma</w:t>
      </w:r>
    </w:p>
    <w:p w14:paraId="077C8698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Roosevelt High School</w:t>
      </w: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 - </w:t>
      </w:r>
    </w:p>
    <w:p w14:paraId="4F441896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Johnstown, CO</w:t>
      </w:r>
    </w:p>
    <w:p w14:paraId="02700225" w14:textId="77777777" w:rsidR="00A2537B" w:rsidRPr="00A2537B" w:rsidRDefault="00A2537B" w:rsidP="00A2537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A2537B">
        <w:rPr>
          <w:rFonts w:ascii="Helvetica" w:eastAsia="Times New Roman" w:hAnsi="Helvetica" w:cs="Helvetica"/>
          <w:color w:val="666666"/>
          <w:sz w:val="18"/>
          <w:szCs w:val="18"/>
        </w:rPr>
        <w:t>2004</w:t>
      </w:r>
    </w:p>
    <w:p w14:paraId="1E0EFC24" w14:textId="77777777" w:rsidR="00A2537B" w:rsidRPr="00A2537B" w:rsidRDefault="00A2537B" w:rsidP="00A2537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 w:rsidRPr="00A2537B"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Skills</w:t>
      </w:r>
    </w:p>
    <w:p w14:paraId="3FEBBB7C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540"/>
      </w:tblGrid>
      <w:tr w:rsidR="00A2537B" w:rsidRPr="00A2537B" w14:paraId="27093CDB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5CB0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4A134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Forklift</w:t>
            </w:r>
          </w:p>
        </w:tc>
      </w:tr>
    </w:tbl>
    <w:p w14:paraId="287065CB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7AFDD41D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71"/>
      </w:tblGrid>
      <w:tr w:rsidR="00A2537B" w:rsidRPr="00A2537B" w14:paraId="7E4FDF12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65A7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BA118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Order Puller</w:t>
            </w:r>
          </w:p>
        </w:tc>
      </w:tr>
    </w:tbl>
    <w:p w14:paraId="592DAF12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48A2375B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701"/>
      </w:tblGrid>
      <w:tr w:rsidR="00A2537B" w:rsidRPr="00A2537B" w14:paraId="7232E161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27487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D2A0C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Shipping</w:t>
            </w:r>
          </w:p>
        </w:tc>
      </w:tr>
    </w:tbl>
    <w:p w14:paraId="24FD29F8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1F3FDFF2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11"/>
      </w:tblGrid>
      <w:tr w:rsidR="00A2537B" w:rsidRPr="00A2537B" w14:paraId="059EE804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EFA03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40A5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Unloading</w:t>
            </w:r>
          </w:p>
        </w:tc>
      </w:tr>
    </w:tbl>
    <w:p w14:paraId="3C378E69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3A5F2B63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751"/>
      </w:tblGrid>
      <w:tr w:rsidR="00A2537B" w:rsidRPr="00A2537B" w14:paraId="4AB775F9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3540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7D29C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Warehouse Associate</w:t>
            </w:r>
          </w:p>
        </w:tc>
      </w:tr>
    </w:tbl>
    <w:p w14:paraId="7B35C059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58210FF1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541"/>
      </w:tblGrid>
      <w:tr w:rsidR="00A2537B" w:rsidRPr="00A2537B" w14:paraId="33638C53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D62E7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7DCF0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Shipping Receiving</w:t>
            </w:r>
          </w:p>
        </w:tc>
      </w:tr>
    </w:tbl>
    <w:p w14:paraId="0D0B1B48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7E22456F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111"/>
      </w:tblGrid>
      <w:tr w:rsidR="00A2537B" w:rsidRPr="00A2537B" w14:paraId="1DA4F70B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EC0F1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C9CB7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Picker Packer</w:t>
            </w:r>
          </w:p>
        </w:tc>
      </w:tr>
    </w:tbl>
    <w:p w14:paraId="5CA61D50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6BBF685E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641"/>
      </w:tblGrid>
      <w:tr w:rsidR="00A2537B" w:rsidRPr="00A2537B" w14:paraId="47EDD9E5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3C3FA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221F6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Loading</w:t>
            </w:r>
          </w:p>
        </w:tc>
      </w:tr>
    </w:tbl>
    <w:p w14:paraId="0ACD0607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766CFA3B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31"/>
      </w:tblGrid>
      <w:tr w:rsidR="00A2537B" w:rsidRPr="00A2537B" w14:paraId="43FABA9F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89268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58C0E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Delivery Driver Experience</w:t>
            </w:r>
          </w:p>
        </w:tc>
      </w:tr>
    </w:tbl>
    <w:p w14:paraId="04D62ED2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27CEE597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11"/>
      </w:tblGrid>
      <w:tr w:rsidR="00A2537B" w:rsidRPr="00A2537B" w14:paraId="2A58BEC5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A8747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49C31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Box Truck</w:t>
            </w:r>
          </w:p>
        </w:tc>
      </w:tr>
    </w:tbl>
    <w:p w14:paraId="299B6389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49463BB0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652"/>
      </w:tblGrid>
      <w:tr w:rsidR="00A2537B" w:rsidRPr="00A2537B" w14:paraId="1949E862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C9C44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3A190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Residential Cleaning</w:t>
            </w:r>
          </w:p>
        </w:tc>
      </w:tr>
    </w:tbl>
    <w:p w14:paraId="4364ADA0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00000"/>
          <w:sz w:val="18"/>
          <w:szCs w:val="18"/>
        </w:rPr>
      </w:pPr>
    </w:p>
    <w:p w14:paraId="0865AB8B" w14:textId="77777777" w:rsidR="00A2537B" w:rsidRPr="00A2537B" w:rsidRDefault="00A2537B" w:rsidP="00A25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571"/>
      </w:tblGrid>
      <w:tr w:rsidR="00A2537B" w:rsidRPr="00A2537B" w14:paraId="5435A092" w14:textId="77777777" w:rsidTr="00A2537B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3DC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•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AD9E3" w14:textId="77777777" w:rsidR="00A2537B" w:rsidRPr="00A2537B" w:rsidRDefault="00A2537B" w:rsidP="00A2537B">
            <w:pPr>
              <w:spacing w:after="0" w:line="17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537B">
              <w:rPr>
                <w:rFonts w:ascii="Helvetica" w:eastAsia="Times New Roman" w:hAnsi="Helvetica" w:cs="Helvetica"/>
                <w:sz w:val="18"/>
                <w:szCs w:val="18"/>
              </w:rPr>
              <w:t>Commercial Driving</w:t>
            </w:r>
          </w:p>
        </w:tc>
      </w:tr>
    </w:tbl>
    <w:p w14:paraId="285DE957" w14:textId="77777777" w:rsidR="00A2537B" w:rsidRPr="00A2537B" w:rsidRDefault="00A2537B" w:rsidP="00A2537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 w:rsidRPr="00A2537B"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Certifications and Licenses</w:t>
      </w:r>
    </w:p>
    <w:p w14:paraId="35CD8274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CDL</w:t>
      </w:r>
    </w:p>
    <w:p w14:paraId="2812596F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CDL A</w:t>
      </w:r>
    </w:p>
    <w:p w14:paraId="62FDC120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Tanker Endorsement</w:t>
      </w:r>
    </w:p>
    <w:p w14:paraId="3BE6E59B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A2537B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Forklift Certification</w:t>
      </w:r>
    </w:p>
    <w:p w14:paraId="24034440" w14:textId="77777777" w:rsidR="00A2537B" w:rsidRPr="00A2537B" w:rsidRDefault="00A2537B" w:rsidP="00A2537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 w:rsidRPr="00A2537B"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Additional Information</w:t>
      </w:r>
    </w:p>
    <w:p w14:paraId="2C5E1608" w14:textId="77777777" w:rsidR="00A2537B" w:rsidRPr="00A2537B" w:rsidRDefault="00A2537B" w:rsidP="00A253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t>• Class A CDL </w:t>
      </w: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br/>
        <w:t>• Tanker Endorsement </w:t>
      </w:r>
      <w:r w:rsidRPr="00A2537B">
        <w:rPr>
          <w:rFonts w:ascii="Helvetica" w:eastAsia="Times New Roman" w:hAnsi="Helvetica" w:cs="Helvetica"/>
          <w:color w:val="000000"/>
          <w:sz w:val="18"/>
          <w:szCs w:val="18"/>
        </w:rPr>
        <w:br/>
        <w:t>• Doubles and Triples Endorsement</w:t>
      </w:r>
    </w:p>
    <w:p w14:paraId="306091E8" w14:textId="77777777" w:rsidR="00A2537B" w:rsidRDefault="00A2537B"/>
    <w:sectPr w:rsidR="00A2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12D1"/>
    <w:multiLevelType w:val="multilevel"/>
    <w:tmpl w:val="0C0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7B"/>
    <w:rsid w:val="00A2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6300"/>
  <w15:chartTrackingRefBased/>
  <w15:docId w15:val="{90B87161-384B-4C77-B3FE-9D8A93A7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5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5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5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53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53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ity">
    <w:name w:val="locality"/>
    <w:basedOn w:val="DefaultParagraphFont"/>
    <w:rsid w:val="00A2537B"/>
  </w:style>
  <w:style w:type="character" w:customStyle="1" w:styleId="postal-code">
    <w:name w:val="postal-code"/>
    <w:basedOn w:val="DefaultParagraphFont"/>
    <w:rsid w:val="00A2537B"/>
  </w:style>
  <w:style w:type="character" w:customStyle="1" w:styleId="bold">
    <w:name w:val="bold"/>
    <w:basedOn w:val="DefaultParagraphFont"/>
    <w:rsid w:val="00A2537B"/>
  </w:style>
  <w:style w:type="character" w:customStyle="1" w:styleId="separator-hyphen">
    <w:name w:val="separator-hyphen"/>
    <w:basedOn w:val="DefaultParagraphFont"/>
    <w:rsid w:val="00A2537B"/>
  </w:style>
  <w:style w:type="paragraph" w:customStyle="1" w:styleId="workdescription">
    <w:name w:val="work_description"/>
    <w:basedOn w:val="Normal"/>
    <w:rsid w:val="00A2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A2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2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7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7366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1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17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017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11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258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127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8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1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283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4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815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5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1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4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57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72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8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9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6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5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93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Kenney</dc:creator>
  <cp:keywords/>
  <dc:description/>
  <cp:lastModifiedBy>Lauren Kenney</cp:lastModifiedBy>
  <cp:revision>1</cp:revision>
  <dcterms:created xsi:type="dcterms:W3CDTF">2021-12-09T20:55:00Z</dcterms:created>
  <dcterms:modified xsi:type="dcterms:W3CDTF">2021-12-09T20:56:00Z</dcterms:modified>
</cp:coreProperties>
</file>