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3B" w:rsidRDefault="00BE4B14" w:rsidP="00EF1F66">
      <w:pPr>
        <w:pStyle w:val="Heading1"/>
        <w:spacing w:before="0"/>
      </w:pPr>
      <w:r>
        <w:t>Objective</w:t>
      </w:r>
      <w:bookmarkStart w:id="0" w:name="_GoBack"/>
      <w:bookmarkEnd w:id="0"/>
    </w:p>
    <w:sdt>
      <w:sdtPr>
        <w:id w:val="9459735"/>
        <w:placeholder>
          <w:docPart w:val="13DDE123CFE5624FB9F6119949AC72A8"/>
        </w:placeholder>
      </w:sdtPr>
      <w:sdtContent>
        <w:p w:rsidR="008C503B" w:rsidRDefault="00DF668D">
          <w:pPr>
            <w:pStyle w:val="BodyText"/>
          </w:pPr>
          <w:r>
            <w:t>To obtain an opport</w:t>
          </w:r>
          <w:r w:rsidR="0059005B">
            <w:t>une and quality work experience, enabling the enhancement of my knowledge and skills.</w:t>
          </w:r>
        </w:p>
      </w:sdtContent>
    </w:sdt>
    <w:p w:rsidR="008C503B" w:rsidRDefault="00BE4B14" w:rsidP="007C6137">
      <w:pPr>
        <w:pStyle w:val="Heading1"/>
        <w:spacing w:before="300"/>
      </w:pPr>
      <w:r>
        <w:t>Experience</w:t>
      </w:r>
    </w:p>
    <w:p w:rsidR="00F74850" w:rsidRDefault="00F74850" w:rsidP="00F74850">
      <w:pPr>
        <w:pStyle w:val="Heading2"/>
      </w:pPr>
      <w:sdt>
        <w:sdtPr>
          <w:id w:val="12682022"/>
          <w:placeholder>
            <w:docPart w:val="98324405DC1C474580798AF2C70AE729"/>
          </w:placeholder>
        </w:sdtPr>
        <w:sdtContent>
          <w:r>
            <w:t>Toys R Us [Anderson, SC]</w:t>
          </w:r>
        </w:sdtContent>
      </w:sdt>
      <w:r>
        <w:tab/>
        <w:t>09/2013 – 12/2013</w:t>
      </w:r>
    </w:p>
    <w:p w:rsidR="00F74850" w:rsidRPr="00B00059" w:rsidRDefault="00F74850" w:rsidP="00F74850">
      <w:pPr>
        <w:pStyle w:val="BodyText"/>
      </w:pPr>
      <w:r>
        <w:t>Sales Team Associate - Electronics Department</w:t>
      </w:r>
    </w:p>
    <w:sdt>
      <w:sdtPr>
        <w:id w:val="12682023"/>
        <w:placeholder>
          <w:docPart w:val="B4E7FE476E8F402FB920E784E72BAB50"/>
        </w:placeholder>
      </w:sdtPr>
      <w:sdtContent>
        <w:p w:rsidR="00F74850" w:rsidRDefault="00F74850" w:rsidP="00F74850">
          <w:pPr>
            <w:pStyle w:val="ListBullet"/>
          </w:pPr>
          <w:r>
            <w:t>Selling electronic merchandise, company protection plans and services, and promotions</w:t>
          </w:r>
        </w:p>
        <w:p w:rsidR="00F74850" w:rsidRDefault="00F74850" w:rsidP="00F74850">
          <w:pPr>
            <w:pStyle w:val="ListBullet"/>
          </w:pPr>
          <w:r>
            <w:t>Merchandising new and replenished product</w:t>
          </w:r>
        </w:p>
        <w:p w:rsidR="00F74850" w:rsidRDefault="00F74850" w:rsidP="00F74850">
          <w:pPr>
            <w:pStyle w:val="ListBullet"/>
          </w:pPr>
          <w:r>
            <w:t>Providing knowledge and assistance with any electronic device and/or service</w:t>
          </w:r>
        </w:p>
      </w:sdtContent>
    </w:sdt>
    <w:p w:rsidR="008C503B" w:rsidRDefault="00D21CE5">
      <w:pPr>
        <w:pStyle w:val="Heading2"/>
      </w:pPr>
      <w:sdt>
        <w:sdtPr>
          <w:id w:val="9459739"/>
          <w:placeholder>
            <w:docPart w:val="51345B19CE178E46856D0A7B576E4892"/>
          </w:placeholder>
        </w:sdtPr>
        <w:sdtContent>
          <w:r w:rsidR="004A1A21">
            <w:t>Clemson Universi</w:t>
          </w:r>
          <w:r w:rsidR="00DF668D">
            <w:t>ty Underground Recreation Center</w:t>
          </w:r>
          <w:r w:rsidR="004A1A21">
            <w:t xml:space="preserve"> [Clemson, SC]</w:t>
          </w:r>
        </w:sdtContent>
      </w:sdt>
      <w:r w:rsidR="00BE4B14">
        <w:tab/>
      </w:r>
      <w:r w:rsidR="00F74850">
        <w:t>09/2011 – 08</w:t>
      </w:r>
      <w:r w:rsidR="00DF668D">
        <w:t>/2013</w:t>
      </w:r>
    </w:p>
    <w:p w:rsidR="00B00059" w:rsidRPr="00B00059" w:rsidRDefault="00B00059" w:rsidP="00B00059">
      <w:pPr>
        <w:pStyle w:val="BodyText"/>
      </w:pPr>
      <w:r>
        <w:t>Supervisor/Mechanic</w:t>
      </w:r>
    </w:p>
    <w:sdt>
      <w:sdtPr>
        <w:id w:val="9459741"/>
        <w:placeholder>
          <w:docPart w:val="FC63B571A8A0CD4899BEEF9DD5333B41"/>
        </w:placeholder>
      </w:sdtPr>
      <w:sdtContent>
        <w:p w:rsidR="004A1A21" w:rsidRDefault="004A1A21" w:rsidP="00B00059">
          <w:pPr>
            <w:pStyle w:val="ListBullet"/>
          </w:pPr>
          <w:r>
            <w:t>Completing daily safe counts and monetary deposits</w:t>
          </w:r>
        </w:p>
        <w:p w:rsidR="004A1A21" w:rsidRDefault="004A1A21" w:rsidP="00B00059">
          <w:pPr>
            <w:pStyle w:val="ListBullet"/>
          </w:pPr>
          <w:r>
            <w:t>Supervising the facility and operations assistants</w:t>
          </w:r>
        </w:p>
        <w:p w:rsidR="004A1A21" w:rsidRDefault="004A1A21" w:rsidP="00B00059">
          <w:pPr>
            <w:pStyle w:val="ListBullet"/>
          </w:pPr>
          <w:r>
            <w:t>Completing customer transactions with facility reservations and equipment rentals</w:t>
          </w:r>
        </w:p>
        <w:p w:rsidR="008C503B" w:rsidRDefault="003E02AB" w:rsidP="00B00059">
          <w:pPr>
            <w:pStyle w:val="ListBullet"/>
          </w:pPr>
          <w:r>
            <w:t>Using necessary tools to perform</w:t>
          </w:r>
          <w:r w:rsidR="004A1A21">
            <w:t xml:space="preserve"> basic maintenance and repair on bowling lanes and machines</w:t>
          </w:r>
          <w:r>
            <w:t>, such as: installing or replacing necessary parts, welding and replacing belts, ordering necessary parts, oiling and greasing parts and lanes, rebooting lane software, installing new circuit boards, etc.</w:t>
          </w:r>
        </w:p>
      </w:sdtContent>
    </w:sdt>
    <w:p w:rsidR="008C503B" w:rsidRDefault="00D21CE5">
      <w:pPr>
        <w:pStyle w:val="Heading2"/>
      </w:pPr>
      <w:sdt>
        <w:sdtPr>
          <w:id w:val="9459744"/>
          <w:placeholder>
            <w:docPart w:val="A2C5598F5FCBF04C8D6802877B95B77F"/>
          </w:placeholder>
        </w:sdtPr>
        <w:sdtContent>
          <w:r w:rsidR="004A1A21">
            <w:t>McDonald’s [Clemson, SC</w:t>
          </w:r>
          <w:r w:rsidR="00931856">
            <w:t>]</w:t>
          </w:r>
        </w:sdtContent>
      </w:sdt>
      <w:r w:rsidR="00BE4B14">
        <w:tab/>
      </w:r>
      <w:r w:rsidR="008C1497">
        <w:t>07/2012 – 12/2012</w:t>
      </w:r>
    </w:p>
    <w:p w:rsidR="008C503B" w:rsidRDefault="008C1497" w:rsidP="00F74850">
      <w:pPr>
        <w:pStyle w:val="BodyText"/>
      </w:pPr>
      <w:r>
        <w:t>Crew Member [Grill person/Cashier]</w:t>
      </w:r>
    </w:p>
    <w:p w:rsidR="008C503B" w:rsidRDefault="00BE4B14" w:rsidP="00670616">
      <w:pPr>
        <w:pStyle w:val="Heading1"/>
        <w:spacing w:before="300"/>
      </w:pPr>
      <w:r>
        <w:t>Education</w:t>
      </w:r>
    </w:p>
    <w:p w:rsidR="008C503B" w:rsidRDefault="00D21CE5">
      <w:pPr>
        <w:pStyle w:val="Heading2"/>
      </w:pPr>
      <w:sdt>
        <w:sdtPr>
          <w:id w:val="9459748"/>
          <w:placeholder>
            <w:docPart w:val="D0811AE760740B4199A05267534825AD"/>
          </w:placeholder>
        </w:sdtPr>
        <w:sdtContent>
          <w:r w:rsidR="008C1497">
            <w:t xml:space="preserve">Clemson </w:t>
          </w:r>
          <w:r w:rsidR="00DA00BC">
            <w:t>University</w:t>
          </w:r>
          <w:r w:rsidR="007C6137">
            <w:t xml:space="preserve"> [Clemson, SC]</w:t>
          </w:r>
        </w:sdtContent>
      </w:sdt>
      <w:r w:rsidR="00BE4B14">
        <w:tab/>
      </w:r>
      <w:r w:rsidR="00034897">
        <w:t>08/2011 - 05/2013</w:t>
      </w:r>
    </w:p>
    <w:p w:rsidR="008C503B" w:rsidRDefault="00D21CE5" w:rsidP="00F74850">
      <w:pPr>
        <w:pStyle w:val="Heading2"/>
      </w:pPr>
      <w:sdt>
        <w:sdtPr>
          <w:id w:val="9459752"/>
          <w:placeholder>
            <w:docPart w:val="68E8E850EDA3E14D951810057858464C"/>
          </w:placeholder>
        </w:sdtPr>
        <w:sdtContent>
          <w:proofErr w:type="spellStart"/>
          <w:r w:rsidR="008C1497">
            <w:t>Claflin</w:t>
          </w:r>
          <w:proofErr w:type="spellEnd"/>
          <w:r w:rsidR="008C1497">
            <w:t xml:space="preserve"> University</w:t>
          </w:r>
          <w:r w:rsidR="007C6137">
            <w:t xml:space="preserve"> [Orangeburg, SC]</w:t>
          </w:r>
        </w:sdtContent>
      </w:sdt>
      <w:r w:rsidR="00BE4B14">
        <w:tab/>
      </w:r>
      <w:r w:rsidR="008C1497">
        <w:t>08/2008 – 05/2011</w:t>
      </w:r>
    </w:p>
    <w:p w:rsidR="00F74850" w:rsidRPr="00F74850" w:rsidRDefault="00F74850" w:rsidP="00F74850">
      <w:pPr>
        <w:pStyle w:val="Heading2"/>
      </w:pPr>
      <w:sdt>
        <w:sdtPr>
          <w:id w:val="12682017"/>
          <w:placeholder>
            <w:docPart w:val="B1A60B4E1C0F4C6CBEACF62DE472AA4A"/>
          </w:placeholder>
        </w:sdtPr>
        <w:sdtContent>
          <w:r>
            <w:t>Mayo High School for Math, Science, and Technology [Darlington, SC]</w:t>
          </w:r>
        </w:sdtContent>
      </w:sdt>
      <w:r>
        <w:tab/>
        <w:t>08/2011 - 05/2013</w:t>
      </w:r>
    </w:p>
    <w:p w:rsidR="008C503B" w:rsidRDefault="00BE4B14" w:rsidP="00670616">
      <w:pPr>
        <w:pStyle w:val="Heading1"/>
        <w:spacing w:before="300"/>
      </w:pPr>
      <w:r>
        <w:t>Skills</w:t>
      </w:r>
    </w:p>
    <w:p w:rsidR="007C6137" w:rsidRDefault="007C6137" w:rsidP="00EF1F66">
      <w:pPr>
        <w:pStyle w:val="ListBullet"/>
      </w:pPr>
      <w:r>
        <w:t>Communication</w:t>
      </w:r>
      <w:r w:rsidR="00EF1F66">
        <w:t xml:space="preserve">, </w:t>
      </w:r>
      <w:r w:rsidR="00F74850">
        <w:t>O</w:t>
      </w:r>
      <w:r w:rsidR="003E02AB">
        <w:t>rganization</w:t>
      </w:r>
      <w:r w:rsidR="00F74850">
        <w:t>, M</w:t>
      </w:r>
      <w:r>
        <w:t>anaging</w:t>
      </w:r>
    </w:p>
    <w:p w:rsidR="007C6137" w:rsidRDefault="00F74850" w:rsidP="007C6137">
      <w:pPr>
        <w:pStyle w:val="ListBullet"/>
      </w:pPr>
      <w:r>
        <w:t>Customer Service, Retail Sales</w:t>
      </w:r>
    </w:p>
    <w:p w:rsidR="00F74850" w:rsidRDefault="00F74850" w:rsidP="007C6137">
      <w:pPr>
        <w:pStyle w:val="ListBullet"/>
      </w:pPr>
      <w:r>
        <w:t>Computer/Electronic maintenance/repair</w:t>
      </w:r>
    </w:p>
    <w:p w:rsidR="00F74850" w:rsidRPr="00F74850" w:rsidRDefault="007C6137" w:rsidP="00F74850">
      <w:pPr>
        <w:pStyle w:val="ListBullet"/>
      </w:pPr>
      <w:r>
        <w:t>Computer Programming Languages:  C, C++, LSL</w:t>
      </w:r>
    </w:p>
    <w:sectPr w:rsidR="00F74850" w:rsidRPr="00F74850" w:rsidSect="008C503B">
      <w:headerReference w:type="first" r:id="rId7"/>
      <w:footerReference w:type="first" r:id="rId8"/>
      <w:pgSz w:w="12240" w:h="15840"/>
      <w:pgMar w:top="720" w:right="108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3BA" w:rsidRDefault="007663BA">
      <w:pPr>
        <w:spacing w:line="240" w:lineRule="auto"/>
      </w:pPr>
      <w:r>
        <w:separator/>
      </w:r>
    </w:p>
  </w:endnote>
  <w:endnote w:type="continuationSeparator" w:id="0">
    <w:p w:rsidR="007663BA" w:rsidRDefault="007663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850" w:rsidRDefault="00F74850" w:rsidP="00F74850">
    <w:pPr>
      <w:pStyle w:val="ListBullet"/>
      <w:numPr>
        <w:ilvl w:val="0"/>
        <w:numId w:val="0"/>
      </w:numPr>
      <w:spacing w:before="200"/>
      <w:ind w:left="360"/>
      <w:jc w:val="center"/>
    </w:pPr>
    <w:r w:rsidRPr="007C6137">
      <w:rPr>
        <w:b/>
        <w:sz w:val="24"/>
        <w:szCs w:val="24"/>
      </w:rPr>
      <w:t>** References Available Upon Request **</w:t>
    </w:r>
  </w:p>
  <w:p w:rsidR="00F74850" w:rsidRDefault="00F74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3BA" w:rsidRDefault="007663BA">
      <w:pPr>
        <w:spacing w:line="240" w:lineRule="auto"/>
      </w:pPr>
      <w:r>
        <w:separator/>
      </w:r>
    </w:p>
  </w:footnote>
  <w:footnote w:type="continuationSeparator" w:id="0">
    <w:p w:rsidR="007663BA" w:rsidRDefault="007663B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137" w:rsidRDefault="007C6137">
    <w:pPr>
      <w:pStyle w:val="Title"/>
    </w:pPr>
    <w:r>
      <w:t>Brittany C. Green</w:t>
    </w:r>
  </w:p>
  <w:p w:rsidR="007C6137" w:rsidRDefault="007C6137">
    <w:pPr>
      <w:pStyle w:val="ContactDetails"/>
    </w:pPr>
    <w:r>
      <w:t xml:space="preserve">716 Bridgewater </w:t>
    </w:r>
    <w:proofErr w:type="gramStart"/>
    <w:r>
      <w:t>Drive  Seneca</w:t>
    </w:r>
    <w:proofErr w:type="gramEnd"/>
    <w:r>
      <w:t>, SC 29678</w:t>
    </w:r>
    <w:r>
      <w:br/>
      <w:t>Phone: (843) 618 – 2511  E-Mail: bcgreen007@gmail.com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EA1CCD12"/>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DF668D"/>
    <w:rsid w:val="00034897"/>
    <w:rsid w:val="00146310"/>
    <w:rsid w:val="001A3DF0"/>
    <w:rsid w:val="00227D72"/>
    <w:rsid w:val="00361852"/>
    <w:rsid w:val="003E02AB"/>
    <w:rsid w:val="004A1A21"/>
    <w:rsid w:val="0059005B"/>
    <w:rsid w:val="00635811"/>
    <w:rsid w:val="00670616"/>
    <w:rsid w:val="007663BA"/>
    <w:rsid w:val="007C6137"/>
    <w:rsid w:val="007F0189"/>
    <w:rsid w:val="008C1497"/>
    <w:rsid w:val="008C503B"/>
    <w:rsid w:val="008E0DDF"/>
    <w:rsid w:val="00931856"/>
    <w:rsid w:val="009448D8"/>
    <w:rsid w:val="009955B0"/>
    <w:rsid w:val="00995EAB"/>
    <w:rsid w:val="00B00059"/>
    <w:rsid w:val="00BE4B14"/>
    <w:rsid w:val="00C81CD2"/>
    <w:rsid w:val="00D21CE5"/>
    <w:rsid w:val="00DA00BC"/>
    <w:rsid w:val="00DF668D"/>
    <w:rsid w:val="00EF1F66"/>
    <w:rsid w:val="00F74850"/>
    <w:rsid w:val="00FD75A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iPriority w:val="99"/>
    <w:unhideWhenUsed/>
    <w:rsid w:val="008C503B"/>
    <w:pPr>
      <w:tabs>
        <w:tab w:val="center" w:pos="4680"/>
        <w:tab w:val="right" w:pos="9360"/>
      </w:tabs>
      <w:spacing w:line="240" w:lineRule="auto"/>
    </w:pPr>
  </w:style>
  <w:style w:type="character" w:customStyle="1" w:styleId="FooterChar">
    <w:name w:val="Footer Char"/>
    <w:basedOn w:val="DefaultParagraphFont"/>
    <w:link w:val="Footer"/>
    <w:uiPriority w:val="99"/>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r="http://schemas.openxmlformats.org/officeDocument/2006/relationships" xmlns:w="http://schemas.openxmlformats.org/wordprocessingml/2006/main">
  <w:divs>
    <w:div w:id="203692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DDE123CFE5624FB9F6119949AC72A8"/>
        <w:category>
          <w:name w:val="General"/>
          <w:gallery w:val="placeholder"/>
        </w:category>
        <w:types>
          <w:type w:val="bbPlcHdr"/>
        </w:types>
        <w:behaviors>
          <w:behavior w:val="content"/>
        </w:behaviors>
        <w:guid w:val="{039FC6A4-246A-434D-86D6-714073445EF9}"/>
      </w:docPartPr>
      <w:docPartBody>
        <w:p w:rsidR="00255DBD" w:rsidRDefault="00255DBD">
          <w:pPr>
            <w:pStyle w:val="13DDE123CFE5624FB9F6119949AC72A8"/>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51345B19CE178E46856D0A7B576E4892"/>
        <w:category>
          <w:name w:val="General"/>
          <w:gallery w:val="placeholder"/>
        </w:category>
        <w:types>
          <w:type w:val="bbPlcHdr"/>
        </w:types>
        <w:behaviors>
          <w:behavior w:val="content"/>
        </w:behaviors>
        <w:guid w:val="{A575410B-7879-B54D-AD89-D902F0E5B490}"/>
      </w:docPartPr>
      <w:docPartBody>
        <w:p w:rsidR="00255DBD" w:rsidRDefault="00255DBD">
          <w:pPr>
            <w:pStyle w:val="51345B19CE178E46856D0A7B576E4892"/>
          </w:pPr>
          <w:r>
            <w:t>Lorem ipsum dolor</w:t>
          </w:r>
        </w:p>
      </w:docPartBody>
    </w:docPart>
    <w:docPart>
      <w:docPartPr>
        <w:name w:val="FC63B571A8A0CD4899BEEF9DD5333B41"/>
        <w:category>
          <w:name w:val="General"/>
          <w:gallery w:val="placeholder"/>
        </w:category>
        <w:types>
          <w:type w:val="bbPlcHdr"/>
        </w:types>
        <w:behaviors>
          <w:behavior w:val="content"/>
        </w:behaviors>
        <w:guid w:val="{8D4ED39D-22C6-3F4E-8117-18E58BEC809B}"/>
      </w:docPartPr>
      <w:docPartBody>
        <w:p w:rsidR="00255DBD" w:rsidRDefault="00255DBD">
          <w:pPr>
            <w:pStyle w:val="ListBullet"/>
          </w:pPr>
          <w:r>
            <w:t>Etiam cursus suscipit enim. Nulla facilisi. Integer eleifend diam eu diam. Donec dapibus enim sollicitudin nulla. Nam hendrerit. Nunc id nisi. Curabitur sed neque. Pellentesque placerat consequat pede.</w:t>
          </w:r>
        </w:p>
        <w:p w:rsidR="00255DBD" w:rsidRDefault="00255DBD">
          <w:pPr>
            <w:pStyle w:val="ListBullet"/>
          </w:pPr>
          <w:r>
            <w:t>Nullam dapibus elementum metus. Aenean libero sem, commodo euismod, imperdiet et, molestie vel, neque. Duis nec sapien eu pede consectetuer placerat.</w:t>
          </w:r>
        </w:p>
        <w:p w:rsidR="00255DBD" w:rsidRDefault="00255DBD">
          <w:pPr>
            <w:pStyle w:val="FC63B571A8A0CD4899BEEF9DD5333B41"/>
          </w:pPr>
          <w:r>
            <w:t>Pellentesque interdum, tellus non consectetuer mattis, lectus eros volutpat nunc, auctor nonummy nulla lectus nec tellus. Aliquam hendrerit lorem vulputate turpis.</w:t>
          </w:r>
        </w:p>
      </w:docPartBody>
    </w:docPart>
    <w:docPart>
      <w:docPartPr>
        <w:name w:val="A2C5598F5FCBF04C8D6802877B95B77F"/>
        <w:category>
          <w:name w:val="General"/>
          <w:gallery w:val="placeholder"/>
        </w:category>
        <w:types>
          <w:type w:val="bbPlcHdr"/>
        </w:types>
        <w:behaviors>
          <w:behavior w:val="content"/>
        </w:behaviors>
        <w:guid w:val="{2FE50B82-F73E-6749-BFEB-CB20E3427DBD}"/>
      </w:docPartPr>
      <w:docPartBody>
        <w:p w:rsidR="00255DBD" w:rsidRDefault="00255DBD">
          <w:pPr>
            <w:pStyle w:val="A2C5598F5FCBF04C8D6802877B95B77F"/>
          </w:pPr>
          <w:r>
            <w:t>Lorem ipsum dolor</w:t>
          </w:r>
        </w:p>
      </w:docPartBody>
    </w:docPart>
    <w:docPart>
      <w:docPartPr>
        <w:name w:val="D0811AE760740B4199A05267534825AD"/>
        <w:category>
          <w:name w:val="General"/>
          <w:gallery w:val="placeholder"/>
        </w:category>
        <w:types>
          <w:type w:val="bbPlcHdr"/>
        </w:types>
        <w:behaviors>
          <w:behavior w:val="content"/>
        </w:behaviors>
        <w:guid w:val="{E01B56EC-7DA6-B043-BE7D-90BD9AD185BC}"/>
      </w:docPartPr>
      <w:docPartBody>
        <w:p w:rsidR="00255DBD" w:rsidRDefault="00255DBD">
          <w:pPr>
            <w:pStyle w:val="D0811AE760740B4199A05267534825AD"/>
          </w:pPr>
          <w:r>
            <w:t>Aliquam dapibus.</w:t>
          </w:r>
        </w:p>
      </w:docPartBody>
    </w:docPart>
    <w:docPart>
      <w:docPartPr>
        <w:name w:val="68E8E850EDA3E14D951810057858464C"/>
        <w:category>
          <w:name w:val="General"/>
          <w:gallery w:val="placeholder"/>
        </w:category>
        <w:types>
          <w:type w:val="bbPlcHdr"/>
        </w:types>
        <w:behaviors>
          <w:behavior w:val="content"/>
        </w:behaviors>
        <w:guid w:val="{E87D00CA-E7B8-8B41-916C-20A77220C355}"/>
      </w:docPartPr>
      <w:docPartBody>
        <w:p w:rsidR="00255DBD" w:rsidRDefault="00255DBD">
          <w:pPr>
            <w:pStyle w:val="68E8E850EDA3E14D951810057858464C"/>
          </w:pPr>
          <w:r>
            <w:t>Aliquam dapibus.</w:t>
          </w:r>
        </w:p>
      </w:docPartBody>
    </w:docPart>
    <w:docPart>
      <w:docPartPr>
        <w:name w:val="B1A60B4E1C0F4C6CBEACF62DE472AA4A"/>
        <w:category>
          <w:name w:val="General"/>
          <w:gallery w:val="placeholder"/>
        </w:category>
        <w:types>
          <w:type w:val="bbPlcHdr"/>
        </w:types>
        <w:behaviors>
          <w:behavior w:val="content"/>
        </w:behaviors>
        <w:guid w:val="{CD7F0067-7884-4724-A59B-57A3CEB39DC3}"/>
      </w:docPartPr>
      <w:docPartBody>
        <w:p w:rsidR="00000000" w:rsidRDefault="00966819" w:rsidP="00966819">
          <w:pPr>
            <w:pStyle w:val="B1A60B4E1C0F4C6CBEACF62DE472AA4A"/>
          </w:pPr>
          <w:r>
            <w:t>Aliquam dapibus.</w:t>
          </w:r>
        </w:p>
      </w:docPartBody>
    </w:docPart>
    <w:docPart>
      <w:docPartPr>
        <w:name w:val="98324405DC1C474580798AF2C70AE729"/>
        <w:category>
          <w:name w:val="General"/>
          <w:gallery w:val="placeholder"/>
        </w:category>
        <w:types>
          <w:type w:val="bbPlcHdr"/>
        </w:types>
        <w:behaviors>
          <w:behavior w:val="content"/>
        </w:behaviors>
        <w:guid w:val="{6BD9877B-968B-48F8-A2C0-5D5BBF8E6ABF}"/>
      </w:docPartPr>
      <w:docPartBody>
        <w:p w:rsidR="00000000" w:rsidRDefault="00966819" w:rsidP="00966819">
          <w:pPr>
            <w:pStyle w:val="98324405DC1C474580798AF2C70AE729"/>
          </w:pPr>
          <w:r>
            <w:t>Lorem ipsum dolor</w:t>
          </w:r>
        </w:p>
      </w:docPartBody>
    </w:docPart>
    <w:docPart>
      <w:docPartPr>
        <w:name w:val="B4E7FE476E8F402FB920E784E72BAB50"/>
        <w:category>
          <w:name w:val="General"/>
          <w:gallery w:val="placeholder"/>
        </w:category>
        <w:types>
          <w:type w:val="bbPlcHdr"/>
        </w:types>
        <w:behaviors>
          <w:behavior w:val="content"/>
        </w:behaviors>
        <w:guid w:val="{2A8EE97C-DEB1-467F-B5CD-FB9E0225BDCE}"/>
      </w:docPartPr>
      <w:docPartBody>
        <w:p w:rsidR="00966819" w:rsidRDefault="00966819">
          <w:pPr>
            <w:pStyle w:val="ListBullet"/>
          </w:pPr>
          <w:r>
            <w:t>Etiam cursus suscipit enim. Nulla facilisi. Integer eleifend diam eu diam. Donec dapibus enim sollicitudin nulla. Nam hendrerit. Nunc id nisi. Curabitur sed neque. Pellentesque placerat consequat pede.</w:t>
          </w:r>
        </w:p>
        <w:p w:rsidR="00966819" w:rsidRDefault="00966819">
          <w:pPr>
            <w:pStyle w:val="ListBullet"/>
          </w:pPr>
          <w:r>
            <w:t>Nullam dapibus elementum metus. Aenean libero sem, commodo euismod, imperdiet et, molestie vel, neque. Duis nec sapien eu pede consectetuer placerat.</w:t>
          </w:r>
        </w:p>
        <w:p w:rsidR="00000000" w:rsidRDefault="00966819" w:rsidP="00966819">
          <w:pPr>
            <w:pStyle w:val="B4E7FE476E8F402FB920E784E72BAB50"/>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255DBD"/>
    <w:rsid w:val="00255DBD"/>
    <w:rsid w:val="004B73E9"/>
    <w:rsid w:val="00966819"/>
    <w:rsid w:val="00ED72D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2D8"/>
    <w:pPr>
      <w:spacing w:after="200"/>
    </w:pPr>
    <w:rPr>
      <w:rFonts w:eastAsiaTheme="minorHAnsi"/>
      <w:sz w:val="20"/>
      <w:szCs w:val="22"/>
      <w:lang w:eastAsia="en-US"/>
    </w:rPr>
  </w:style>
  <w:style w:type="character" w:customStyle="1" w:styleId="BodyTextChar">
    <w:name w:val="Body Text Char"/>
    <w:basedOn w:val="DefaultParagraphFont"/>
    <w:link w:val="BodyText"/>
    <w:rsid w:val="00ED72D8"/>
    <w:rPr>
      <w:rFonts w:eastAsiaTheme="minorHAnsi"/>
      <w:sz w:val="20"/>
      <w:szCs w:val="22"/>
      <w:lang w:eastAsia="en-US"/>
    </w:rPr>
  </w:style>
  <w:style w:type="paragraph" w:customStyle="1" w:styleId="13DDE123CFE5624FB9F6119949AC72A8">
    <w:name w:val="13DDE123CFE5624FB9F6119949AC72A8"/>
    <w:rsid w:val="00ED72D8"/>
  </w:style>
  <w:style w:type="paragraph" w:customStyle="1" w:styleId="51345B19CE178E46856D0A7B576E4892">
    <w:name w:val="51345B19CE178E46856D0A7B576E4892"/>
    <w:rsid w:val="00ED72D8"/>
  </w:style>
  <w:style w:type="paragraph" w:styleId="ListBullet">
    <w:name w:val="List Bullet"/>
    <w:basedOn w:val="Normal"/>
    <w:rsid w:val="00966819"/>
    <w:pPr>
      <w:numPr>
        <w:numId w:val="1"/>
      </w:numPr>
      <w:spacing w:after="120" w:line="276" w:lineRule="auto"/>
    </w:pPr>
    <w:rPr>
      <w:rFonts w:eastAsiaTheme="minorHAnsi"/>
      <w:sz w:val="20"/>
      <w:szCs w:val="22"/>
      <w:lang w:eastAsia="en-US"/>
    </w:rPr>
  </w:style>
  <w:style w:type="paragraph" w:customStyle="1" w:styleId="FC63B571A8A0CD4899BEEF9DD5333B41">
    <w:name w:val="FC63B571A8A0CD4899BEEF9DD5333B41"/>
    <w:rsid w:val="00ED72D8"/>
  </w:style>
  <w:style w:type="paragraph" w:customStyle="1" w:styleId="A2C5598F5FCBF04C8D6802877B95B77F">
    <w:name w:val="A2C5598F5FCBF04C8D6802877B95B77F"/>
    <w:rsid w:val="00ED72D8"/>
  </w:style>
  <w:style w:type="paragraph" w:customStyle="1" w:styleId="C3FC5D0CDC5205489CFC08184D773715">
    <w:name w:val="C3FC5D0CDC5205489CFC08184D773715"/>
    <w:rsid w:val="00ED72D8"/>
  </w:style>
  <w:style w:type="paragraph" w:customStyle="1" w:styleId="D0811AE760740B4199A05267534825AD">
    <w:name w:val="D0811AE760740B4199A05267534825AD"/>
    <w:rsid w:val="00ED72D8"/>
  </w:style>
  <w:style w:type="paragraph" w:customStyle="1" w:styleId="9F6281F0C9B6E14CAE47584218419AAC">
    <w:name w:val="9F6281F0C9B6E14CAE47584218419AAC"/>
    <w:rsid w:val="00ED72D8"/>
  </w:style>
  <w:style w:type="paragraph" w:customStyle="1" w:styleId="68E8E850EDA3E14D951810057858464C">
    <w:name w:val="68E8E850EDA3E14D951810057858464C"/>
    <w:rsid w:val="00ED72D8"/>
  </w:style>
  <w:style w:type="paragraph" w:customStyle="1" w:styleId="F75D589CD46425489D6152F6F62E54AF">
    <w:name w:val="F75D589CD46425489D6152F6F62E54AF"/>
    <w:rsid w:val="00ED72D8"/>
  </w:style>
  <w:style w:type="paragraph" w:customStyle="1" w:styleId="8C44230257339445B298707B2324A152">
    <w:name w:val="8C44230257339445B298707B2324A152"/>
    <w:rsid w:val="00ED72D8"/>
  </w:style>
  <w:style w:type="paragraph" w:customStyle="1" w:styleId="A10FBC158120914DB0D429B6151EFFD4">
    <w:name w:val="A10FBC158120914DB0D429B6151EFFD4"/>
    <w:rsid w:val="00255DBD"/>
  </w:style>
  <w:style w:type="paragraph" w:customStyle="1" w:styleId="17246DD8858C1E4183336840A2AA213B">
    <w:name w:val="17246DD8858C1E4183336840A2AA213B"/>
    <w:rsid w:val="00255DBD"/>
  </w:style>
  <w:style w:type="paragraph" w:customStyle="1" w:styleId="29E229D893BA4E2088C5A8384598B838">
    <w:name w:val="29E229D893BA4E2088C5A8384598B838"/>
    <w:rsid w:val="00966819"/>
    <w:pPr>
      <w:spacing w:after="200" w:line="276" w:lineRule="auto"/>
    </w:pPr>
    <w:rPr>
      <w:sz w:val="22"/>
      <w:szCs w:val="22"/>
      <w:lang w:eastAsia="en-US"/>
    </w:rPr>
  </w:style>
  <w:style w:type="paragraph" w:customStyle="1" w:styleId="C3C9BB7C21E34AF08D8B061635788CBF">
    <w:name w:val="C3C9BB7C21E34AF08D8B061635788CBF"/>
    <w:rsid w:val="00966819"/>
    <w:pPr>
      <w:spacing w:after="200" w:line="276" w:lineRule="auto"/>
    </w:pPr>
    <w:rPr>
      <w:sz w:val="22"/>
      <w:szCs w:val="22"/>
      <w:lang w:eastAsia="en-US"/>
    </w:rPr>
  </w:style>
  <w:style w:type="paragraph" w:customStyle="1" w:styleId="B1A60B4E1C0F4C6CBEACF62DE472AA4A">
    <w:name w:val="B1A60B4E1C0F4C6CBEACF62DE472AA4A"/>
    <w:rsid w:val="00966819"/>
    <w:pPr>
      <w:spacing w:after="200" w:line="276" w:lineRule="auto"/>
    </w:pPr>
    <w:rPr>
      <w:sz w:val="22"/>
      <w:szCs w:val="22"/>
      <w:lang w:eastAsia="en-US"/>
    </w:rPr>
  </w:style>
  <w:style w:type="paragraph" w:customStyle="1" w:styleId="98324405DC1C474580798AF2C70AE729">
    <w:name w:val="98324405DC1C474580798AF2C70AE729"/>
    <w:rsid w:val="00966819"/>
    <w:pPr>
      <w:spacing w:after="200" w:line="276" w:lineRule="auto"/>
    </w:pPr>
    <w:rPr>
      <w:sz w:val="22"/>
      <w:szCs w:val="22"/>
      <w:lang w:eastAsia="en-US"/>
    </w:rPr>
  </w:style>
  <w:style w:type="paragraph" w:customStyle="1" w:styleId="B4E7FE476E8F402FB920E784E72BAB50">
    <w:name w:val="B4E7FE476E8F402FB920E784E72BAB50"/>
    <w:rsid w:val="00966819"/>
    <w:pPr>
      <w:spacing w:after="200" w:line="276" w:lineRule="auto"/>
    </w:pPr>
    <w:rPr>
      <w:sz w:val="22"/>
      <w:szCs w:val="22"/>
      <w:lang w:eastAsia="en-US"/>
    </w:rPr>
  </w:style>
  <w:style w:type="paragraph" w:customStyle="1" w:styleId="2AE65A4E24394A6AA8037719D6899608">
    <w:name w:val="2AE65A4E24394A6AA8037719D6899608"/>
    <w:rsid w:val="00966819"/>
    <w:pPr>
      <w:spacing w:after="200" w:line="276" w:lineRule="auto"/>
    </w:pPr>
    <w:rPr>
      <w:sz w:val="22"/>
      <w:szCs w:val="22"/>
      <w:lang w:eastAsia="en-US"/>
    </w:rPr>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1456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CCIT</dc:creator>
  <cp:lastModifiedBy>crefint11</cp:lastModifiedBy>
  <cp:revision>2</cp:revision>
  <dcterms:created xsi:type="dcterms:W3CDTF">2013-12-20T17:33:00Z</dcterms:created>
  <dcterms:modified xsi:type="dcterms:W3CDTF">2013-12-20T17:33:00Z</dcterms:modified>
</cp:coreProperties>
</file>