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D1776" w14:textId="77777777" w:rsidR="005E38AC" w:rsidRPr="00E44839" w:rsidRDefault="005E38AC" w:rsidP="0039363A">
      <w:pPr>
        <w:jc w:val="center"/>
        <w:rPr>
          <w:b/>
          <w:sz w:val="52"/>
          <w:szCs w:val="52"/>
        </w:rPr>
      </w:pPr>
      <w:r w:rsidRPr="00E44839">
        <w:rPr>
          <w:b/>
          <w:sz w:val="52"/>
          <w:szCs w:val="52"/>
        </w:rPr>
        <w:t>Katelyn Gould</w:t>
      </w:r>
    </w:p>
    <w:p w14:paraId="662D1777" w14:textId="77777777" w:rsidR="005E38AC" w:rsidRPr="0039363A" w:rsidRDefault="005E38AC" w:rsidP="0039363A">
      <w:pPr>
        <w:jc w:val="center"/>
        <w:rPr>
          <w:sz w:val="22"/>
          <w:szCs w:val="22"/>
        </w:rPr>
      </w:pPr>
      <w:r w:rsidRPr="0039363A">
        <w:rPr>
          <w:sz w:val="22"/>
          <w:szCs w:val="22"/>
        </w:rPr>
        <w:t>12145 Bellaire St Thornton, CO 80241</w:t>
      </w:r>
    </w:p>
    <w:p w14:paraId="662D1778" w14:textId="77777777" w:rsidR="005E38AC" w:rsidRPr="0039363A" w:rsidRDefault="005E38AC" w:rsidP="0039363A">
      <w:pPr>
        <w:tabs>
          <w:tab w:val="left" w:pos="1770"/>
        </w:tabs>
        <w:jc w:val="center"/>
        <w:rPr>
          <w:sz w:val="22"/>
          <w:szCs w:val="22"/>
        </w:rPr>
      </w:pPr>
      <w:r w:rsidRPr="0039363A">
        <w:rPr>
          <w:sz w:val="22"/>
          <w:szCs w:val="22"/>
        </w:rPr>
        <w:t>303-406-8799</w:t>
      </w:r>
    </w:p>
    <w:p w14:paraId="662D1779" w14:textId="77777777" w:rsidR="005E38AC" w:rsidRPr="0039363A" w:rsidRDefault="00FE2E73" w:rsidP="0039363A">
      <w:pPr>
        <w:jc w:val="center"/>
        <w:rPr>
          <w:sz w:val="22"/>
          <w:szCs w:val="22"/>
        </w:rPr>
      </w:pPr>
      <w:hyperlink r:id="rId8" w:history="1">
        <w:r w:rsidR="005E38AC" w:rsidRPr="0039363A">
          <w:rPr>
            <w:rStyle w:val="Hyperlink"/>
            <w:sz w:val="22"/>
            <w:szCs w:val="22"/>
          </w:rPr>
          <w:t>Gould054@regis.edu</w:t>
        </w:r>
      </w:hyperlink>
    </w:p>
    <w:p w14:paraId="662D177A" w14:textId="77777777" w:rsidR="005E38AC" w:rsidRPr="0017005F" w:rsidRDefault="005E38AC" w:rsidP="005E38AC">
      <w:pPr>
        <w:rPr>
          <w:sz w:val="26"/>
          <w:szCs w:val="26"/>
        </w:rPr>
      </w:pPr>
    </w:p>
    <w:p w14:paraId="662D177B" w14:textId="77777777" w:rsidR="005E38AC" w:rsidRPr="0017005F" w:rsidRDefault="000B61C8" w:rsidP="005E38AC">
      <w:pPr>
        <w:rPr>
          <w:b/>
          <w:sz w:val="26"/>
          <w:szCs w:val="26"/>
        </w:rPr>
      </w:pPr>
      <w:r>
        <w:rPr>
          <w:b/>
          <w:sz w:val="26"/>
          <w:szCs w:val="26"/>
        </w:rPr>
        <w:t>Education</w:t>
      </w:r>
      <w:r w:rsidR="005E38AC" w:rsidRPr="0017005F">
        <w:rPr>
          <w:b/>
          <w:sz w:val="26"/>
          <w:szCs w:val="26"/>
        </w:rPr>
        <w:tab/>
      </w:r>
      <w:r w:rsidR="005E38AC" w:rsidRPr="0017005F">
        <w:rPr>
          <w:b/>
          <w:sz w:val="26"/>
          <w:szCs w:val="26"/>
        </w:rPr>
        <w:tab/>
      </w:r>
      <w:r w:rsidR="005E38AC" w:rsidRPr="0017005F">
        <w:rPr>
          <w:b/>
          <w:sz w:val="26"/>
          <w:szCs w:val="26"/>
        </w:rPr>
        <w:tab/>
      </w:r>
      <w:r w:rsidR="005E38AC" w:rsidRPr="0017005F">
        <w:rPr>
          <w:b/>
          <w:sz w:val="26"/>
          <w:szCs w:val="26"/>
        </w:rPr>
        <w:tab/>
      </w:r>
    </w:p>
    <w:p w14:paraId="662D177C" w14:textId="77777777" w:rsidR="0039363A" w:rsidRPr="0039363A" w:rsidRDefault="00BB70D3" w:rsidP="005E38AC">
      <w:r w:rsidRPr="0039363A">
        <w:t xml:space="preserve">2006- 2011 </w:t>
      </w:r>
      <w:r w:rsidR="005E38AC" w:rsidRPr="0039363A">
        <w:t>Regis University</w:t>
      </w:r>
      <w:r w:rsidRPr="0039363A">
        <w:t>, Denver CO</w:t>
      </w:r>
    </w:p>
    <w:p w14:paraId="662D177D" w14:textId="77777777" w:rsidR="005E38AC" w:rsidRDefault="00BB70D3" w:rsidP="0039363A">
      <w:pPr>
        <w:pStyle w:val="ListParagraph"/>
        <w:numPr>
          <w:ilvl w:val="0"/>
          <w:numId w:val="12"/>
        </w:numPr>
      </w:pPr>
      <w:r w:rsidRPr="0039363A">
        <w:t>B.S Environmental Science, B.S. Biology</w:t>
      </w:r>
      <w:r w:rsidR="0039363A">
        <w:t>,</w:t>
      </w:r>
      <w:r w:rsidR="0039363A" w:rsidRPr="0039363A">
        <w:t xml:space="preserve"> </w:t>
      </w:r>
      <w:r w:rsidR="001C2B64">
        <w:t>GPA 3.</w:t>
      </w:r>
      <w:r w:rsidR="00C73C30">
        <w:t>34</w:t>
      </w:r>
    </w:p>
    <w:p w14:paraId="662D177E" w14:textId="77777777" w:rsidR="00F326BA" w:rsidRDefault="00F326BA" w:rsidP="00F326BA">
      <w:pPr>
        <w:pStyle w:val="ListParagraph"/>
        <w:numPr>
          <w:ilvl w:val="1"/>
          <w:numId w:val="12"/>
        </w:numPr>
      </w:pPr>
      <w:r>
        <w:t>Major GPA 3.71</w:t>
      </w:r>
    </w:p>
    <w:p w14:paraId="662D177F" w14:textId="77777777" w:rsidR="004B5412" w:rsidRDefault="004B5412" w:rsidP="004B5412">
      <w:pPr>
        <w:pStyle w:val="ListParagraph"/>
      </w:pPr>
    </w:p>
    <w:p w14:paraId="662D1780" w14:textId="77777777" w:rsidR="004B5412" w:rsidRPr="00DE3185" w:rsidRDefault="004B5412" w:rsidP="004B5412">
      <w:pPr>
        <w:widowControl w:val="0"/>
        <w:overflowPunct w:val="0"/>
        <w:autoSpaceDE w:val="0"/>
        <w:autoSpaceDN w:val="0"/>
        <w:adjustRightInd w:val="0"/>
        <w:rPr>
          <w:b/>
          <w:sz w:val="26"/>
          <w:szCs w:val="26"/>
        </w:rPr>
      </w:pPr>
      <w:r w:rsidRPr="00DE3185">
        <w:rPr>
          <w:b/>
          <w:sz w:val="26"/>
          <w:szCs w:val="26"/>
        </w:rPr>
        <w:t>Memberships</w:t>
      </w:r>
    </w:p>
    <w:p w14:paraId="662D1781" w14:textId="77777777" w:rsidR="004B5412" w:rsidRPr="00DE3185" w:rsidRDefault="004B5412" w:rsidP="004B5412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b/>
        </w:rPr>
      </w:pPr>
      <w:r w:rsidRPr="00DE3185">
        <w:t>Tri-Beta member- Biological Honor Society</w:t>
      </w:r>
    </w:p>
    <w:p w14:paraId="662D1782" w14:textId="77777777" w:rsidR="004B5412" w:rsidRPr="00DE3185" w:rsidRDefault="004B5412" w:rsidP="004B5412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b/>
        </w:rPr>
      </w:pPr>
      <w:r w:rsidRPr="00DE3185">
        <w:t>Society for Conservation Biology member</w:t>
      </w:r>
    </w:p>
    <w:p w14:paraId="662D1783" w14:textId="77777777" w:rsidR="004B5412" w:rsidRPr="0039363A" w:rsidRDefault="004B5412" w:rsidP="004B5412">
      <w:pPr>
        <w:pStyle w:val="ListParagraph"/>
      </w:pPr>
    </w:p>
    <w:p w14:paraId="662D1784" w14:textId="77777777" w:rsidR="00BB70D3" w:rsidRDefault="000B61C8" w:rsidP="005E38AC">
      <w:pPr>
        <w:rPr>
          <w:b/>
          <w:sz w:val="26"/>
          <w:szCs w:val="26"/>
        </w:rPr>
      </w:pPr>
      <w:r>
        <w:rPr>
          <w:b/>
          <w:sz w:val="26"/>
          <w:szCs w:val="26"/>
        </w:rPr>
        <w:t>Qualifications</w:t>
      </w:r>
    </w:p>
    <w:p w14:paraId="662D1785" w14:textId="77777777" w:rsidR="00BB70D3" w:rsidRPr="00BB70D3" w:rsidRDefault="00BB70D3" w:rsidP="00BB70D3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</w:pPr>
      <w:r w:rsidRPr="00BB70D3">
        <w:t>Strong leadership skills, interpersonal skills, dealing with diversity of professionals, clients, staff members, and guests</w:t>
      </w:r>
    </w:p>
    <w:p w14:paraId="662D1786" w14:textId="77777777" w:rsidR="00BB70D3" w:rsidRPr="00BB70D3" w:rsidRDefault="00BB70D3" w:rsidP="00BB70D3">
      <w:pPr>
        <w:pStyle w:val="ListParagraph"/>
        <w:numPr>
          <w:ilvl w:val="0"/>
          <w:numId w:val="8"/>
        </w:numPr>
        <w:rPr>
          <w:b/>
        </w:rPr>
      </w:pPr>
      <w:r w:rsidRPr="00BB70D3">
        <w:t>Established communication skills, orally and written</w:t>
      </w:r>
    </w:p>
    <w:p w14:paraId="662D1787" w14:textId="77777777" w:rsidR="00BB70D3" w:rsidRPr="00BB70D3" w:rsidRDefault="00BB70D3" w:rsidP="00BB70D3">
      <w:pPr>
        <w:pStyle w:val="ListParagraph"/>
        <w:numPr>
          <w:ilvl w:val="0"/>
          <w:numId w:val="8"/>
        </w:numPr>
        <w:rPr>
          <w:b/>
        </w:rPr>
      </w:pPr>
      <w:r w:rsidRPr="00BB70D3">
        <w:t>Supervisory experience in analytical laboratory operations with 10+ employees</w:t>
      </w:r>
    </w:p>
    <w:p w14:paraId="662D1788" w14:textId="77777777" w:rsidR="00BB70D3" w:rsidRPr="002D439C" w:rsidRDefault="00BB70D3" w:rsidP="00BB70D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</w:pPr>
      <w:r w:rsidRPr="00BB70D3">
        <w:rPr>
          <w:color w:val="000000"/>
        </w:rPr>
        <w:t>Experience in both independent and team laboratory</w:t>
      </w:r>
      <w:r>
        <w:rPr>
          <w:color w:val="000000"/>
        </w:rPr>
        <w:t>/ field</w:t>
      </w:r>
      <w:r w:rsidRPr="00BB70D3">
        <w:rPr>
          <w:color w:val="000000"/>
        </w:rPr>
        <w:t xml:space="preserve"> research with application ex</w:t>
      </w:r>
      <w:r w:rsidR="002D439C">
        <w:rPr>
          <w:color w:val="000000"/>
        </w:rPr>
        <w:t>perience in a variety of fields</w:t>
      </w:r>
    </w:p>
    <w:p w14:paraId="662D1789" w14:textId="77777777" w:rsidR="002D439C" w:rsidRPr="00BB70D3" w:rsidRDefault="002D439C" w:rsidP="00BB70D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</w:pPr>
      <w:r>
        <w:t>Operate and maintain laboratory equipment; W</w:t>
      </w:r>
      <w:r w:rsidRPr="005B6216">
        <w:t>iley Mill, drying oven, analytica</w:t>
      </w:r>
      <w:r>
        <w:t xml:space="preserve">l balance, centrifugal mill, </w:t>
      </w:r>
      <w:r w:rsidR="00FD4FAA">
        <w:t>pH meter</w:t>
      </w:r>
      <w:r>
        <w:t>, autoclave, PCR, and Gel Electrophoresis</w:t>
      </w:r>
    </w:p>
    <w:p w14:paraId="662D178A" w14:textId="77777777" w:rsidR="00BB70D3" w:rsidRPr="00BB70D3" w:rsidRDefault="00BB70D3" w:rsidP="00BB70D3">
      <w:pPr>
        <w:pStyle w:val="ListParagraph"/>
        <w:numPr>
          <w:ilvl w:val="0"/>
          <w:numId w:val="8"/>
        </w:numPr>
        <w:rPr>
          <w:b/>
        </w:rPr>
      </w:pPr>
      <w:r w:rsidRPr="00BB70D3">
        <w:t>Self-motivated; ability to set goals and achieve them by deadline</w:t>
      </w:r>
    </w:p>
    <w:p w14:paraId="662D178B" w14:textId="77777777" w:rsidR="0039363A" w:rsidRPr="0039363A" w:rsidRDefault="00BB70D3" w:rsidP="00BB70D3">
      <w:pPr>
        <w:pStyle w:val="ListParagraph"/>
        <w:numPr>
          <w:ilvl w:val="0"/>
          <w:numId w:val="8"/>
        </w:numPr>
        <w:rPr>
          <w:b/>
        </w:rPr>
      </w:pPr>
      <w:r w:rsidRPr="00BB70D3">
        <w:t>Sound computerized</w:t>
      </w:r>
      <w:r w:rsidR="0039363A">
        <w:t xml:space="preserve"> skills; Excel, </w:t>
      </w:r>
      <w:r w:rsidR="001B4F6A">
        <w:t xml:space="preserve">Power Point, </w:t>
      </w:r>
      <w:r w:rsidR="0039363A">
        <w:t xml:space="preserve">Access and </w:t>
      </w:r>
      <w:proofErr w:type="spellStart"/>
      <w:r w:rsidR="0039363A">
        <w:t>SigmaPlot</w:t>
      </w:r>
      <w:proofErr w:type="spellEnd"/>
    </w:p>
    <w:p w14:paraId="662D178C" w14:textId="77777777" w:rsidR="00BB70D3" w:rsidRPr="00BB70D3" w:rsidRDefault="00FD4FAA" w:rsidP="00BB70D3">
      <w:pPr>
        <w:pStyle w:val="ListParagraph"/>
        <w:numPr>
          <w:ilvl w:val="0"/>
          <w:numId w:val="8"/>
        </w:numPr>
        <w:rPr>
          <w:b/>
        </w:rPr>
      </w:pPr>
      <w:r>
        <w:t>GPS, GIS, and aerial map usage: Trimble 6000, ArcGIS</w:t>
      </w:r>
    </w:p>
    <w:p w14:paraId="662D178D" w14:textId="77777777" w:rsidR="00BB70D3" w:rsidRPr="00DE3185" w:rsidRDefault="00BB70D3" w:rsidP="00BB70D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</w:pPr>
      <w:r w:rsidRPr="00E6075F">
        <w:rPr>
          <w:color w:val="000000"/>
        </w:rPr>
        <w:t>Detail-oriented with expertise in analyzing, in</w:t>
      </w:r>
      <w:r w:rsidR="00DE3185">
        <w:rPr>
          <w:color w:val="000000"/>
        </w:rPr>
        <w:t>terpreting and solving problems</w:t>
      </w:r>
    </w:p>
    <w:p w14:paraId="662D178E" w14:textId="77777777" w:rsidR="00DE3185" w:rsidRPr="00E6075F" w:rsidRDefault="00DE3185" w:rsidP="00DE3185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</w:pPr>
      <w:r>
        <w:t xml:space="preserve">Fresh water stream, mire to lake and ocean zone characterization </w:t>
      </w:r>
      <w:r w:rsidR="00EE3F98">
        <w:t>knowledge</w:t>
      </w:r>
    </w:p>
    <w:p w14:paraId="662D178F" w14:textId="77777777" w:rsidR="00DE3185" w:rsidRDefault="00DE3185" w:rsidP="00DE3185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</w:pPr>
      <w:r>
        <w:t>Efficient experience with NEPA and OSHA titles</w:t>
      </w:r>
    </w:p>
    <w:p w14:paraId="662D1790" w14:textId="77777777" w:rsidR="00F11F5B" w:rsidRDefault="00B835C8" w:rsidP="00DE3185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</w:pPr>
      <w:r>
        <w:t xml:space="preserve">MEDIC </w:t>
      </w:r>
      <w:r w:rsidR="00DE3185">
        <w:t>CPR and First Aid</w:t>
      </w:r>
      <w:r w:rsidR="00F11F5B">
        <w:t xml:space="preserve"> certified 153786</w:t>
      </w:r>
    </w:p>
    <w:p w14:paraId="662D1791" w14:textId="77777777" w:rsidR="00DE3185" w:rsidRDefault="00F11F5B" w:rsidP="00DE3185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</w:pPr>
      <w:r>
        <w:t>Certified PADI open water diver 13060L7390</w:t>
      </w:r>
    </w:p>
    <w:p w14:paraId="662D1792" w14:textId="77777777" w:rsidR="00DE3185" w:rsidRDefault="0039363A" w:rsidP="00DE3185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</w:pPr>
      <w:r>
        <w:t>Experienced working in</w:t>
      </w:r>
      <w:r w:rsidR="00DE3185">
        <w:t xml:space="preserve"> </w:t>
      </w:r>
      <w:r>
        <w:t>rough terrain with heavy equipment in adverse weather conditions</w:t>
      </w:r>
    </w:p>
    <w:p w14:paraId="662D1793" w14:textId="77777777" w:rsidR="00BB70D3" w:rsidRPr="00DE3185" w:rsidRDefault="00BB70D3" w:rsidP="00DE3185">
      <w:pPr>
        <w:rPr>
          <w:b/>
          <w:sz w:val="26"/>
          <w:szCs w:val="26"/>
        </w:rPr>
      </w:pPr>
    </w:p>
    <w:p w14:paraId="662D1794" w14:textId="77777777" w:rsidR="00C14FE1" w:rsidRDefault="000B61C8" w:rsidP="005E38AC">
      <w:pPr>
        <w:rPr>
          <w:b/>
          <w:sz w:val="26"/>
          <w:szCs w:val="26"/>
        </w:rPr>
      </w:pPr>
      <w:r>
        <w:rPr>
          <w:b/>
          <w:sz w:val="26"/>
          <w:szCs w:val="26"/>
        </w:rPr>
        <w:t>Work history</w:t>
      </w:r>
    </w:p>
    <w:p w14:paraId="662D1795" w14:textId="77777777" w:rsidR="007B02BA" w:rsidRDefault="007B02BA" w:rsidP="007B02BA">
      <w:pPr>
        <w:rPr>
          <w:b/>
        </w:rPr>
      </w:pPr>
      <w:r>
        <w:t xml:space="preserve">01-2012-Present: Regis University, Denver CO, </w:t>
      </w:r>
      <w:r w:rsidRPr="00A50080">
        <w:rPr>
          <w:b/>
        </w:rPr>
        <w:t xml:space="preserve">Biological Lab </w:t>
      </w:r>
      <w:proofErr w:type="spellStart"/>
      <w:r w:rsidRPr="00A50080">
        <w:rPr>
          <w:b/>
        </w:rPr>
        <w:t>Preparator</w:t>
      </w:r>
      <w:proofErr w:type="spellEnd"/>
    </w:p>
    <w:p w14:paraId="662D1796" w14:textId="77777777" w:rsidR="007B02BA" w:rsidRDefault="007B02BA" w:rsidP="007B02BA"/>
    <w:p w14:paraId="662D1797" w14:textId="77777777" w:rsidR="007B02BA" w:rsidRPr="0039363A" w:rsidRDefault="007B02BA" w:rsidP="007B02BA">
      <w:pPr>
        <w:pStyle w:val="ListParagraph"/>
        <w:numPr>
          <w:ilvl w:val="0"/>
          <w:numId w:val="4"/>
        </w:numPr>
      </w:pPr>
      <w:r w:rsidRPr="0039363A">
        <w:t>Received a $5.00 raise and was promoted to staff status</w:t>
      </w:r>
    </w:p>
    <w:p w14:paraId="662D1798" w14:textId="77777777" w:rsidR="007B02BA" w:rsidRPr="0039363A" w:rsidRDefault="007B02BA" w:rsidP="007B02BA">
      <w:pPr>
        <w:pStyle w:val="ListParagraph"/>
        <w:numPr>
          <w:ilvl w:val="0"/>
          <w:numId w:val="4"/>
        </w:numPr>
      </w:pPr>
      <w:r w:rsidRPr="0039363A">
        <w:t>Expert usage with pH meter,</w:t>
      </w:r>
      <w:r>
        <w:t xml:space="preserve"> alpha imaging systems,</w:t>
      </w:r>
      <w:r w:rsidRPr="0039363A">
        <w:t xml:space="preserve"> spectrophotometer, distillation, colony counting, blood smears, staining</w:t>
      </w:r>
      <w:r>
        <w:t xml:space="preserve"> and alpha imaging system</w:t>
      </w:r>
    </w:p>
    <w:p w14:paraId="662D1799" w14:textId="77777777" w:rsidR="007B02BA" w:rsidRPr="0039363A" w:rsidRDefault="007B02BA" w:rsidP="007B02BA">
      <w:pPr>
        <w:pStyle w:val="ListParagraph"/>
        <w:numPr>
          <w:ilvl w:val="0"/>
          <w:numId w:val="4"/>
        </w:numPr>
      </w:pPr>
      <w:r w:rsidRPr="0039363A">
        <w:t>Instructs, supervises and gives technical training to students and professors at Regis University.</w:t>
      </w:r>
    </w:p>
    <w:p w14:paraId="662D179A" w14:textId="77777777" w:rsidR="007B02BA" w:rsidRPr="0039363A" w:rsidRDefault="007B02BA" w:rsidP="007B02BA">
      <w:pPr>
        <w:pStyle w:val="ListParagraph"/>
        <w:numPr>
          <w:ilvl w:val="0"/>
          <w:numId w:val="4"/>
        </w:numPr>
      </w:pPr>
      <w:r w:rsidRPr="0039363A">
        <w:t>Executes and troubleshoots existing protocols</w:t>
      </w:r>
    </w:p>
    <w:p w14:paraId="662D179B" w14:textId="77777777" w:rsidR="007B02BA" w:rsidRPr="0039363A" w:rsidRDefault="007B02BA" w:rsidP="007B02BA">
      <w:pPr>
        <w:pStyle w:val="ListParagraph"/>
        <w:numPr>
          <w:ilvl w:val="0"/>
          <w:numId w:val="4"/>
        </w:numPr>
      </w:pPr>
      <w:r w:rsidRPr="0039363A">
        <w:lastRenderedPageBreak/>
        <w:t xml:space="preserve">Maintains mycobacterial stock cultures, mutagens, and biological media for use in </w:t>
      </w:r>
      <w:r>
        <w:t xml:space="preserve">lab </w:t>
      </w:r>
      <w:r w:rsidRPr="0039363A">
        <w:t>techniques, western blot, ele</w:t>
      </w:r>
      <w:r>
        <w:t>ctrophoresis, DNA fragmentation</w:t>
      </w:r>
    </w:p>
    <w:p w14:paraId="662D179C" w14:textId="77777777" w:rsidR="007B02BA" w:rsidRDefault="007B02BA" w:rsidP="007B02BA">
      <w:pPr>
        <w:pStyle w:val="ListParagraph"/>
        <w:numPr>
          <w:ilvl w:val="0"/>
          <w:numId w:val="4"/>
        </w:numPr>
      </w:pPr>
      <w:r w:rsidRPr="0039363A">
        <w:t xml:space="preserve">Complies data (i.e., Microsoft Excel, Word, Power Point); as well as written reports with results, tables and graphs using </w:t>
      </w:r>
      <w:proofErr w:type="spellStart"/>
      <w:r w:rsidRPr="0039363A">
        <w:t>SigmaPlot</w:t>
      </w:r>
      <w:proofErr w:type="spellEnd"/>
      <w:r w:rsidRPr="0039363A">
        <w:t xml:space="preserve"> 12.0, and PASW stats 18</w:t>
      </w:r>
    </w:p>
    <w:p w14:paraId="662D179D" w14:textId="77777777" w:rsidR="007B02BA" w:rsidRDefault="007B02BA" w:rsidP="007B02BA">
      <w:pPr>
        <w:pStyle w:val="ListParagraph"/>
        <w:numPr>
          <w:ilvl w:val="0"/>
          <w:numId w:val="4"/>
        </w:numPr>
      </w:pPr>
      <w:r>
        <w:t>Inventories and organizes chemicals and MSDS with safety hazard compilations</w:t>
      </w:r>
      <w:r w:rsidRPr="0039363A">
        <w:t xml:space="preserve"> </w:t>
      </w:r>
      <w:r>
        <w:t>on Chemsw.com</w:t>
      </w:r>
    </w:p>
    <w:p w14:paraId="662D179E" w14:textId="77777777" w:rsidR="00407948" w:rsidRDefault="00407948" w:rsidP="00407948">
      <w:pPr>
        <w:pStyle w:val="ListParagraph"/>
      </w:pPr>
    </w:p>
    <w:p w14:paraId="662D179F" w14:textId="6394D953" w:rsidR="00C14FE1" w:rsidRDefault="00FE2E73" w:rsidP="00C14FE1">
      <w:pPr>
        <w:rPr>
          <w:b/>
        </w:rPr>
      </w:pPr>
      <w:r>
        <w:t>06-2013-09-2013</w:t>
      </w:r>
      <w:r w:rsidR="00C14FE1">
        <w:t xml:space="preserve">: NEON Inc., Boulder, CO, </w:t>
      </w:r>
      <w:r w:rsidR="00C14FE1" w:rsidRPr="004C6C97">
        <w:rPr>
          <w:b/>
        </w:rPr>
        <w:t>Field Technician</w:t>
      </w:r>
    </w:p>
    <w:p w14:paraId="662D17A0" w14:textId="77777777" w:rsidR="00407948" w:rsidRPr="00F11F5B" w:rsidRDefault="00407948" w:rsidP="00C14FE1"/>
    <w:p w14:paraId="662D17A1" w14:textId="77777777" w:rsidR="005231D5" w:rsidRDefault="005231D5" w:rsidP="00C14FE1">
      <w:pPr>
        <w:pStyle w:val="ListParagraph"/>
        <w:numPr>
          <w:ilvl w:val="0"/>
          <w:numId w:val="16"/>
        </w:numPr>
      </w:pPr>
      <w:r>
        <w:t>Applied in depth protocols for standardizing field sampling, navigated to remote plot locations using GPS and aerial map skills</w:t>
      </w:r>
    </w:p>
    <w:p w14:paraId="662D17A2" w14:textId="77777777" w:rsidR="005231D5" w:rsidRDefault="005231D5" w:rsidP="00C14FE1">
      <w:pPr>
        <w:pStyle w:val="ListParagraph"/>
        <w:numPr>
          <w:ilvl w:val="0"/>
          <w:numId w:val="16"/>
        </w:numPr>
      </w:pPr>
      <w:r>
        <w:t xml:space="preserve"> Conducted plot establishment using Trimble GPS units, Laser Rangefinders, and compass </w:t>
      </w:r>
    </w:p>
    <w:p w14:paraId="662D17A3" w14:textId="77777777" w:rsidR="005231D5" w:rsidRDefault="005231D5" w:rsidP="005231D5">
      <w:pPr>
        <w:pStyle w:val="ListParagraph"/>
        <w:numPr>
          <w:ilvl w:val="0"/>
          <w:numId w:val="17"/>
        </w:numPr>
      </w:pPr>
      <w:r>
        <w:t xml:space="preserve">Small mammal abundance and </w:t>
      </w:r>
      <w:r w:rsidR="006F1DFB">
        <w:t>disease- setting Sherman traps</w:t>
      </w:r>
    </w:p>
    <w:p w14:paraId="662D17A4" w14:textId="77777777" w:rsidR="005231D5" w:rsidRDefault="005231D5" w:rsidP="005231D5">
      <w:pPr>
        <w:pStyle w:val="ListParagraph"/>
        <w:numPr>
          <w:ilvl w:val="0"/>
          <w:numId w:val="17"/>
        </w:numPr>
      </w:pPr>
      <w:r>
        <w:t>Ground beetle abundance and diversity- setting and refilling pitfall</w:t>
      </w:r>
      <w:r w:rsidR="006F1DFB">
        <w:t xml:space="preserve"> traps, collecting, sorting,</w:t>
      </w:r>
      <w:r>
        <w:t xml:space="preserve"> preserving</w:t>
      </w:r>
      <w:r w:rsidR="006F1DFB">
        <w:t xml:space="preserve">, and pinning </w:t>
      </w:r>
      <w:r>
        <w:t>for long term storage</w:t>
      </w:r>
    </w:p>
    <w:p w14:paraId="662D17A5" w14:textId="77777777" w:rsidR="005231D5" w:rsidRDefault="005231D5" w:rsidP="005231D5">
      <w:pPr>
        <w:pStyle w:val="ListParagraph"/>
        <w:numPr>
          <w:ilvl w:val="0"/>
          <w:numId w:val="17"/>
        </w:numPr>
      </w:pPr>
      <w:r>
        <w:t>Mosquito phenology, diversity, and disease – setting carbon dioxide mosquito traps, safely handling and transporting dry ice to remote field sites, properly transporting samples to the lab, sorting samples from by</w:t>
      </w:r>
      <w:r w:rsidR="006F1DFB">
        <w:t>-</w:t>
      </w:r>
      <w:r>
        <w:t>catch</w:t>
      </w:r>
    </w:p>
    <w:p w14:paraId="662D17A6" w14:textId="77777777" w:rsidR="005231D5" w:rsidRDefault="005231D5" w:rsidP="0074283E">
      <w:pPr>
        <w:pStyle w:val="ListParagraph"/>
        <w:numPr>
          <w:ilvl w:val="0"/>
          <w:numId w:val="17"/>
        </w:numPr>
      </w:pPr>
      <w:r>
        <w:t xml:space="preserve">Plant diversity, phenology, and primary production – identifying grasses, forbs, and shrubs in northern Colorado grasslands, clip harvesting, pressing and mounting plant specimens, sorting and drying plant specimens, assessing plants for </w:t>
      </w:r>
      <w:proofErr w:type="spellStart"/>
      <w:r w:rsidR="0074283E">
        <w:t>phenological</w:t>
      </w:r>
      <w:proofErr w:type="spellEnd"/>
      <w:r>
        <w:t xml:space="preserve"> phases</w:t>
      </w:r>
    </w:p>
    <w:p w14:paraId="662D17A7" w14:textId="77777777" w:rsidR="005231D5" w:rsidRDefault="005231D5" w:rsidP="005231D5">
      <w:pPr>
        <w:pStyle w:val="ListParagraph"/>
        <w:numPr>
          <w:ilvl w:val="0"/>
          <w:numId w:val="17"/>
        </w:numPr>
      </w:pPr>
      <w:r>
        <w:t>LAI, leaf area index, by use of camera in certain conditions and parameters for collecting data</w:t>
      </w:r>
    </w:p>
    <w:p w14:paraId="662D17A8" w14:textId="77777777" w:rsidR="00676476" w:rsidRDefault="005231D5" w:rsidP="007B02BA">
      <w:pPr>
        <w:pStyle w:val="ListParagraph"/>
        <w:numPr>
          <w:ilvl w:val="0"/>
          <w:numId w:val="17"/>
        </w:numPr>
      </w:pPr>
      <w:r>
        <w:t>Soil and water sampling- using soil corer to extract microbes and bulk densities for later analysis</w:t>
      </w:r>
    </w:p>
    <w:p w14:paraId="662D17A9" w14:textId="77777777" w:rsidR="000F175D" w:rsidRPr="0039363A" w:rsidRDefault="000F175D" w:rsidP="00407948">
      <w:pPr>
        <w:pStyle w:val="ListParagraph"/>
        <w:ind w:left="1800"/>
      </w:pPr>
    </w:p>
    <w:p w14:paraId="662D17AA" w14:textId="77777777" w:rsidR="00ED277F" w:rsidRDefault="00EE3F98" w:rsidP="00ED277F">
      <w:pPr>
        <w:rPr>
          <w:b/>
        </w:rPr>
      </w:pPr>
      <w:r>
        <w:t>06-2012-08-</w:t>
      </w:r>
      <w:r w:rsidR="00A50080">
        <w:t>2012</w:t>
      </w:r>
      <w:r>
        <w:t>:</w:t>
      </w:r>
      <w:r w:rsidR="00A50080">
        <w:rPr>
          <w:sz w:val="26"/>
          <w:szCs w:val="26"/>
        </w:rPr>
        <w:t xml:space="preserve"> </w:t>
      </w:r>
      <w:r w:rsidR="003C65C8" w:rsidRPr="00A50080">
        <w:t xml:space="preserve">Ottertail Environmental LC, </w:t>
      </w:r>
      <w:proofErr w:type="spellStart"/>
      <w:r w:rsidR="003C65C8" w:rsidRPr="00A50080">
        <w:t>Wheatridge</w:t>
      </w:r>
      <w:proofErr w:type="spellEnd"/>
      <w:r w:rsidR="003C65C8" w:rsidRPr="00A50080">
        <w:t xml:space="preserve"> CO</w:t>
      </w:r>
      <w:r w:rsidR="00A50080">
        <w:t xml:space="preserve">, </w:t>
      </w:r>
      <w:r w:rsidR="00A50080" w:rsidRPr="00A50080">
        <w:rPr>
          <w:b/>
        </w:rPr>
        <w:t>Field Biologist</w:t>
      </w:r>
      <w:r w:rsidR="0035617F">
        <w:rPr>
          <w:b/>
        </w:rPr>
        <w:t xml:space="preserve">, </w:t>
      </w:r>
      <w:r w:rsidR="00ED277F">
        <w:rPr>
          <w:b/>
        </w:rPr>
        <w:tab/>
        <w:t xml:space="preserve">                </w:t>
      </w:r>
    </w:p>
    <w:p w14:paraId="662D17AB" w14:textId="77777777" w:rsidR="003C65C8" w:rsidRDefault="00ED277F" w:rsidP="00ED277F">
      <w:pPr>
        <w:rPr>
          <w:sz w:val="26"/>
          <w:szCs w:val="26"/>
        </w:rPr>
      </w:pPr>
      <w:r>
        <w:rPr>
          <w:b/>
        </w:rPr>
        <w:t xml:space="preserve">                                                                      </w:t>
      </w:r>
      <w:r w:rsidR="000D583D">
        <w:rPr>
          <w:b/>
        </w:rPr>
        <w:t xml:space="preserve">                                </w:t>
      </w:r>
      <w:r w:rsidR="0035617F">
        <w:rPr>
          <w:b/>
        </w:rPr>
        <w:t>Entomologist</w:t>
      </w:r>
      <w:r w:rsidR="003C65C8">
        <w:rPr>
          <w:sz w:val="26"/>
          <w:szCs w:val="26"/>
        </w:rPr>
        <w:tab/>
      </w:r>
      <w:r w:rsidR="003C65C8">
        <w:rPr>
          <w:sz w:val="26"/>
          <w:szCs w:val="26"/>
        </w:rPr>
        <w:tab/>
      </w:r>
    </w:p>
    <w:p w14:paraId="662D17AC" w14:textId="77777777" w:rsidR="0055511A" w:rsidRPr="0039363A" w:rsidRDefault="0055511A" w:rsidP="0055511A">
      <w:pPr>
        <w:pStyle w:val="ListParagraph"/>
        <w:numPr>
          <w:ilvl w:val="0"/>
          <w:numId w:val="6"/>
        </w:numPr>
      </w:pPr>
      <w:r w:rsidRPr="0039363A">
        <w:t xml:space="preserve">Surveyed and created </w:t>
      </w:r>
      <w:r w:rsidR="007B3B7D" w:rsidRPr="0039363A">
        <w:t xml:space="preserve">pest </w:t>
      </w:r>
      <w:r w:rsidRPr="0039363A">
        <w:t xml:space="preserve">control </w:t>
      </w:r>
      <w:r w:rsidR="007B3B7D" w:rsidRPr="0039363A">
        <w:t xml:space="preserve">development </w:t>
      </w:r>
      <w:r w:rsidR="00C14FE1">
        <w:t>plan</w:t>
      </w:r>
    </w:p>
    <w:p w14:paraId="662D17AD" w14:textId="77777777" w:rsidR="0055511A" w:rsidRPr="0039363A" w:rsidRDefault="0055511A" w:rsidP="0055511A">
      <w:pPr>
        <w:pStyle w:val="ListParagraph"/>
        <w:numPr>
          <w:ilvl w:val="0"/>
          <w:numId w:val="6"/>
        </w:numPr>
      </w:pPr>
      <w:r w:rsidRPr="0039363A">
        <w:t>Mapped mosquito habitat (GIS and aerial photos)</w:t>
      </w:r>
    </w:p>
    <w:p w14:paraId="662D17AE" w14:textId="77777777" w:rsidR="0055511A" w:rsidRPr="0039363A" w:rsidRDefault="0055511A" w:rsidP="0055511A">
      <w:pPr>
        <w:pStyle w:val="ListParagraph"/>
        <w:numPr>
          <w:ilvl w:val="0"/>
          <w:numId w:val="6"/>
        </w:numPr>
      </w:pPr>
      <w:r w:rsidRPr="0039363A">
        <w:t xml:space="preserve">Identified </w:t>
      </w:r>
      <w:proofErr w:type="spellStart"/>
      <w:r w:rsidRPr="0039363A">
        <w:rPr>
          <w:i/>
        </w:rPr>
        <w:t>Culex</w:t>
      </w:r>
      <w:proofErr w:type="spellEnd"/>
      <w:r w:rsidRPr="0039363A">
        <w:t xml:space="preserve"> (proprietors of West Nile Virus) mosquito larvae and adults</w:t>
      </w:r>
    </w:p>
    <w:p w14:paraId="662D17AF" w14:textId="77777777" w:rsidR="0055511A" w:rsidRPr="0039363A" w:rsidRDefault="0055511A" w:rsidP="0055511A">
      <w:pPr>
        <w:pStyle w:val="ListParagraph"/>
        <w:numPr>
          <w:ilvl w:val="0"/>
          <w:numId w:val="6"/>
        </w:numPr>
      </w:pPr>
      <w:r w:rsidRPr="0039363A">
        <w:t>Classified a</w:t>
      </w:r>
      <w:r w:rsidR="007B3B7D" w:rsidRPr="0039363A">
        <w:t xml:space="preserve">nd reported migratory birds, </w:t>
      </w:r>
      <w:r w:rsidRPr="0039363A">
        <w:t>predator species, and prairie dog colony presence</w:t>
      </w:r>
    </w:p>
    <w:p w14:paraId="662D17B0" w14:textId="77777777" w:rsidR="0055511A" w:rsidRPr="0039363A" w:rsidRDefault="0055511A" w:rsidP="0055511A">
      <w:pPr>
        <w:pStyle w:val="ListParagraph"/>
        <w:numPr>
          <w:ilvl w:val="0"/>
          <w:numId w:val="6"/>
        </w:numPr>
      </w:pPr>
      <w:r w:rsidRPr="0039363A">
        <w:t xml:space="preserve">Provided public service with outreach in field. </w:t>
      </w:r>
    </w:p>
    <w:p w14:paraId="662D17B1" w14:textId="77777777" w:rsidR="0055511A" w:rsidRPr="0039363A" w:rsidRDefault="0055511A" w:rsidP="0055511A">
      <w:pPr>
        <w:pStyle w:val="ListParagraph"/>
        <w:numPr>
          <w:ilvl w:val="0"/>
          <w:numId w:val="6"/>
        </w:numPr>
      </w:pPr>
      <w:r w:rsidRPr="0039363A">
        <w:t xml:space="preserve">Application of </w:t>
      </w:r>
      <w:proofErr w:type="spellStart"/>
      <w:r w:rsidRPr="0039363A">
        <w:t>larvacide</w:t>
      </w:r>
      <w:proofErr w:type="spellEnd"/>
      <w:r w:rsidRPr="0039363A">
        <w:t xml:space="preserve"> BT (</w:t>
      </w:r>
      <w:r w:rsidRPr="0039363A">
        <w:rPr>
          <w:i/>
        </w:rPr>
        <w:t xml:space="preserve">Bacillus </w:t>
      </w:r>
      <w:proofErr w:type="spellStart"/>
      <w:r w:rsidRPr="0039363A">
        <w:rPr>
          <w:i/>
        </w:rPr>
        <w:t>thuringiensis</w:t>
      </w:r>
      <w:proofErr w:type="spellEnd"/>
      <w:r w:rsidRPr="0039363A">
        <w:t>)</w:t>
      </w:r>
      <w:r w:rsidR="007B3B7D" w:rsidRPr="0039363A">
        <w:t xml:space="preserve"> backpack sprayer</w:t>
      </w:r>
    </w:p>
    <w:p w14:paraId="662D17B2" w14:textId="77777777" w:rsidR="007B3B7D" w:rsidRDefault="007B3B7D" w:rsidP="0055511A">
      <w:pPr>
        <w:pStyle w:val="ListParagraph"/>
        <w:numPr>
          <w:ilvl w:val="0"/>
          <w:numId w:val="6"/>
        </w:numPr>
      </w:pPr>
      <w:r w:rsidRPr="0039363A">
        <w:t>Walked miles in wetland habitat in Boulder City limits</w:t>
      </w:r>
    </w:p>
    <w:p w14:paraId="662D17B3" w14:textId="77777777" w:rsidR="00407948" w:rsidRPr="0039363A" w:rsidRDefault="00407948" w:rsidP="00407948">
      <w:pPr>
        <w:pStyle w:val="ListParagraph"/>
      </w:pPr>
    </w:p>
    <w:p w14:paraId="662D17B4" w14:textId="77777777" w:rsidR="005E38AC" w:rsidRDefault="00EE3F98" w:rsidP="005E38AC">
      <w:pPr>
        <w:rPr>
          <w:sz w:val="26"/>
          <w:szCs w:val="26"/>
        </w:rPr>
      </w:pPr>
      <w:r>
        <w:t>06-2011-10-</w:t>
      </w:r>
      <w:r w:rsidR="00A50080" w:rsidRPr="00A50080">
        <w:t>2011</w:t>
      </w:r>
      <w:r>
        <w:t>:</w:t>
      </w:r>
      <w:r w:rsidR="00A50080" w:rsidRPr="00A50080">
        <w:t xml:space="preserve"> </w:t>
      </w:r>
      <w:r w:rsidR="005E38AC" w:rsidRPr="00A50080">
        <w:t>Great Basin Institute/ National Park Service at Katherine Landings Lake Mohave, Bullhead City, AZ</w:t>
      </w:r>
      <w:r w:rsidR="00A50080">
        <w:t xml:space="preserve">, </w:t>
      </w:r>
      <w:r w:rsidR="00A50080" w:rsidRPr="00A50080">
        <w:rPr>
          <w:b/>
        </w:rPr>
        <w:t>Boat Ramp Technician</w:t>
      </w:r>
      <w:r w:rsidR="005E38AC">
        <w:rPr>
          <w:sz w:val="26"/>
          <w:szCs w:val="26"/>
        </w:rPr>
        <w:tab/>
      </w:r>
    </w:p>
    <w:p w14:paraId="662D17B5" w14:textId="77777777" w:rsidR="007B02BA" w:rsidRDefault="007B02BA" w:rsidP="005E38AC">
      <w:pPr>
        <w:rPr>
          <w:sz w:val="26"/>
          <w:szCs w:val="26"/>
        </w:rPr>
      </w:pPr>
    </w:p>
    <w:p w14:paraId="662D17B6" w14:textId="77777777" w:rsidR="005E38AC" w:rsidRPr="0039363A" w:rsidRDefault="00CE1506" w:rsidP="005E38AC">
      <w:pPr>
        <w:numPr>
          <w:ilvl w:val="0"/>
          <w:numId w:val="3"/>
        </w:numPr>
      </w:pPr>
      <w:r w:rsidRPr="0039363A">
        <w:t xml:space="preserve">Educated guest on boat and </w:t>
      </w:r>
      <w:r w:rsidR="005E38AC" w:rsidRPr="0039363A">
        <w:t>water safety</w:t>
      </w:r>
    </w:p>
    <w:p w14:paraId="662D17B7" w14:textId="77777777" w:rsidR="00D73C76" w:rsidRPr="0039363A" w:rsidRDefault="00D73C76" w:rsidP="005E38AC">
      <w:pPr>
        <w:numPr>
          <w:ilvl w:val="0"/>
          <w:numId w:val="3"/>
        </w:numPr>
      </w:pPr>
      <w:r w:rsidRPr="0039363A">
        <w:t xml:space="preserve">Delivered educational awareness on </w:t>
      </w:r>
      <w:proofErr w:type="spellStart"/>
      <w:r w:rsidRPr="0039363A">
        <w:t>Quagga</w:t>
      </w:r>
      <w:proofErr w:type="spellEnd"/>
      <w:r w:rsidRPr="0039363A">
        <w:t xml:space="preserve"> mussel invasion,  natural history and wildlife in the desert</w:t>
      </w:r>
    </w:p>
    <w:p w14:paraId="662D17B8" w14:textId="77777777" w:rsidR="005E38AC" w:rsidRPr="0039363A" w:rsidRDefault="005E38AC" w:rsidP="005E38AC">
      <w:pPr>
        <w:numPr>
          <w:ilvl w:val="0"/>
          <w:numId w:val="3"/>
        </w:numPr>
      </w:pPr>
      <w:r w:rsidRPr="0039363A">
        <w:lastRenderedPageBreak/>
        <w:t>Provided First Aide at First Aide Station</w:t>
      </w:r>
      <w:r w:rsidR="00CE1506" w:rsidRPr="0039363A">
        <w:t>, first responders; victims off lake</w:t>
      </w:r>
    </w:p>
    <w:p w14:paraId="662D17B9" w14:textId="77777777" w:rsidR="005E38AC" w:rsidRPr="0039363A" w:rsidRDefault="005E38AC" w:rsidP="005E38AC">
      <w:pPr>
        <w:numPr>
          <w:ilvl w:val="0"/>
          <w:numId w:val="3"/>
        </w:numPr>
      </w:pPr>
      <w:r w:rsidRPr="0039363A">
        <w:t>Assisted in docking procedures for boats and jet skis</w:t>
      </w:r>
    </w:p>
    <w:p w14:paraId="662D17BA" w14:textId="77777777" w:rsidR="00FF5A30" w:rsidRPr="007E6B4C" w:rsidRDefault="005E38AC" w:rsidP="005E38AC">
      <w:pPr>
        <w:numPr>
          <w:ilvl w:val="0"/>
          <w:numId w:val="3"/>
        </w:numPr>
      </w:pPr>
      <w:r w:rsidRPr="0039363A">
        <w:t>Maintained trails, obs</w:t>
      </w:r>
      <w:r w:rsidR="00CE1506" w:rsidRPr="0039363A">
        <w:t>erved erosion patterns and surveyed/ classified animal</w:t>
      </w:r>
    </w:p>
    <w:p w14:paraId="662D17BB" w14:textId="77777777" w:rsidR="00FF5A30" w:rsidRDefault="00FF5A30" w:rsidP="005E38AC">
      <w:pPr>
        <w:rPr>
          <w:b/>
          <w:sz w:val="26"/>
          <w:szCs w:val="26"/>
        </w:rPr>
      </w:pPr>
    </w:p>
    <w:p w14:paraId="662D17BC" w14:textId="77777777" w:rsidR="0039363A" w:rsidRDefault="0039363A" w:rsidP="005E38AC">
      <w:pPr>
        <w:rPr>
          <w:b/>
          <w:sz w:val="26"/>
          <w:szCs w:val="26"/>
        </w:rPr>
      </w:pPr>
      <w:r w:rsidRPr="0039363A">
        <w:rPr>
          <w:b/>
          <w:sz w:val="26"/>
          <w:szCs w:val="26"/>
        </w:rPr>
        <w:t>Research</w:t>
      </w:r>
      <w:r w:rsidR="00965C97">
        <w:rPr>
          <w:b/>
          <w:sz w:val="26"/>
          <w:szCs w:val="26"/>
        </w:rPr>
        <w:t xml:space="preserve"> and Presentation</w:t>
      </w:r>
      <w:r w:rsidRPr="0039363A">
        <w:rPr>
          <w:b/>
          <w:sz w:val="26"/>
          <w:szCs w:val="26"/>
        </w:rPr>
        <w:t xml:space="preserve"> Experience</w:t>
      </w:r>
    </w:p>
    <w:p w14:paraId="662D17BD" w14:textId="77777777" w:rsidR="00965C97" w:rsidRDefault="0039363A" w:rsidP="005E38AC">
      <w:r w:rsidRPr="0039363A">
        <w:t>2012-Present</w:t>
      </w:r>
    </w:p>
    <w:p w14:paraId="662D17BE" w14:textId="77777777" w:rsidR="0039363A" w:rsidRPr="0039363A" w:rsidRDefault="0039363A" w:rsidP="00965C97">
      <w:pPr>
        <w:ind w:firstLine="720"/>
      </w:pPr>
      <w:r w:rsidRPr="0039363A">
        <w:t xml:space="preserve"> </w:t>
      </w:r>
      <w:r w:rsidR="00965C97">
        <w:t>Research</w:t>
      </w:r>
    </w:p>
    <w:p w14:paraId="662D17BF" w14:textId="77777777" w:rsidR="00965C97" w:rsidRDefault="00965C97" w:rsidP="0039363A">
      <w:pPr>
        <w:pStyle w:val="ListParagraph"/>
        <w:numPr>
          <w:ilvl w:val="0"/>
          <w:numId w:val="11"/>
        </w:numPr>
      </w:pPr>
      <w:r>
        <w:t xml:space="preserve">Effects of estrogen on </w:t>
      </w:r>
      <w:proofErr w:type="spellStart"/>
      <w:r w:rsidRPr="00965C97">
        <w:rPr>
          <w:i/>
        </w:rPr>
        <w:t>Nematostella</w:t>
      </w:r>
      <w:proofErr w:type="spellEnd"/>
      <w:r w:rsidRPr="00965C97">
        <w:rPr>
          <w:i/>
        </w:rPr>
        <w:t xml:space="preserve"> </w:t>
      </w:r>
      <w:proofErr w:type="spellStart"/>
      <w:r w:rsidRPr="00965C97">
        <w:rPr>
          <w:i/>
        </w:rPr>
        <w:t>vectensis</w:t>
      </w:r>
      <w:proofErr w:type="spellEnd"/>
      <w:r w:rsidR="001463C5">
        <w:t>, a soft coral, reproduction</w:t>
      </w:r>
      <w:r>
        <w:t xml:space="preserve"> and growth rates. Regis University, Denver, CO. Funded by Regis University URSC grant</w:t>
      </w:r>
      <w:r w:rsidR="009D24B0">
        <w:t>.</w:t>
      </w:r>
    </w:p>
    <w:p w14:paraId="662D17C0" w14:textId="77777777" w:rsidR="00127098" w:rsidRDefault="002421E1" w:rsidP="002421E1">
      <w:r>
        <w:t>2011-2013</w:t>
      </w:r>
      <w:r w:rsidR="00127098">
        <w:t xml:space="preserve"> </w:t>
      </w:r>
    </w:p>
    <w:p w14:paraId="662D17C1" w14:textId="77777777" w:rsidR="002421E1" w:rsidRDefault="00127098" w:rsidP="00127098">
      <w:pPr>
        <w:ind w:left="60" w:firstLine="720"/>
      </w:pPr>
      <w:r>
        <w:t>Article</w:t>
      </w:r>
    </w:p>
    <w:p w14:paraId="662D17C2" w14:textId="77777777" w:rsidR="002421E1" w:rsidRDefault="002421E1" w:rsidP="002421E1">
      <w:pPr>
        <w:pStyle w:val="ListParagraph"/>
        <w:numPr>
          <w:ilvl w:val="0"/>
          <w:numId w:val="11"/>
        </w:numPr>
      </w:pPr>
      <w:proofErr w:type="spellStart"/>
      <w:r w:rsidRPr="002034C5">
        <w:t>Kleier</w:t>
      </w:r>
      <w:proofErr w:type="spellEnd"/>
      <w:r w:rsidRPr="002034C5">
        <w:t>, C</w:t>
      </w:r>
      <w:r w:rsidR="00C60172">
        <w:t>.</w:t>
      </w:r>
      <w:r w:rsidRPr="002034C5">
        <w:t>, We</w:t>
      </w:r>
      <w:r w:rsidR="00C60172">
        <w:t>ingarten, M.,</w:t>
      </w:r>
      <w:r w:rsidRPr="002034C5">
        <w:t xml:space="preserve"> Gould, K.  </w:t>
      </w:r>
      <w:r w:rsidRPr="002034C5">
        <w:rPr>
          <w:i/>
          <w:iCs/>
        </w:rPr>
        <w:t>In Review.</w:t>
      </w:r>
      <w:r w:rsidR="00127098">
        <w:t>  Flipped fieldtrips:</w:t>
      </w:r>
      <w:r w:rsidRPr="002034C5">
        <w:t xml:space="preserve"> engaging college students in environmental observations.  </w:t>
      </w:r>
      <w:r w:rsidRPr="002034C5">
        <w:rPr>
          <w:i/>
          <w:iCs/>
        </w:rPr>
        <w:t>Journal of Environmental Studies and Sciences.</w:t>
      </w:r>
    </w:p>
    <w:p w14:paraId="662D17C3" w14:textId="77777777" w:rsidR="00C5475F" w:rsidRDefault="00C5475F" w:rsidP="0039363A">
      <w:r>
        <w:t>2011</w:t>
      </w:r>
    </w:p>
    <w:p w14:paraId="662D17C4" w14:textId="77777777" w:rsidR="00965C97" w:rsidRDefault="00965C97" w:rsidP="00965C97">
      <w:pPr>
        <w:pStyle w:val="ListParagraph"/>
        <w:ind w:left="780"/>
      </w:pPr>
      <w:r>
        <w:t>Poster presentation</w:t>
      </w:r>
    </w:p>
    <w:p w14:paraId="662D17C5" w14:textId="77777777" w:rsidR="00965C97" w:rsidRDefault="00965C97" w:rsidP="00965C97">
      <w:pPr>
        <w:pStyle w:val="ListParagraph"/>
        <w:numPr>
          <w:ilvl w:val="0"/>
          <w:numId w:val="11"/>
        </w:numPr>
      </w:pPr>
      <w:r>
        <w:t xml:space="preserve">Gould, K., and </w:t>
      </w:r>
      <w:proofErr w:type="spellStart"/>
      <w:r>
        <w:t>Kleier</w:t>
      </w:r>
      <w:proofErr w:type="spellEnd"/>
      <w:r>
        <w:t xml:space="preserve">, C. 2010. Poster. Environmental Impact Assessment – a capstone course for environmental studies and science majors. Rocky Mountain Sustainability Summit at University of Denver in Denver, CO. </w:t>
      </w:r>
    </w:p>
    <w:p w14:paraId="662D17C6" w14:textId="77777777" w:rsidR="00965C97" w:rsidRDefault="00965C97" w:rsidP="00965C97">
      <w:r>
        <w:t>2011</w:t>
      </w:r>
    </w:p>
    <w:p w14:paraId="662D17C7" w14:textId="77777777" w:rsidR="00965C97" w:rsidRDefault="00965C97" w:rsidP="00965C97">
      <w:pPr>
        <w:ind w:left="60" w:firstLine="720"/>
      </w:pPr>
      <w:r>
        <w:t>Poster presentation</w:t>
      </w:r>
    </w:p>
    <w:p w14:paraId="662D17C8" w14:textId="77777777" w:rsidR="00965C97" w:rsidRDefault="00965C97" w:rsidP="009D24B0">
      <w:pPr>
        <w:pStyle w:val="ListParagraph"/>
        <w:numPr>
          <w:ilvl w:val="0"/>
          <w:numId w:val="11"/>
        </w:numPr>
      </w:pPr>
      <w:r>
        <w:t xml:space="preserve">Gould, K., and </w:t>
      </w:r>
      <w:proofErr w:type="spellStart"/>
      <w:r>
        <w:t>Kleier</w:t>
      </w:r>
      <w:proofErr w:type="spellEnd"/>
      <w:r>
        <w:t>, C. 2010. Poster. Environmental Impact Assessment – a capstone course for environmental studies and science majors. SPARC, Student Scholarship and Research Symposium, Regis University, Denver, CO.</w:t>
      </w:r>
    </w:p>
    <w:p w14:paraId="662D17C9" w14:textId="77777777" w:rsidR="00127098" w:rsidRDefault="009D24B0" w:rsidP="0039363A">
      <w:r>
        <w:t>2007</w:t>
      </w:r>
      <w:r w:rsidR="0039363A">
        <w:t>-2011</w:t>
      </w:r>
      <w:r w:rsidR="00127098">
        <w:t xml:space="preserve"> </w:t>
      </w:r>
    </w:p>
    <w:p w14:paraId="662D17CA" w14:textId="77777777" w:rsidR="0039363A" w:rsidRDefault="00127098" w:rsidP="00127098">
      <w:pPr>
        <w:ind w:firstLine="720"/>
      </w:pPr>
      <w:r>
        <w:t>Research</w:t>
      </w:r>
    </w:p>
    <w:p w14:paraId="662D17CB" w14:textId="77777777" w:rsidR="00153E2D" w:rsidRDefault="009D24B0" w:rsidP="009D24B0">
      <w:pPr>
        <w:pStyle w:val="ListParagraph"/>
        <w:numPr>
          <w:ilvl w:val="0"/>
          <w:numId w:val="18"/>
        </w:numPr>
      </w:pPr>
      <w:r>
        <w:t xml:space="preserve">Ecological Monitoring and Restoration. City of Breckenridge, CO. Perform environmental monitoring and produce weed reports of Cucumber Gulch Wildlife Preserve in collaboration with Dr. Christy </w:t>
      </w:r>
      <w:proofErr w:type="spellStart"/>
      <w:r>
        <w:t>Carello</w:t>
      </w:r>
      <w:proofErr w:type="spellEnd"/>
      <w:r>
        <w:t xml:space="preserve"> of Metropolitan State College of Denver, CO. </w:t>
      </w:r>
    </w:p>
    <w:p w14:paraId="662D17CC" w14:textId="77777777" w:rsidR="009D24B0" w:rsidRDefault="009D24B0" w:rsidP="009D24B0">
      <w:r>
        <w:t>2010</w:t>
      </w:r>
    </w:p>
    <w:p w14:paraId="662D17CD" w14:textId="77777777" w:rsidR="009D24B0" w:rsidRDefault="009D24B0" w:rsidP="009D24B0">
      <w:r>
        <w:tab/>
        <w:t>Oral presentation</w:t>
      </w:r>
    </w:p>
    <w:p w14:paraId="662D17CE" w14:textId="77777777" w:rsidR="00153E2D" w:rsidRPr="0039363A" w:rsidRDefault="00153E2D" w:rsidP="003B7C7C">
      <w:pPr>
        <w:pStyle w:val="ListParagraph"/>
        <w:numPr>
          <w:ilvl w:val="0"/>
          <w:numId w:val="11"/>
        </w:numPr>
      </w:pPr>
      <w:r>
        <w:t xml:space="preserve">Initiative to </w:t>
      </w:r>
      <w:r w:rsidR="000951B2">
        <w:t>create</w:t>
      </w:r>
      <w:r>
        <w:t xml:space="preserve"> a Sustainability Coordinator position at Regis University. Poster presentation at Regis Board of Trustees annual meetin</w:t>
      </w:r>
      <w:r w:rsidR="00DE37BE">
        <w:t>g, Regis University, Denver, CO.</w:t>
      </w:r>
    </w:p>
    <w:p w14:paraId="662D17CF" w14:textId="77777777" w:rsidR="0039363A" w:rsidRDefault="00153E2D" w:rsidP="0039363A">
      <w:r>
        <w:t>2009-2010</w:t>
      </w:r>
    </w:p>
    <w:p w14:paraId="662D17D0" w14:textId="77777777" w:rsidR="00FA58C1" w:rsidRDefault="00FA58C1" w:rsidP="00127098">
      <w:pPr>
        <w:pStyle w:val="ListParagraph"/>
        <w:ind w:left="780"/>
      </w:pPr>
      <w:r>
        <w:t xml:space="preserve">Published abstract </w:t>
      </w:r>
      <w:r w:rsidR="00153E2D">
        <w:t>and poster presentation</w:t>
      </w:r>
    </w:p>
    <w:p w14:paraId="662D17D1" w14:textId="77777777" w:rsidR="002034C5" w:rsidRDefault="001825D5" w:rsidP="00127098">
      <w:pPr>
        <w:pStyle w:val="ListParagraph"/>
        <w:numPr>
          <w:ilvl w:val="0"/>
          <w:numId w:val="11"/>
        </w:numPr>
      </w:pPr>
      <w:r>
        <w:t xml:space="preserve">Gould, K., and </w:t>
      </w:r>
      <w:proofErr w:type="spellStart"/>
      <w:r>
        <w:t>Kleier</w:t>
      </w:r>
      <w:proofErr w:type="spellEnd"/>
      <w:r>
        <w:t>, C</w:t>
      </w:r>
      <w:r w:rsidR="0039363A" w:rsidRPr="0039363A">
        <w:t>. 2010. Poster. Environmental Impact Assessment – a capstone course for environmental studies and science majors. Association for Environmental Studies and Scienc</w:t>
      </w:r>
      <w:r w:rsidR="00FA58C1">
        <w:t>e</w:t>
      </w:r>
      <w:r w:rsidR="00DE37BE">
        <w:t>s Annual Meeting, Portland, OR.</w:t>
      </w:r>
    </w:p>
    <w:p w14:paraId="662D17D2" w14:textId="77777777" w:rsidR="00724C2B" w:rsidRDefault="00724C2B" w:rsidP="00407948">
      <w:pPr>
        <w:pStyle w:val="ListParagraph"/>
        <w:ind w:left="780"/>
      </w:pPr>
    </w:p>
    <w:p w14:paraId="662D17D3" w14:textId="77777777" w:rsidR="0039363A" w:rsidRDefault="004B5412" w:rsidP="005E38AC">
      <w:pPr>
        <w:rPr>
          <w:b/>
          <w:sz w:val="26"/>
          <w:szCs w:val="26"/>
        </w:rPr>
      </w:pPr>
      <w:r w:rsidRPr="004B5412">
        <w:rPr>
          <w:b/>
          <w:sz w:val="26"/>
          <w:szCs w:val="26"/>
        </w:rPr>
        <w:t>Grants and Awards</w:t>
      </w:r>
    </w:p>
    <w:p w14:paraId="662D17D4" w14:textId="77777777" w:rsidR="0039363A" w:rsidRDefault="004B5412" w:rsidP="005E38AC">
      <w:r>
        <w:t>2013- URSC</w:t>
      </w:r>
      <w:r w:rsidR="009F4902">
        <w:t>, Regis University Research and Scholarship Council</w:t>
      </w:r>
      <w:r w:rsidR="00864D91">
        <w:t>, $5,000-</w:t>
      </w:r>
      <w:r>
        <w:t xml:space="preserve"> Regis University</w:t>
      </w:r>
    </w:p>
    <w:p w14:paraId="662D17D5" w14:textId="77777777" w:rsidR="00A319BF" w:rsidRDefault="00A319BF" w:rsidP="00A319BF">
      <w:r>
        <w:t>2011- Biological Service Award, Regis University</w:t>
      </w:r>
    </w:p>
    <w:p w14:paraId="662D17D6" w14:textId="77777777" w:rsidR="00D900EC" w:rsidRDefault="00A319BF" w:rsidP="006435D9">
      <w:r>
        <w:lastRenderedPageBreak/>
        <w:t>2010- Recipient of SPARC grant award $500, Regis University</w:t>
      </w:r>
    </w:p>
    <w:p w14:paraId="662D17D7" w14:textId="77777777" w:rsidR="00757916" w:rsidRDefault="00757916" w:rsidP="006435D9"/>
    <w:p w14:paraId="662D17D8" w14:textId="77777777" w:rsidR="006435D9" w:rsidRPr="006435D9" w:rsidRDefault="00D900EC" w:rsidP="006435D9">
      <w:pPr>
        <w:rPr>
          <w:b/>
          <w:sz w:val="26"/>
          <w:szCs w:val="26"/>
        </w:rPr>
      </w:pPr>
      <w:r>
        <w:t xml:space="preserve"> </w:t>
      </w:r>
      <w:r w:rsidR="006435D9" w:rsidRPr="006435D9">
        <w:rPr>
          <w:b/>
          <w:sz w:val="26"/>
          <w:szCs w:val="26"/>
        </w:rPr>
        <w:t>Other Experience</w:t>
      </w:r>
    </w:p>
    <w:p w14:paraId="662D17D9" w14:textId="77777777" w:rsidR="006435D9" w:rsidRDefault="006435D9" w:rsidP="006435D9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360" w:firstLine="0"/>
      </w:pPr>
      <w:r w:rsidRPr="00D013B9">
        <w:t>Efficient use of GPS</w:t>
      </w:r>
      <w:r>
        <w:t>, Maps</w:t>
      </w:r>
      <w:r w:rsidR="004D73B6">
        <w:t xml:space="preserve">, </w:t>
      </w:r>
      <w:r w:rsidR="00F753DD">
        <w:t xml:space="preserve">and </w:t>
      </w:r>
      <w:r w:rsidR="004D73B6">
        <w:t>aerial photo maps</w:t>
      </w:r>
    </w:p>
    <w:p w14:paraId="662D17DA" w14:textId="77777777" w:rsidR="006435D9" w:rsidRDefault="006435D9" w:rsidP="006435D9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360" w:firstLine="0"/>
      </w:pPr>
      <w:r>
        <w:t>Reliable transportation with clean MVR</w:t>
      </w:r>
    </w:p>
    <w:p w14:paraId="662D17DB" w14:textId="798392EE" w:rsidR="006435D9" w:rsidRDefault="006435D9" w:rsidP="006435D9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360" w:firstLine="0"/>
      </w:pPr>
      <w:r>
        <w:t xml:space="preserve">Copy </w:t>
      </w:r>
      <w:r w:rsidR="00FE2E73">
        <w:t>Editor for multiple</w:t>
      </w:r>
      <w:r>
        <w:t xml:space="preserve"> published academic journal entries</w:t>
      </w:r>
    </w:p>
    <w:p w14:paraId="662D17DC" w14:textId="77777777" w:rsidR="006435D9" w:rsidRPr="00C14FE1" w:rsidRDefault="006435D9" w:rsidP="00C14FE1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360" w:firstLine="0"/>
        <w:rPr>
          <w:sz w:val="26"/>
          <w:szCs w:val="26"/>
        </w:rPr>
      </w:pPr>
      <w:r>
        <w:t>Designed and fo</w:t>
      </w:r>
      <w:bookmarkStart w:id="0" w:name="_GoBack"/>
      <w:r>
        <w:t>r</w:t>
      </w:r>
      <w:bookmarkEnd w:id="0"/>
      <w:r>
        <w:t>matted environmental website for Regis University</w:t>
      </w:r>
    </w:p>
    <w:p w14:paraId="662D17DD" w14:textId="77777777" w:rsidR="001B4F6A" w:rsidRPr="006435D9" w:rsidRDefault="001B4F6A" w:rsidP="006435D9">
      <w:pPr>
        <w:widowControl w:val="0"/>
        <w:overflowPunct w:val="0"/>
        <w:autoSpaceDE w:val="0"/>
        <w:autoSpaceDN w:val="0"/>
        <w:adjustRightInd w:val="0"/>
        <w:rPr>
          <w:sz w:val="26"/>
          <w:szCs w:val="26"/>
        </w:rPr>
      </w:pPr>
    </w:p>
    <w:p w14:paraId="662D17DE" w14:textId="77777777" w:rsidR="009F4902" w:rsidRDefault="009F4902" w:rsidP="005E38AC">
      <w:pPr>
        <w:rPr>
          <w:b/>
          <w:sz w:val="26"/>
          <w:szCs w:val="26"/>
        </w:rPr>
      </w:pPr>
      <w:r>
        <w:rPr>
          <w:b/>
          <w:sz w:val="26"/>
          <w:szCs w:val="26"/>
        </w:rPr>
        <w:t>Community Involvement</w:t>
      </w:r>
    </w:p>
    <w:p w14:paraId="3E717DDD" w14:textId="32B88081" w:rsidR="00FE2E73" w:rsidRDefault="00FE2E73" w:rsidP="00FE2E73">
      <w:r>
        <w:t>2013: Active Aquarist Assistant volunteer, Downtown Aquarium, Denver, CO</w:t>
      </w:r>
    </w:p>
    <w:p w14:paraId="662D17DF" w14:textId="291669EB" w:rsidR="00C14FE1" w:rsidRDefault="005E38AC" w:rsidP="007E6B4C">
      <w:pPr>
        <w:pStyle w:val="ListParagraph"/>
        <w:numPr>
          <w:ilvl w:val="0"/>
          <w:numId w:val="11"/>
        </w:numPr>
      </w:pPr>
      <w:r w:rsidRPr="009F4902">
        <w:t xml:space="preserve">Volunteered </w:t>
      </w:r>
      <w:r w:rsidR="00C14FE1">
        <w:t>at</w:t>
      </w:r>
      <w:r w:rsidRPr="009F4902">
        <w:t xml:space="preserve"> North Haven Nursing Home, Platte Valley Medical Center, Berkeley community garden</w:t>
      </w:r>
      <w:r w:rsidR="00FE2E73">
        <w:t>, Red Cross</w:t>
      </w:r>
    </w:p>
    <w:p w14:paraId="5BEA1697" w14:textId="77777777" w:rsidR="00FE2E73" w:rsidRDefault="00FE2E73" w:rsidP="00FE2E73"/>
    <w:p w14:paraId="662D17E0" w14:textId="77777777" w:rsidR="00F753DD" w:rsidRDefault="00F753DD" w:rsidP="00C14FE1">
      <w:pPr>
        <w:pStyle w:val="ListParagraph"/>
        <w:ind w:left="780"/>
      </w:pPr>
    </w:p>
    <w:p w14:paraId="662D17E1" w14:textId="77777777" w:rsidR="005E38AC" w:rsidRPr="00F753DD" w:rsidRDefault="005E38AC" w:rsidP="005E38AC">
      <w:r w:rsidRPr="00F753DD">
        <w:rPr>
          <w:b/>
          <w:sz w:val="26"/>
          <w:szCs w:val="26"/>
        </w:rPr>
        <w:t>References</w:t>
      </w:r>
      <w:r w:rsidR="00F753DD">
        <w:t xml:space="preserve"> </w:t>
      </w:r>
      <w:r w:rsidR="00EB6A3C">
        <w:rPr>
          <w:b/>
          <w:sz w:val="26"/>
          <w:szCs w:val="26"/>
        </w:rPr>
        <w:t>Professional</w:t>
      </w:r>
    </w:p>
    <w:p w14:paraId="662D17E2" w14:textId="77777777" w:rsidR="006435D9" w:rsidRPr="006435D9" w:rsidRDefault="006435D9" w:rsidP="006435D9">
      <w:pPr>
        <w:numPr>
          <w:ilvl w:val="0"/>
          <w:numId w:val="1"/>
        </w:numPr>
        <w:rPr>
          <w:b/>
        </w:rPr>
      </w:pPr>
      <w:r>
        <w:rPr>
          <w:b/>
        </w:rPr>
        <w:t>C</w:t>
      </w:r>
      <w:r w:rsidRPr="006435D9">
        <w:rPr>
          <w:b/>
        </w:rPr>
        <w:t xml:space="preserve">atherine </w:t>
      </w:r>
      <w:proofErr w:type="spellStart"/>
      <w:r w:rsidRPr="006435D9">
        <w:rPr>
          <w:b/>
        </w:rPr>
        <w:t>Kleier</w:t>
      </w:r>
      <w:proofErr w:type="spellEnd"/>
    </w:p>
    <w:p w14:paraId="662D17E3" w14:textId="77777777" w:rsidR="006435D9" w:rsidRPr="006435D9" w:rsidRDefault="006435D9" w:rsidP="006435D9">
      <w:pPr>
        <w:ind w:left="720"/>
      </w:pPr>
      <w:r w:rsidRPr="006435D9">
        <w:t>Associate Professor for Environmental Sciences, Regis University</w:t>
      </w:r>
    </w:p>
    <w:p w14:paraId="662D17E4" w14:textId="77777777" w:rsidR="006435D9" w:rsidRPr="006435D9" w:rsidRDefault="006435D9" w:rsidP="006435D9">
      <w:pPr>
        <w:ind w:left="720"/>
      </w:pPr>
      <w:r w:rsidRPr="006435D9">
        <w:t>(303) 964-5427</w:t>
      </w:r>
    </w:p>
    <w:p w14:paraId="662D17E5" w14:textId="77777777" w:rsidR="006435D9" w:rsidRDefault="00FE2E73" w:rsidP="006435D9">
      <w:pPr>
        <w:ind w:left="720"/>
      </w:pPr>
      <w:hyperlink r:id="rId9" w:history="1">
        <w:r w:rsidR="006435D9" w:rsidRPr="006435D9">
          <w:rPr>
            <w:rStyle w:val="Hyperlink"/>
          </w:rPr>
          <w:t>ckleier@regis.edu</w:t>
        </w:r>
      </w:hyperlink>
      <w:r w:rsidR="006435D9" w:rsidRPr="006435D9">
        <w:t xml:space="preserve"> </w:t>
      </w:r>
    </w:p>
    <w:p w14:paraId="662D17E6" w14:textId="77777777" w:rsidR="0095705C" w:rsidRDefault="0095705C" w:rsidP="006435D9">
      <w:pPr>
        <w:ind w:left="720"/>
      </w:pPr>
    </w:p>
    <w:p w14:paraId="662D17E7" w14:textId="77777777" w:rsidR="0095705C" w:rsidRPr="0095705C" w:rsidRDefault="0095705C" w:rsidP="0095705C">
      <w:pPr>
        <w:pStyle w:val="ListParagraph"/>
        <w:numPr>
          <w:ilvl w:val="0"/>
          <w:numId w:val="1"/>
        </w:numPr>
      </w:pPr>
      <w:r>
        <w:rPr>
          <w:b/>
        </w:rPr>
        <w:t>Kimber Moreland</w:t>
      </w:r>
    </w:p>
    <w:p w14:paraId="662D17E8" w14:textId="77777777" w:rsidR="0095705C" w:rsidRDefault="0095705C" w:rsidP="0095705C">
      <w:pPr>
        <w:ind w:left="720"/>
      </w:pPr>
      <w:r>
        <w:t>Chemical Laboratory Manager, Regis University</w:t>
      </w:r>
    </w:p>
    <w:p w14:paraId="662D17E9" w14:textId="77777777" w:rsidR="0095705C" w:rsidRDefault="0095705C" w:rsidP="0095705C">
      <w:pPr>
        <w:ind w:left="720"/>
      </w:pPr>
      <w:r>
        <w:t>(720) 224-4467</w:t>
      </w:r>
    </w:p>
    <w:p w14:paraId="662D17EA" w14:textId="77777777" w:rsidR="0095705C" w:rsidRDefault="00FE2E73" w:rsidP="0095705C">
      <w:pPr>
        <w:ind w:left="720"/>
      </w:pPr>
      <w:hyperlink r:id="rId10" w:history="1">
        <w:r w:rsidR="0095705C" w:rsidRPr="00356A0A">
          <w:rPr>
            <w:rStyle w:val="Hyperlink"/>
          </w:rPr>
          <w:t>morel851@regis.edu</w:t>
        </w:r>
      </w:hyperlink>
    </w:p>
    <w:p w14:paraId="662D17EB" w14:textId="77777777" w:rsidR="006435D9" w:rsidRPr="006435D9" w:rsidRDefault="006435D9" w:rsidP="006435D9">
      <w:pPr>
        <w:ind w:left="720"/>
      </w:pPr>
    </w:p>
    <w:p w14:paraId="662D17EC" w14:textId="77777777" w:rsidR="006435D9" w:rsidRPr="006435D9" w:rsidRDefault="006435D9" w:rsidP="006435D9">
      <w:pPr>
        <w:numPr>
          <w:ilvl w:val="0"/>
          <w:numId w:val="1"/>
        </w:numPr>
        <w:rPr>
          <w:b/>
        </w:rPr>
      </w:pPr>
      <w:r w:rsidRPr="006435D9">
        <w:rPr>
          <w:b/>
        </w:rPr>
        <w:t xml:space="preserve">Amanda Rowland </w:t>
      </w:r>
    </w:p>
    <w:p w14:paraId="662D17ED" w14:textId="77777777" w:rsidR="006435D9" w:rsidRPr="006435D9" w:rsidRDefault="006435D9" w:rsidP="006435D9">
      <w:pPr>
        <w:ind w:left="720"/>
      </w:pPr>
      <w:r w:rsidRPr="006435D9">
        <w:t>Park Ranger</w:t>
      </w:r>
    </w:p>
    <w:p w14:paraId="662D17EE" w14:textId="77777777" w:rsidR="006435D9" w:rsidRPr="006435D9" w:rsidRDefault="006435D9" w:rsidP="006435D9">
      <w:pPr>
        <w:ind w:left="720"/>
      </w:pPr>
      <w:r w:rsidRPr="006435D9">
        <w:t>(702)277-2770</w:t>
      </w:r>
    </w:p>
    <w:p w14:paraId="662D17EF" w14:textId="77777777" w:rsidR="006435D9" w:rsidRPr="006435D9" w:rsidRDefault="00FE2E73" w:rsidP="006435D9">
      <w:pPr>
        <w:ind w:left="720"/>
      </w:pPr>
      <w:hyperlink r:id="rId11" w:history="1">
        <w:r w:rsidR="006435D9" w:rsidRPr="006435D9">
          <w:rPr>
            <w:rStyle w:val="Hyperlink"/>
          </w:rPr>
          <w:t>Amanda_rowland@nps.gov</w:t>
        </w:r>
      </w:hyperlink>
    </w:p>
    <w:p w14:paraId="662D17F0" w14:textId="77777777" w:rsidR="006435D9" w:rsidRPr="006435D9" w:rsidRDefault="006435D9" w:rsidP="006435D9">
      <w:pPr>
        <w:ind w:left="720"/>
      </w:pPr>
    </w:p>
    <w:p w14:paraId="662D17F1" w14:textId="77777777" w:rsidR="006435D9" w:rsidRPr="006435D9" w:rsidRDefault="006435D9" w:rsidP="006435D9">
      <w:pPr>
        <w:numPr>
          <w:ilvl w:val="0"/>
          <w:numId w:val="1"/>
        </w:numPr>
        <w:rPr>
          <w:b/>
        </w:rPr>
      </w:pPr>
      <w:r w:rsidRPr="006435D9">
        <w:rPr>
          <w:b/>
        </w:rPr>
        <w:t>Gretchen Gilliland</w:t>
      </w:r>
    </w:p>
    <w:p w14:paraId="662D17F2" w14:textId="77777777" w:rsidR="008B20ED" w:rsidRDefault="008B20ED" w:rsidP="006435D9">
      <w:pPr>
        <w:ind w:left="720"/>
      </w:pPr>
      <w:r>
        <w:t>Regional Development Manager</w:t>
      </w:r>
    </w:p>
    <w:p w14:paraId="662D17F3" w14:textId="77777777" w:rsidR="006435D9" w:rsidRPr="006435D9" w:rsidRDefault="008B20ED" w:rsidP="006435D9">
      <w:pPr>
        <w:ind w:left="720"/>
      </w:pPr>
      <w:r w:rsidRPr="006435D9">
        <w:t xml:space="preserve"> </w:t>
      </w:r>
      <w:r w:rsidR="006435D9" w:rsidRPr="006435D9">
        <w:t>(215) 280-1240</w:t>
      </w:r>
    </w:p>
    <w:p w14:paraId="662D17F4" w14:textId="77777777" w:rsidR="006435D9" w:rsidRDefault="00FE2E73" w:rsidP="006435D9">
      <w:pPr>
        <w:ind w:left="720"/>
        <w:rPr>
          <w:rStyle w:val="null"/>
        </w:rPr>
      </w:pPr>
      <w:hyperlink r:id="rId12" w:history="1">
        <w:r w:rsidR="00296BBB" w:rsidRPr="00F36954">
          <w:rPr>
            <w:rStyle w:val="Hyperlink"/>
          </w:rPr>
          <w:t>Gretchen.gilliland@unitedwaydenver.org</w:t>
        </w:r>
      </w:hyperlink>
    </w:p>
    <w:p w14:paraId="662D17F5" w14:textId="77777777" w:rsidR="00296BBB" w:rsidRPr="006435D9" w:rsidRDefault="00296BBB" w:rsidP="006435D9">
      <w:pPr>
        <w:ind w:left="720"/>
      </w:pPr>
    </w:p>
    <w:p w14:paraId="662D17F6" w14:textId="77777777" w:rsidR="006435D9" w:rsidRPr="006435D9" w:rsidRDefault="006435D9" w:rsidP="006435D9">
      <w:pPr>
        <w:numPr>
          <w:ilvl w:val="0"/>
          <w:numId w:val="1"/>
        </w:numPr>
        <w:rPr>
          <w:b/>
        </w:rPr>
      </w:pPr>
      <w:r w:rsidRPr="006435D9">
        <w:rPr>
          <w:b/>
        </w:rPr>
        <w:t xml:space="preserve">Keith </w:t>
      </w:r>
      <w:proofErr w:type="spellStart"/>
      <w:r w:rsidRPr="006435D9">
        <w:rPr>
          <w:b/>
        </w:rPr>
        <w:t>Knapstad</w:t>
      </w:r>
      <w:proofErr w:type="spellEnd"/>
    </w:p>
    <w:p w14:paraId="662D17F7" w14:textId="77777777" w:rsidR="006435D9" w:rsidRPr="006435D9" w:rsidRDefault="006435D9" w:rsidP="006435D9">
      <w:pPr>
        <w:ind w:left="720"/>
      </w:pPr>
      <w:r w:rsidRPr="006435D9">
        <w:t>President /COO Storm Cat Energy</w:t>
      </w:r>
    </w:p>
    <w:p w14:paraId="662D17F8" w14:textId="77777777" w:rsidR="005E38AC" w:rsidRDefault="006435D9" w:rsidP="006435D9">
      <w:pPr>
        <w:ind w:left="720"/>
      </w:pPr>
      <w:r>
        <w:t>(720) 981-9936</w:t>
      </w:r>
    </w:p>
    <w:p w14:paraId="662D17F9" w14:textId="77777777" w:rsidR="006435D9" w:rsidRPr="00805228" w:rsidRDefault="006435D9" w:rsidP="006435D9">
      <w:pPr>
        <w:ind w:left="720"/>
        <w:rPr>
          <w:b/>
          <w:sz w:val="26"/>
          <w:szCs w:val="26"/>
        </w:rPr>
      </w:pPr>
    </w:p>
    <w:p w14:paraId="662D17FA" w14:textId="77777777" w:rsidR="005E38AC" w:rsidRPr="006435D9" w:rsidRDefault="00EB6A3C" w:rsidP="006435D9">
      <w:pPr>
        <w:tabs>
          <w:tab w:val="left" w:pos="208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Personal</w:t>
      </w:r>
      <w:r w:rsidR="006435D9">
        <w:rPr>
          <w:b/>
          <w:sz w:val="26"/>
          <w:szCs w:val="26"/>
        </w:rPr>
        <w:tab/>
      </w:r>
    </w:p>
    <w:p w14:paraId="662D17FB" w14:textId="77777777" w:rsidR="005E38AC" w:rsidRPr="006435D9" w:rsidRDefault="005E38AC" w:rsidP="005E38AC">
      <w:pPr>
        <w:numPr>
          <w:ilvl w:val="0"/>
          <w:numId w:val="1"/>
        </w:numPr>
      </w:pPr>
      <w:r w:rsidRPr="006435D9">
        <w:rPr>
          <w:b/>
        </w:rPr>
        <w:t>Cathy Henning</w:t>
      </w:r>
    </w:p>
    <w:p w14:paraId="662D17FC" w14:textId="77777777" w:rsidR="005E38AC" w:rsidRPr="006435D9" w:rsidRDefault="005E38AC" w:rsidP="005E38AC">
      <w:pPr>
        <w:ind w:left="720"/>
      </w:pPr>
      <w:r w:rsidRPr="006435D9">
        <w:t>Family Friend</w:t>
      </w:r>
    </w:p>
    <w:p w14:paraId="662D17FD" w14:textId="77777777" w:rsidR="005E38AC" w:rsidRPr="006435D9" w:rsidRDefault="005E38AC" w:rsidP="005E38AC">
      <w:pPr>
        <w:ind w:left="720"/>
      </w:pPr>
      <w:r w:rsidRPr="006435D9">
        <w:t>(303) 619-2285</w:t>
      </w:r>
    </w:p>
    <w:p w14:paraId="662D17FE" w14:textId="77777777" w:rsidR="005E38AC" w:rsidRPr="006435D9" w:rsidRDefault="00FE2E73" w:rsidP="005E38AC">
      <w:pPr>
        <w:ind w:left="720"/>
      </w:pPr>
      <w:hyperlink r:id="rId13" w:history="1">
        <w:r w:rsidR="005E38AC" w:rsidRPr="006435D9">
          <w:rPr>
            <w:rStyle w:val="Hyperlink"/>
          </w:rPr>
          <w:t>cathyatjwc@gmail.com</w:t>
        </w:r>
      </w:hyperlink>
    </w:p>
    <w:p w14:paraId="662D17FF" w14:textId="77777777" w:rsidR="005E38AC" w:rsidRPr="006435D9" w:rsidRDefault="005E38AC" w:rsidP="005E38AC">
      <w:pPr>
        <w:tabs>
          <w:tab w:val="left" w:pos="7485"/>
        </w:tabs>
        <w:ind w:left="720"/>
        <w:rPr>
          <w:b/>
        </w:rPr>
      </w:pPr>
      <w:r w:rsidRPr="006435D9">
        <w:rPr>
          <w:b/>
        </w:rPr>
        <w:tab/>
      </w:r>
    </w:p>
    <w:p w14:paraId="662D1800" w14:textId="77777777" w:rsidR="005E38AC" w:rsidRPr="006435D9" w:rsidRDefault="005E38AC" w:rsidP="005E38AC">
      <w:pPr>
        <w:numPr>
          <w:ilvl w:val="0"/>
          <w:numId w:val="1"/>
        </w:numPr>
        <w:rPr>
          <w:b/>
        </w:rPr>
      </w:pPr>
      <w:r w:rsidRPr="006435D9">
        <w:rPr>
          <w:b/>
        </w:rPr>
        <w:lastRenderedPageBreak/>
        <w:t xml:space="preserve">Rick </w:t>
      </w:r>
      <w:proofErr w:type="spellStart"/>
      <w:r w:rsidRPr="006435D9">
        <w:rPr>
          <w:b/>
        </w:rPr>
        <w:t>Robidoux</w:t>
      </w:r>
      <w:proofErr w:type="spellEnd"/>
    </w:p>
    <w:p w14:paraId="662D1801" w14:textId="77777777" w:rsidR="005E38AC" w:rsidRPr="006435D9" w:rsidRDefault="005E38AC" w:rsidP="005E38AC">
      <w:pPr>
        <w:ind w:left="1440" w:hanging="720"/>
      </w:pPr>
      <w:r w:rsidRPr="006435D9">
        <w:t>Family Friend</w:t>
      </w:r>
    </w:p>
    <w:p w14:paraId="662D1802" w14:textId="77777777" w:rsidR="005E38AC" w:rsidRPr="006435D9" w:rsidRDefault="005E38AC" w:rsidP="005E38AC">
      <w:pPr>
        <w:ind w:left="1440" w:hanging="720"/>
      </w:pPr>
      <w:r w:rsidRPr="006435D9">
        <w:t>(520) 803-1045</w:t>
      </w:r>
    </w:p>
    <w:p w14:paraId="662D1803" w14:textId="77777777" w:rsidR="004F3D49" w:rsidRDefault="00FE2E73" w:rsidP="00501DC7">
      <w:pPr>
        <w:ind w:left="1440" w:hanging="720"/>
        <w:rPr>
          <w:rStyle w:val="Hyperlink"/>
          <w:color w:val="0081C2"/>
        </w:rPr>
      </w:pPr>
      <w:hyperlink r:id="rId14" w:tgtFrame="_blank" w:history="1">
        <w:r w:rsidR="005E38AC" w:rsidRPr="006435D9">
          <w:rPr>
            <w:rStyle w:val="Hyperlink"/>
            <w:color w:val="0081C2"/>
          </w:rPr>
          <w:t>rfrobi49@hotmail.com</w:t>
        </w:r>
      </w:hyperlink>
    </w:p>
    <w:p w14:paraId="662D1804" w14:textId="77777777" w:rsidR="001A3B31" w:rsidRDefault="001A3B31" w:rsidP="00501DC7">
      <w:pPr>
        <w:ind w:left="1440" w:hanging="720"/>
        <w:rPr>
          <w:rStyle w:val="Hyperlink"/>
          <w:color w:val="0081C2"/>
        </w:rPr>
      </w:pPr>
    </w:p>
    <w:p w14:paraId="662D1805" w14:textId="77777777" w:rsidR="001A3B31" w:rsidRDefault="001A3B31" w:rsidP="00501DC7">
      <w:pPr>
        <w:ind w:left="1440" w:hanging="720"/>
        <w:rPr>
          <w:rStyle w:val="Hyperlink"/>
          <w:color w:val="0081C2"/>
        </w:rPr>
      </w:pPr>
    </w:p>
    <w:p w14:paraId="662D1806" w14:textId="77777777" w:rsidR="001A3B31" w:rsidRDefault="001A3B31" w:rsidP="001A3B31"/>
    <w:p w14:paraId="662D1807" w14:textId="77777777" w:rsidR="002B3CEF" w:rsidRDefault="002B3CEF" w:rsidP="001A3B31"/>
    <w:sectPr w:rsidR="002B3CEF" w:rsidSect="00CF07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D180A" w14:textId="77777777" w:rsidR="001A3B31" w:rsidRDefault="001A3B31" w:rsidP="007B3B7D">
      <w:r>
        <w:separator/>
      </w:r>
    </w:p>
  </w:endnote>
  <w:endnote w:type="continuationSeparator" w:id="0">
    <w:p w14:paraId="662D180B" w14:textId="77777777" w:rsidR="001A3B31" w:rsidRDefault="001A3B31" w:rsidP="007B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D1808" w14:textId="77777777" w:rsidR="001A3B31" w:rsidRDefault="001A3B31" w:rsidP="007B3B7D">
      <w:r>
        <w:separator/>
      </w:r>
    </w:p>
  </w:footnote>
  <w:footnote w:type="continuationSeparator" w:id="0">
    <w:p w14:paraId="662D1809" w14:textId="77777777" w:rsidR="001A3B31" w:rsidRDefault="001A3B31" w:rsidP="007B3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C27"/>
    <w:multiLevelType w:val="hybridMultilevel"/>
    <w:tmpl w:val="EB665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77487"/>
    <w:multiLevelType w:val="hybridMultilevel"/>
    <w:tmpl w:val="3E92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9738A"/>
    <w:multiLevelType w:val="multilevel"/>
    <w:tmpl w:val="6C78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14716"/>
    <w:multiLevelType w:val="hybridMultilevel"/>
    <w:tmpl w:val="0114D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173008"/>
    <w:multiLevelType w:val="hybridMultilevel"/>
    <w:tmpl w:val="B3FA0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E10C6"/>
    <w:multiLevelType w:val="hybridMultilevel"/>
    <w:tmpl w:val="74AE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37667"/>
    <w:multiLevelType w:val="hybridMultilevel"/>
    <w:tmpl w:val="3374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84E3E"/>
    <w:multiLevelType w:val="hybridMultilevel"/>
    <w:tmpl w:val="D7C6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360AD"/>
    <w:multiLevelType w:val="hybridMultilevel"/>
    <w:tmpl w:val="5422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26AF4"/>
    <w:multiLevelType w:val="hybridMultilevel"/>
    <w:tmpl w:val="C53ACD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2EF3429"/>
    <w:multiLevelType w:val="hybridMultilevel"/>
    <w:tmpl w:val="FAE0E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D72A5"/>
    <w:multiLevelType w:val="hybridMultilevel"/>
    <w:tmpl w:val="E4229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C6455"/>
    <w:multiLevelType w:val="hybridMultilevel"/>
    <w:tmpl w:val="CB12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C6564"/>
    <w:multiLevelType w:val="hybridMultilevel"/>
    <w:tmpl w:val="0A2EDD58"/>
    <w:lvl w:ilvl="0" w:tplc="D1C4D0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330746B"/>
    <w:multiLevelType w:val="hybridMultilevel"/>
    <w:tmpl w:val="72886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2321D0"/>
    <w:multiLevelType w:val="hybridMultilevel"/>
    <w:tmpl w:val="A902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66333"/>
    <w:multiLevelType w:val="hybridMultilevel"/>
    <w:tmpl w:val="DD0E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F7119"/>
    <w:multiLevelType w:val="hybridMultilevel"/>
    <w:tmpl w:val="154E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11"/>
  </w:num>
  <w:num w:numId="6">
    <w:abstractNumId w:val="0"/>
  </w:num>
  <w:num w:numId="7">
    <w:abstractNumId w:val="2"/>
  </w:num>
  <w:num w:numId="8">
    <w:abstractNumId w:val="16"/>
  </w:num>
  <w:num w:numId="9">
    <w:abstractNumId w:val="15"/>
  </w:num>
  <w:num w:numId="10">
    <w:abstractNumId w:val="17"/>
  </w:num>
  <w:num w:numId="11">
    <w:abstractNumId w:val="9"/>
  </w:num>
  <w:num w:numId="12">
    <w:abstractNumId w:val="12"/>
  </w:num>
  <w:num w:numId="13">
    <w:abstractNumId w:val="1"/>
  </w:num>
  <w:num w:numId="14">
    <w:abstractNumId w:val="6"/>
  </w:num>
  <w:num w:numId="15">
    <w:abstractNumId w:val="14"/>
  </w:num>
  <w:num w:numId="16">
    <w:abstractNumId w:val="7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AC"/>
    <w:rsid w:val="000370FA"/>
    <w:rsid w:val="00042699"/>
    <w:rsid w:val="000951B2"/>
    <w:rsid w:val="000B61C8"/>
    <w:rsid w:val="000D583D"/>
    <w:rsid w:val="000F175D"/>
    <w:rsid w:val="00127098"/>
    <w:rsid w:val="001463C5"/>
    <w:rsid w:val="00153E2D"/>
    <w:rsid w:val="001825D5"/>
    <w:rsid w:val="001A3B31"/>
    <w:rsid w:val="001B4F6A"/>
    <w:rsid w:val="001C2B64"/>
    <w:rsid w:val="002034C5"/>
    <w:rsid w:val="002208FF"/>
    <w:rsid w:val="002421E1"/>
    <w:rsid w:val="002717A6"/>
    <w:rsid w:val="00296BBB"/>
    <w:rsid w:val="002B3CEF"/>
    <w:rsid w:val="002B42B1"/>
    <w:rsid w:val="002D439C"/>
    <w:rsid w:val="0035617F"/>
    <w:rsid w:val="0039363A"/>
    <w:rsid w:val="00394197"/>
    <w:rsid w:val="003B7C7C"/>
    <w:rsid w:val="003C5B04"/>
    <w:rsid w:val="003C65C8"/>
    <w:rsid w:val="00407948"/>
    <w:rsid w:val="00487A9E"/>
    <w:rsid w:val="004B5412"/>
    <w:rsid w:val="004C1EC2"/>
    <w:rsid w:val="004C6C97"/>
    <w:rsid w:val="004D73B6"/>
    <w:rsid w:val="004F3D49"/>
    <w:rsid w:val="00501DC7"/>
    <w:rsid w:val="005103D4"/>
    <w:rsid w:val="005231D5"/>
    <w:rsid w:val="0055511A"/>
    <w:rsid w:val="0056626D"/>
    <w:rsid w:val="0059706F"/>
    <w:rsid w:val="0059713D"/>
    <w:rsid w:val="005B6216"/>
    <w:rsid w:val="005C5792"/>
    <w:rsid w:val="005E38AC"/>
    <w:rsid w:val="006435D9"/>
    <w:rsid w:val="00676476"/>
    <w:rsid w:val="006F1DFB"/>
    <w:rsid w:val="00706841"/>
    <w:rsid w:val="00724C2B"/>
    <w:rsid w:val="0074283E"/>
    <w:rsid w:val="00757916"/>
    <w:rsid w:val="007B02BA"/>
    <w:rsid w:val="007B3B7D"/>
    <w:rsid w:val="007D7168"/>
    <w:rsid w:val="007E6B4C"/>
    <w:rsid w:val="00835DEF"/>
    <w:rsid w:val="00864D91"/>
    <w:rsid w:val="008B20ED"/>
    <w:rsid w:val="0095705C"/>
    <w:rsid w:val="00965C97"/>
    <w:rsid w:val="009D24B0"/>
    <w:rsid w:val="009F4902"/>
    <w:rsid w:val="00A319BF"/>
    <w:rsid w:val="00A50080"/>
    <w:rsid w:val="00AD0A23"/>
    <w:rsid w:val="00B6221F"/>
    <w:rsid w:val="00B835C8"/>
    <w:rsid w:val="00BB70D3"/>
    <w:rsid w:val="00BD08B7"/>
    <w:rsid w:val="00C14FE1"/>
    <w:rsid w:val="00C2740C"/>
    <w:rsid w:val="00C5475F"/>
    <w:rsid w:val="00C60172"/>
    <w:rsid w:val="00C73C30"/>
    <w:rsid w:val="00CE1506"/>
    <w:rsid w:val="00CE734C"/>
    <w:rsid w:val="00CF076D"/>
    <w:rsid w:val="00D31A5C"/>
    <w:rsid w:val="00D73C76"/>
    <w:rsid w:val="00D900EC"/>
    <w:rsid w:val="00DA0A07"/>
    <w:rsid w:val="00DA5AC5"/>
    <w:rsid w:val="00DE3185"/>
    <w:rsid w:val="00DE37BE"/>
    <w:rsid w:val="00E671F0"/>
    <w:rsid w:val="00E86B95"/>
    <w:rsid w:val="00EB6A3C"/>
    <w:rsid w:val="00ED277F"/>
    <w:rsid w:val="00EE3F98"/>
    <w:rsid w:val="00EE54A2"/>
    <w:rsid w:val="00EF5A69"/>
    <w:rsid w:val="00F11F5B"/>
    <w:rsid w:val="00F26E0B"/>
    <w:rsid w:val="00F326BA"/>
    <w:rsid w:val="00F508B8"/>
    <w:rsid w:val="00F5523E"/>
    <w:rsid w:val="00F753DD"/>
    <w:rsid w:val="00F75E27"/>
    <w:rsid w:val="00F82EDC"/>
    <w:rsid w:val="00FA58C1"/>
    <w:rsid w:val="00FC13F5"/>
    <w:rsid w:val="00FD4FAA"/>
    <w:rsid w:val="00FE2E73"/>
    <w:rsid w:val="00FE3773"/>
    <w:rsid w:val="00FF5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1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38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699"/>
    <w:pPr>
      <w:ind w:left="720"/>
      <w:contextualSpacing/>
    </w:pPr>
  </w:style>
  <w:style w:type="paragraph" w:customStyle="1" w:styleId="Default">
    <w:name w:val="Default"/>
    <w:rsid w:val="00FE3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3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B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3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B7D"/>
    <w:rPr>
      <w:rFonts w:ascii="Times New Roman" w:eastAsia="Times New Roman" w:hAnsi="Times New Roman" w:cs="Times New Roman"/>
      <w:sz w:val="24"/>
      <w:szCs w:val="24"/>
    </w:rPr>
  </w:style>
  <w:style w:type="character" w:customStyle="1" w:styleId="null">
    <w:name w:val="null"/>
    <w:basedOn w:val="DefaultParagraphFont"/>
    <w:rsid w:val="00296BBB"/>
  </w:style>
  <w:style w:type="paragraph" w:styleId="BalloonText">
    <w:name w:val="Balloon Text"/>
    <w:basedOn w:val="Normal"/>
    <w:link w:val="BalloonTextChar"/>
    <w:uiPriority w:val="99"/>
    <w:semiHidden/>
    <w:unhideWhenUsed/>
    <w:rsid w:val="001A3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B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38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699"/>
    <w:pPr>
      <w:ind w:left="720"/>
      <w:contextualSpacing/>
    </w:pPr>
  </w:style>
  <w:style w:type="paragraph" w:customStyle="1" w:styleId="Default">
    <w:name w:val="Default"/>
    <w:rsid w:val="00FE3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3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B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3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B7D"/>
    <w:rPr>
      <w:rFonts w:ascii="Times New Roman" w:eastAsia="Times New Roman" w:hAnsi="Times New Roman" w:cs="Times New Roman"/>
      <w:sz w:val="24"/>
      <w:szCs w:val="24"/>
    </w:rPr>
  </w:style>
  <w:style w:type="character" w:customStyle="1" w:styleId="null">
    <w:name w:val="null"/>
    <w:basedOn w:val="DefaultParagraphFont"/>
    <w:rsid w:val="00296BBB"/>
  </w:style>
  <w:style w:type="paragraph" w:styleId="BalloonText">
    <w:name w:val="Balloon Text"/>
    <w:basedOn w:val="Normal"/>
    <w:link w:val="BalloonTextChar"/>
    <w:uiPriority w:val="99"/>
    <w:semiHidden/>
    <w:unhideWhenUsed/>
    <w:rsid w:val="001A3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B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uld054@regis.edu" TargetMode="External"/><Relationship Id="rId13" Type="http://schemas.openxmlformats.org/officeDocument/2006/relationships/hyperlink" Target="https://email.regis.edu/OWA/redir.aspx?C=08ceeeaf4b98475586ad991a78439ab9&amp;URL=mailto%3acathyatjwc%40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retchen.gilliland@unitedwaydenver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manda_rowland@nps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rel851@regi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kleier@regis.edu" TargetMode="External"/><Relationship Id="rId14" Type="http://schemas.openxmlformats.org/officeDocument/2006/relationships/hyperlink" Target="https://email.regis.edu/OWA/redir.aspx?C=e02227eafcce46e29e9fec4f9ba92a15&amp;URL=http%3a%2f%2fmrd.mail.yahoo.com%2fcompose%3fTo%3drfrobi49%2540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6788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Alicia</cp:lastModifiedBy>
  <cp:revision>2</cp:revision>
  <cp:lastPrinted>2013-11-11T19:08:00Z</cp:lastPrinted>
  <dcterms:created xsi:type="dcterms:W3CDTF">2013-12-24T23:23:00Z</dcterms:created>
  <dcterms:modified xsi:type="dcterms:W3CDTF">2013-12-24T23:23:00Z</dcterms:modified>
</cp:coreProperties>
</file>