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260E6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8582B">
        <w:rPr>
          <w:rFonts w:ascii="Century Gothic" w:hAnsi="Century Gothic"/>
          <w:u w:val="single"/>
        </w:rPr>
        <w:t>Anthony Gildersleeve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38582B">
        <w:rPr>
          <w:rFonts w:ascii="Century Gothic" w:hAnsi="Century Gothic"/>
          <w:u w:val="single"/>
        </w:rPr>
        <w:t>9/</w:t>
      </w:r>
      <w:r w:rsidR="0081162F">
        <w:rPr>
          <w:rFonts w:ascii="Century Gothic" w:hAnsi="Century Gothic"/>
          <w:u w:val="single"/>
        </w:rPr>
        <w:t>22</w:t>
      </w:r>
      <w:r w:rsidR="0038582B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F3661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38582B">
        <w:rPr>
          <w:rFonts w:ascii="Century Gothic" w:hAnsi="Century Gothic"/>
          <w:u w:val="single"/>
        </w:rPr>
        <w:t>Peter Draheim</w:t>
      </w:r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8582B">
        <w:rPr>
          <w:rFonts w:ascii="Century Gothic" w:hAnsi="Century Gothic"/>
          <w:u w:val="single"/>
        </w:rPr>
        <w:t>8/30/2021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0DB4B02" w:rsidR="003031D4" w:rsidRPr="00214E5B" w:rsidRDefault="0081162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8582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1162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6CD69F1" w:rsidR="00E92DA2" w:rsidRPr="00FA4992" w:rsidRDefault="0081162F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8582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D8BBA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38582B">
        <w:rPr>
          <w:rFonts w:ascii="Century Gothic" w:hAnsi="Century Gothic"/>
          <w:bCs/>
          <w:color w:val="FF0000"/>
          <w:sz w:val="20"/>
          <w:szCs w:val="20"/>
        </w:rPr>
        <w:t>9/</w:t>
      </w:r>
      <w:r w:rsidR="0081162F">
        <w:rPr>
          <w:rFonts w:ascii="Century Gothic" w:hAnsi="Century Gothic"/>
          <w:bCs/>
          <w:color w:val="FF0000"/>
          <w:sz w:val="20"/>
          <w:szCs w:val="20"/>
        </w:rPr>
        <w:t>20</w:t>
      </w:r>
      <w:r w:rsidR="0038582B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1177D6">
        <w:rPr>
          <w:rFonts w:ascii="Century Gothic" w:hAnsi="Century Gothic"/>
          <w:bCs/>
          <w:color w:val="FF0000"/>
          <w:sz w:val="20"/>
          <w:szCs w:val="20"/>
        </w:rPr>
        <w:t xml:space="preserve"> and 9/</w:t>
      </w:r>
      <w:r w:rsidR="0081162F">
        <w:rPr>
          <w:rFonts w:ascii="Century Gothic" w:hAnsi="Century Gothic"/>
          <w:bCs/>
          <w:color w:val="FF0000"/>
          <w:sz w:val="20"/>
          <w:szCs w:val="20"/>
        </w:rPr>
        <w:t>21</w:t>
      </w:r>
      <w:r w:rsidR="001177D6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FA4992">
        <w:rPr>
          <w:rFonts w:ascii="Century Gothic" w:hAnsi="Century Gothic"/>
          <w:bCs/>
          <w:color w:val="FF0000"/>
          <w:sz w:val="20"/>
          <w:szCs w:val="20"/>
        </w:rPr>
        <w:t>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736CEFB3" w:rsidR="007F3843" w:rsidRDefault="0038582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Written for attendance</w:t>
      </w:r>
    </w:p>
    <w:p w14:paraId="3534AA0D" w14:textId="1CECC6B9" w:rsidR="0038582B" w:rsidRDefault="0038582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9/5/2021- Written for attendance</w:t>
      </w:r>
    </w:p>
    <w:p w14:paraId="3D4FBAB8" w14:textId="5103C802" w:rsidR="0038582B" w:rsidRDefault="0038582B" w:rsidP="0038582B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9/8/2021- Written for attendance</w:t>
      </w:r>
    </w:p>
    <w:p w14:paraId="191CC3DB" w14:textId="06CB11FD" w:rsidR="0081162F" w:rsidRDefault="0081162F" w:rsidP="0038582B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9/11/2021- Written for attendance</w:t>
      </w:r>
    </w:p>
    <w:p w14:paraId="377DCD16" w14:textId="7FA34C87" w:rsidR="0081162F" w:rsidRPr="0038582B" w:rsidRDefault="0081162F" w:rsidP="0038582B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9/12/2021-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177D6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8582B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1162F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A4992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2021-09-15T17:58:00Z</dcterms:created>
  <dcterms:modified xsi:type="dcterms:W3CDTF">2021-09-22T17:34:00Z</dcterms:modified>
</cp:coreProperties>
</file>