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794A" w14:textId="77777777" w:rsidR="005310DE" w:rsidRPr="005310DE" w:rsidRDefault="005310DE" w:rsidP="005310DE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bookmarkStart w:id="0" w:name="_GoBack"/>
      <w:r w:rsidRPr="005310DE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Geoffrey J. Linderman</w:t>
      </w:r>
    </w:p>
    <w:bookmarkEnd w:id="0"/>
    <w:p w14:paraId="0C81E08E" w14:textId="77777777" w:rsidR="005310DE" w:rsidRPr="005310DE" w:rsidRDefault="005310DE" w:rsidP="005310D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6D9064CD" w14:textId="77777777" w:rsidR="005310DE" w:rsidRPr="005310DE" w:rsidRDefault="005310DE" w:rsidP="005310D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history="1">
        <w:r w:rsidRPr="005310DE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geoffreylinderman79@gmail.com</w:t>
        </w:r>
      </w:hyperlink>
    </w:p>
    <w:p w14:paraId="5777F5AC" w14:textId="77777777" w:rsidR="005310DE" w:rsidRPr="005310DE" w:rsidRDefault="005310DE" w:rsidP="005310D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14:paraId="3018A239" w14:textId="77777777" w:rsidR="005310DE" w:rsidRPr="005310DE" w:rsidRDefault="005310DE" w:rsidP="005310D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310DE">
        <w:rPr>
          <w:rFonts w:ascii="Arial" w:eastAsia="Times New Roman" w:hAnsi="Arial" w:cs="Arial"/>
          <w:color w:val="2F3639"/>
          <w:sz w:val="20"/>
          <w:szCs w:val="20"/>
        </w:rPr>
        <w:t>+1 7164826920</w:t>
      </w:r>
    </w:p>
    <w:p w14:paraId="3C143D46" w14:textId="77777777" w:rsidR="005310DE" w:rsidRPr="005310DE" w:rsidRDefault="005310DE" w:rsidP="005310D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</w:rPr>
        <w:t>Desired Salary</w:t>
      </w:r>
    </w:p>
    <w:p w14:paraId="6F7F74BA" w14:textId="77777777" w:rsidR="005310DE" w:rsidRPr="005310DE" w:rsidRDefault="005310DE" w:rsidP="005310D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310DE">
        <w:rPr>
          <w:rFonts w:ascii="Arial" w:eastAsia="Times New Roman" w:hAnsi="Arial" w:cs="Arial"/>
          <w:color w:val="2F3639"/>
          <w:sz w:val="20"/>
          <w:szCs w:val="20"/>
        </w:rPr>
        <w:t>Negotiable</w:t>
      </w:r>
    </w:p>
    <w:p w14:paraId="07ADFCA8" w14:textId="77777777" w:rsidR="005310DE" w:rsidRPr="005310DE" w:rsidRDefault="005310DE" w:rsidP="005310D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</w:rPr>
        <w:t>Years of Experience</w:t>
      </w:r>
    </w:p>
    <w:p w14:paraId="38C280E3" w14:textId="77777777" w:rsidR="005310DE" w:rsidRPr="005310DE" w:rsidRDefault="005310DE" w:rsidP="005310D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proofErr w:type="spellStart"/>
      <w:r w:rsidRPr="005310DE">
        <w:rPr>
          <w:rFonts w:ascii="Arial" w:eastAsia="Times New Roman" w:hAnsi="Arial" w:cs="Arial"/>
          <w:color w:val="2F3639"/>
          <w:sz w:val="20"/>
          <w:szCs w:val="20"/>
        </w:rPr>
        <w:t>Mid Level</w:t>
      </w:r>
      <w:proofErr w:type="spellEnd"/>
      <w:r w:rsidRPr="005310DE">
        <w:rPr>
          <w:rFonts w:ascii="Arial" w:eastAsia="Times New Roman" w:hAnsi="Arial" w:cs="Arial"/>
          <w:color w:val="2F3639"/>
          <w:sz w:val="20"/>
          <w:szCs w:val="20"/>
        </w:rPr>
        <w:t xml:space="preserve"> (3-6 years)</w:t>
      </w:r>
    </w:p>
    <w:p w14:paraId="18D765B9" w14:textId="77777777" w:rsidR="005310DE" w:rsidRPr="005310DE" w:rsidRDefault="005310DE" w:rsidP="005310D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</w:rPr>
        <w:t>Highest Degree Earned</w:t>
      </w:r>
    </w:p>
    <w:p w14:paraId="1A663B35" w14:textId="77777777" w:rsidR="005310DE" w:rsidRPr="005310DE" w:rsidRDefault="005310DE" w:rsidP="005310D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310DE">
        <w:rPr>
          <w:rFonts w:ascii="Arial" w:eastAsia="Times New Roman" w:hAnsi="Arial" w:cs="Arial"/>
          <w:color w:val="2F3639"/>
          <w:sz w:val="20"/>
          <w:szCs w:val="20"/>
        </w:rPr>
        <w:t>High School Diploma/GED</w:t>
      </w:r>
    </w:p>
    <w:p w14:paraId="5EFA214A" w14:textId="77777777" w:rsidR="005310DE" w:rsidRPr="005310DE" w:rsidRDefault="005310DE" w:rsidP="005310DE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</w:rPr>
        <w:t>Industry</w:t>
      </w:r>
    </w:p>
    <w:p w14:paraId="3CDC0733" w14:textId="77777777" w:rsidR="005310DE" w:rsidRPr="005310DE" w:rsidRDefault="005310DE" w:rsidP="005310DE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310DE">
        <w:rPr>
          <w:rFonts w:ascii="Arial" w:eastAsia="Times New Roman" w:hAnsi="Arial" w:cs="Arial"/>
          <w:color w:val="2F3639"/>
          <w:sz w:val="20"/>
          <w:szCs w:val="20"/>
        </w:rPr>
        <w:t>Manufacturing/Operations</w:t>
      </w:r>
    </w:p>
    <w:p w14:paraId="600CF7E8" w14:textId="77777777" w:rsidR="005310DE" w:rsidRPr="005310DE" w:rsidRDefault="005310DE" w:rsidP="005310D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310DE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6C8F6AF3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Associate</w:t>
      </w:r>
    </w:p>
    <w:p w14:paraId="5506ED27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2018 - </w:t>
      </w:r>
      <w:proofErr w:type="spellStart"/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CurrentRemedy</w:t>
      </w:r>
      <w:proofErr w:type="spellEnd"/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Temp Services</w:t>
      </w:r>
    </w:p>
    <w:p w14:paraId="05C4DB32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Assembling, packing and various duties related to warehouse activities. Kept available for multiple forms of work.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6C19C176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Roofer, General Construction</w:t>
      </w:r>
    </w:p>
    <w:p w14:paraId="331FC3D4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2015 - Oct 2018J.A.Q. Construction</w:t>
      </w:r>
    </w:p>
    <w:p w14:paraId="64A86E82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Shingling, general labor, general construction and use of numerous types of tools and materials.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2CA470E8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Injection-Mold Machine Operator</w:t>
      </w:r>
    </w:p>
    <w:p w14:paraId="3B8C3B8A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2016 - Aug 2017Addecco/Confer Plastics</w:t>
      </w:r>
    </w:p>
    <w:p w14:paraId="0DD4ED02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Extraction of product, trimming excess plastic, assembly and packaging of products.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3C953154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Lumber Associate</w:t>
      </w:r>
    </w:p>
    <w:p w14:paraId="429247EB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2014 - Jul 2015Home Depot</w:t>
      </w:r>
    </w:p>
    <w:p w14:paraId="00DDEB80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Customer Service, stocking shelves, use of </w:t>
      </w:r>
      <w:proofErr w:type="spellStart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forktrucks</w:t>
      </w:r>
      <w:proofErr w:type="spellEnd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reachtrucks</w:t>
      </w:r>
      <w:proofErr w:type="spellEnd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, manual and electric pallet jacks.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>Loading and unloading of trucks overnight to stock shelves through use of trucks for the following business day.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CA03AE8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Roofer</w:t>
      </w:r>
    </w:p>
    <w:p w14:paraId="0A00B2F9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2009 - Mar 2013Roofing Company</w:t>
      </w:r>
    </w:p>
    <w:p w14:paraId="57DEAD7B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Shingling, stripping of roofs, cleanup and anything related to roofing and siding.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14B23C46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CNC Machine Operator</w:t>
      </w:r>
    </w:p>
    <w:p w14:paraId="14BF152F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2011 - Oct 2011Custom Laser</w:t>
      </w:r>
    </w:p>
    <w:p w14:paraId="019C780E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Operator of CNC Laser and Waterjet machines. Setting up jobs. Grinding and cleaning of completed parts.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lastRenderedPageBreak/>
        <w:t xml:space="preserve">Use of varying types and sizes of </w:t>
      </w:r>
      <w:proofErr w:type="spellStart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ForkTrucks</w:t>
      </w:r>
      <w:proofErr w:type="spellEnd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6AB66B9A" w14:textId="77777777" w:rsidR="005310DE" w:rsidRPr="005310DE" w:rsidRDefault="005310DE" w:rsidP="005310DE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CNC Waterjet Operator</w:t>
      </w:r>
    </w:p>
    <w:p w14:paraId="734AEDD3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2007 - Oct 2008Nuclear Alloys</w:t>
      </w:r>
    </w:p>
    <w:p w14:paraId="1C92BF20" w14:textId="77777777" w:rsidR="005310DE" w:rsidRPr="005310DE" w:rsidRDefault="005310DE" w:rsidP="005310DE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CNC Waterjet Operator. Setting up of jobs. Cleaning and grinding of finished products.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  <w:t xml:space="preserve">Constant use of </w:t>
      </w:r>
      <w:proofErr w:type="spellStart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ForkTrucks</w:t>
      </w:r>
      <w:proofErr w:type="spellEnd"/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44BAF1B0" w14:textId="77777777" w:rsidR="005310DE" w:rsidRPr="005310DE" w:rsidRDefault="005310DE" w:rsidP="005310DE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310DE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52D6B637" w14:textId="77777777" w:rsidR="005310DE" w:rsidRPr="005310DE" w:rsidRDefault="005310DE" w:rsidP="005310DE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Niagara County Community College</w:t>
      </w:r>
    </w:p>
    <w:p w14:paraId="12194E8D" w14:textId="77777777" w:rsidR="005310DE" w:rsidRPr="005310DE" w:rsidRDefault="005310DE" w:rsidP="005310DE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2002 - 2015Incomplete </w:t>
      </w:r>
      <w:proofErr w:type="gramStart"/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Associate's Degree</w:t>
      </w:r>
      <w:proofErr w:type="gramEnd"/>
    </w:p>
    <w:p w14:paraId="6FE72048" w14:textId="77777777" w:rsidR="005310DE" w:rsidRPr="005310DE" w:rsidRDefault="005310DE" w:rsidP="005310DE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12 Credit Hours Short of Associates Degree in Social Work.</w:t>
      </w:r>
      <w:r w:rsidRPr="005310DE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10CE58AE" w14:textId="77777777" w:rsidR="005310DE" w:rsidRPr="005310DE" w:rsidRDefault="005310DE" w:rsidP="005310DE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310D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Newfane Senior High</w:t>
      </w:r>
    </w:p>
    <w:p w14:paraId="572CBBB0" w14:textId="77777777" w:rsidR="005310DE" w:rsidRPr="005310DE" w:rsidRDefault="005310DE" w:rsidP="005310DE">
      <w:pPr>
        <w:spacing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310D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1998 - 2002High School Diploma</w:t>
      </w:r>
    </w:p>
    <w:p w14:paraId="37B412C7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626"/>
    <w:multiLevelType w:val="multilevel"/>
    <w:tmpl w:val="0BC0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B3FC4"/>
    <w:multiLevelType w:val="multilevel"/>
    <w:tmpl w:val="EA58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DE"/>
    <w:rsid w:val="00511C26"/>
    <w:rsid w:val="005310DE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797B"/>
  <w15:chartTrackingRefBased/>
  <w15:docId w15:val="{97C6FEAC-2EE4-4E7C-932B-D89218C1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1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310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310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10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310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10D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310DE"/>
    <w:rPr>
      <w:color w:val="0000FF"/>
      <w:u w:val="single"/>
    </w:rPr>
  </w:style>
  <w:style w:type="character" w:customStyle="1" w:styleId="dates">
    <w:name w:val="dates"/>
    <w:basedOn w:val="DefaultParagraphFont"/>
    <w:rsid w:val="005310DE"/>
  </w:style>
  <w:style w:type="character" w:customStyle="1" w:styleId="subhead">
    <w:name w:val="subhead"/>
    <w:basedOn w:val="DefaultParagraphFont"/>
    <w:rsid w:val="005310DE"/>
  </w:style>
  <w:style w:type="paragraph" w:customStyle="1" w:styleId="expandabletext">
    <w:name w:val="expandabletext"/>
    <w:basedOn w:val="Normal"/>
    <w:rsid w:val="0053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3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39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cd866766/send-emails?contact_id=388d3a41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2019-03-11T19:35:00Z</dcterms:created>
  <dcterms:modified xsi:type="dcterms:W3CDTF">2019-03-11T19:38:00Z</dcterms:modified>
</cp:coreProperties>
</file>