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E4DC" w14:textId="77777777" w:rsidR="009E639A" w:rsidRPr="009E639A" w:rsidRDefault="009E639A" w:rsidP="009E63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9E639A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9E639A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"https://access.peopleg2.com/mvp-s/v09/customer/Report_Management/applicantsummary.cfm?status=quicksearch&amp;summaryReturn=true&amp;activeReport=1093287&amp;sortColumn=&amp;sortOrder=&amp;pagesize=8" </w:instrText>
      </w:r>
      <w:r w:rsidRPr="009E639A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9E639A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9E639A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43A48C5C" w14:textId="77777777" w:rsidR="009E639A" w:rsidRPr="009E639A" w:rsidRDefault="009E639A" w:rsidP="009E639A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proofErr w:type="spellStart"/>
        <w:r w:rsidRPr="009E639A">
          <w:rPr>
            <w:rFonts w:ascii="&amp;quot" w:eastAsia="Times New Roman" w:hAnsi="&amp;quot" w:cs="Times New Roman"/>
            <w:color w:val="303030"/>
            <w:sz w:val="36"/>
            <w:szCs w:val="36"/>
          </w:rPr>
          <w:t>Weingartner</w:t>
        </w:r>
        <w:proofErr w:type="spellEnd"/>
        <w:r w:rsidRPr="009E639A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, Gavin </w:t>
        </w:r>
      </w:hyperlink>
    </w:p>
    <w:p w14:paraId="1AA9875B" w14:textId="77777777" w:rsidR="009E639A" w:rsidRPr="009E639A" w:rsidRDefault="009E639A" w:rsidP="009E639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E639A">
        <w:rPr>
          <w:rFonts w:ascii="&amp;quot" w:eastAsia="Times New Roman" w:hAnsi="&amp;quot" w:cs="Times New Roman"/>
          <w:color w:val="656565"/>
          <w:sz w:val="21"/>
          <w:szCs w:val="21"/>
        </w:rPr>
        <w:t>SSN: 473-35-****</w:t>
      </w:r>
      <w:r w:rsidRPr="009E639A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9E639A">
        <w:rPr>
          <w:rFonts w:ascii="&amp;quot" w:eastAsia="Times New Roman" w:hAnsi="&amp;quot" w:cs="Times New Roman"/>
          <w:color w:val="656565"/>
          <w:sz w:val="21"/>
          <w:szCs w:val="21"/>
        </w:rPr>
        <w:t>DOB: 12/15/****</w:t>
      </w:r>
      <w:r w:rsidRPr="009E639A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74BA710B" w14:textId="77777777" w:rsidR="009E639A" w:rsidRPr="009E639A" w:rsidRDefault="009E639A" w:rsidP="009E639A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E639A">
        <w:rPr>
          <w:rFonts w:ascii="&amp;quot" w:eastAsia="Times New Roman" w:hAnsi="&amp;quot" w:cs="Times New Roman"/>
          <w:color w:val="656565"/>
          <w:sz w:val="21"/>
          <w:szCs w:val="21"/>
        </w:rPr>
        <w:t>Ordered: 02-17-2020</w:t>
      </w:r>
      <w:r w:rsidRPr="009E639A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9E639A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9E639A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E639A" w:rsidRPr="009E639A" w14:paraId="34A6E51F" w14:textId="77777777" w:rsidTr="009E639A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F8F9BAC" w14:textId="77777777" w:rsidR="009E639A" w:rsidRPr="009E639A" w:rsidRDefault="009E639A" w:rsidP="009E639A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3353E5E2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B09DD3" w14:textId="77777777" w:rsidR="009E639A" w:rsidRPr="009E639A" w:rsidRDefault="009E639A" w:rsidP="009E639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E639A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6FA346AC" w14:textId="77777777" w:rsidR="009E639A" w:rsidRPr="009E639A" w:rsidRDefault="009E639A" w:rsidP="009E639A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9E639A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9E639A" w:rsidRPr="009E639A" w14:paraId="3F686359" w14:textId="77777777" w:rsidTr="009E63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B15F7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E639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20E6A1A3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E639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4AD3BC30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E639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7E74C56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9E639A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9E639A" w:rsidRPr="009E639A" w14:paraId="5E17F7AA" w14:textId="77777777" w:rsidTr="009E639A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9E639A" w:rsidRPr="009E639A" w14:paraId="0BE0AA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81A96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9E639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9E639A" w:rsidRPr="009E639A" w14:paraId="118FBD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F54CCA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9E639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5261A7A1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9E639A" w:rsidRPr="009E639A" w14:paraId="53E081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68A076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9E639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66D87CEF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9E639A" w:rsidRPr="009E639A" w14:paraId="4CF165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3DB910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9E639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9E639A" w:rsidRPr="009E639A" w14:paraId="7FBEA3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7B6DA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9E639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4F8FC14B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9E639A" w:rsidRPr="009E639A" w14:paraId="2130E3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F74578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9E639A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9E639A" w:rsidRPr="009E639A" w14:paraId="26FD1F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9AA6C7" w14:textId="77777777" w:rsidR="009E639A" w:rsidRPr="009E639A" w:rsidRDefault="009E639A" w:rsidP="009E639A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9E639A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79DDC44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885223A" w14:textId="77777777" w:rsidR="009E639A" w:rsidRPr="009E639A" w:rsidRDefault="009E639A" w:rsidP="009E639A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9E639A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9E639A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9E639A" w:rsidRPr="009E639A" w14:paraId="4BE690CF" w14:textId="77777777" w:rsidTr="009E639A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67EF360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9E639A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9E639A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9E639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4B575B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86321B7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113349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E94E22" w14:textId="77777777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76DA7" w14:textId="19EED2AD" w:rsidR="009E639A" w:rsidRPr="009E639A" w:rsidRDefault="009E639A" w:rsidP="009E639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E639A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BB46615" wp14:editId="19B39884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63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E39AD" w14:textId="77777777" w:rsidR="009E639A" w:rsidRPr="009E639A" w:rsidRDefault="009E639A" w:rsidP="009E639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9E639A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3F0791F1" w14:textId="77777777" w:rsidR="009E639A" w:rsidRPr="009E639A" w:rsidRDefault="009E639A" w:rsidP="009E6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9E639A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20769A34" w14:textId="77777777" w:rsidR="009E639A" w:rsidRPr="009E639A" w:rsidRDefault="009E639A" w:rsidP="009E6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9E639A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01067398" w14:textId="77777777" w:rsidR="009E639A" w:rsidRPr="009E639A" w:rsidRDefault="009E639A" w:rsidP="009E63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9E639A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6F8D3242" w14:textId="77777777" w:rsidR="009E639A" w:rsidRPr="009E639A" w:rsidRDefault="009E639A" w:rsidP="009E639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9E639A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9E639A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16CDF5FB" w14:textId="77777777" w:rsidR="009E639A" w:rsidRPr="009E639A" w:rsidRDefault="009E639A" w:rsidP="009E639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9E639A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766261B1" w14:textId="77777777" w:rsidR="009E639A" w:rsidRPr="009E639A" w:rsidRDefault="009E639A" w:rsidP="009E639A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9E639A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9E639A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74AB664" w14:textId="77777777" w:rsidR="009E639A" w:rsidRPr="009E639A" w:rsidRDefault="009E639A" w:rsidP="009E639A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9E639A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- 02/17/2020 </w:t>
      </w:r>
    </w:p>
    <w:p w14:paraId="52ED1D6D" w14:textId="77777777" w:rsidR="004928C6" w:rsidRDefault="009E639A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653B"/>
    <w:multiLevelType w:val="multilevel"/>
    <w:tmpl w:val="A320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631D9"/>
    <w:multiLevelType w:val="multilevel"/>
    <w:tmpl w:val="0D64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7754A"/>
    <w:multiLevelType w:val="multilevel"/>
    <w:tmpl w:val="CD2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9A"/>
    <w:rsid w:val="001013ED"/>
    <w:rsid w:val="00520FD9"/>
    <w:rsid w:val="009E639A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3747"/>
  <w15:chartTrackingRefBased/>
  <w15:docId w15:val="{8F29C5D1-B682-4F0E-A1C5-F807BC65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639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63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E639A"/>
    <w:rPr>
      <w:color w:val="0000FF"/>
      <w:u w:val="single"/>
    </w:rPr>
  </w:style>
  <w:style w:type="character" w:customStyle="1" w:styleId="status">
    <w:name w:val="status"/>
    <w:basedOn w:val="DefaultParagraphFont"/>
    <w:rsid w:val="009E639A"/>
  </w:style>
  <w:style w:type="character" w:customStyle="1" w:styleId="progress-holder">
    <w:name w:val="progress-holder"/>
    <w:basedOn w:val="DefaultParagraphFont"/>
    <w:rsid w:val="009E639A"/>
  </w:style>
  <w:style w:type="character" w:customStyle="1" w:styleId="completed">
    <w:name w:val="completed"/>
    <w:basedOn w:val="DefaultParagraphFont"/>
    <w:rsid w:val="009E639A"/>
  </w:style>
  <w:style w:type="character" w:customStyle="1" w:styleId="done">
    <w:name w:val="done"/>
    <w:basedOn w:val="DefaultParagraphFont"/>
    <w:rsid w:val="009E639A"/>
  </w:style>
  <w:style w:type="character" w:styleId="Strong">
    <w:name w:val="Strong"/>
    <w:basedOn w:val="DefaultParagraphFont"/>
    <w:uiPriority w:val="22"/>
    <w:qFormat/>
    <w:rsid w:val="009E639A"/>
    <w:rPr>
      <w:b/>
      <w:bCs/>
    </w:rPr>
  </w:style>
  <w:style w:type="paragraph" w:customStyle="1" w:styleId="noflag">
    <w:name w:val="noflag"/>
    <w:basedOn w:val="Normal"/>
    <w:rsid w:val="009E63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9E63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027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360302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36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4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4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7957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280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8684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0269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442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3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4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3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7057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5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9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5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1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93287&amp;MVPID=60&amp;gid=8F44BEDF-5FE2-4296-8AA4-8F25FE4E84F7" TargetMode="External"/><Relationship Id="rId13" Type="http://schemas.openxmlformats.org/officeDocument/2006/relationships/hyperlink" Target="javascript:searchClick('4063661','4063661','1093287','quicksearch')" TargetMode="External"/><Relationship Id="rId18" Type="http://schemas.openxmlformats.org/officeDocument/2006/relationships/hyperlink" Target="https://access.peopleg2.com/mvp-s/v09/customer/Report_Management/applicantDetail.cfm?status=quicksearch&amp;report_id=1093287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93287&amp;MVPID=60&amp;gid=8F44BEDF-5FE2-4296-8AA4-8F25FE4E84F7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3287&amp;mode=locked&amp;documentAccess=2&amp;linkClass=standardlinksmaller&amp;show_client=1&amp;gid=8F44BEDF-5FE2-4296-8AA4-8F25FE4E84F7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93287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3287&amp;MVPID=60&amp;gid=8F44BEDF-5FE2-4296-8AA4-8F25FE4E84F7" TargetMode="External"/><Relationship Id="rId11" Type="http://schemas.openxmlformats.org/officeDocument/2006/relationships/hyperlink" Target="https://access.peopleg2.com/mvp-s/v09/customer/order/rescreen.cfm?tabTopOrderReport=1&amp;Report_ID=1093287&amp;gid=8F44BEDF-5FE2-4296-8AA4-8F25FE4E84F7" TargetMode="External"/><Relationship Id="rId5" Type="http://schemas.openxmlformats.org/officeDocument/2006/relationships/hyperlink" Target="https://access.peopleg2.com/MVP/includes/reports/results/pops/viewReport_pops.cfm?report_id=1093287&amp;MVPID=60&amp;gid=8F44BEDF-5FE2-4296-8AA4-8F25FE4E84F7" TargetMode="External"/><Relationship Id="rId15" Type="http://schemas.openxmlformats.org/officeDocument/2006/relationships/hyperlink" Target="https://access.peopleg2.com/MVP/includes/reports/results/pops/results_pop.cfm?id=4063661&amp;view_action=client" TargetMode="External"/><Relationship Id="rId10" Type="http://schemas.openxmlformats.org/officeDocument/2006/relationships/hyperlink" Target="https://access.peopleg2.com/mvp-s/v09/customer/order/rescreen.cfm?tabTopOrderReport=1&amp;Report_ID=1093287&amp;ordermore=1&amp;gid=8F44BEDF-5FE2-4296-8AA4-8F25FE4E84F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93287&amp;gid=8F44BEDF-5FE2-4296-8AA4-8F25FE4E84F7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2020-02-17T20:13:00Z</dcterms:created>
  <dcterms:modified xsi:type="dcterms:W3CDTF">2020-02-17T20:14:00Z</dcterms:modified>
</cp:coreProperties>
</file>