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5F" w:rsidRDefault="00722B5F" w:rsidP="00722B5F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Gary </w:t>
      </w:r>
      <w:proofErr w:type="spellStart"/>
      <w:r>
        <w:rPr>
          <w:rFonts w:ascii="Arial" w:hAnsi="Arial" w:cs="Arial"/>
          <w:sz w:val="28"/>
          <w:szCs w:val="28"/>
        </w:rPr>
        <w:t>Aalderks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596AEB">
        <w:rPr>
          <w:rFonts w:ascii="Arial" w:hAnsi="Arial" w:cs="Arial"/>
          <w:sz w:val="28"/>
          <w:szCs w:val="28"/>
        </w:rPr>
        <w:t xml:space="preserve">               gaalder@gmail.com</w:t>
      </w:r>
    </w:p>
    <w:p w:rsidR="00722B5F" w:rsidRDefault="00722B5F" w:rsidP="00722B5F">
      <w:pPr>
        <w:tabs>
          <w:tab w:val="left" w:pos="2355"/>
          <w:tab w:val="left" w:pos="8370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</w:rPr>
        <w:t>5900 West Broadway Apt. #12 Crystal, MN 55428     (763) 639-1052</w:t>
      </w:r>
    </w:p>
    <w:p w:rsidR="00722B5F" w:rsidRDefault="00722B5F" w:rsidP="00722B5F">
      <w:pPr>
        <w:tabs>
          <w:tab w:val="left" w:pos="2355"/>
          <w:tab w:val="left" w:pos="8370"/>
        </w:tabs>
        <w:jc w:val="center"/>
        <w:rPr>
          <w:rFonts w:ascii="Arial" w:hAnsi="Arial" w:cs="Arial"/>
          <w:b/>
          <w:sz w:val="32"/>
          <w:szCs w:val="32"/>
        </w:rPr>
      </w:pPr>
    </w:p>
    <w:p w:rsidR="00722B5F" w:rsidRDefault="00722B5F" w:rsidP="00722B5F">
      <w:pPr>
        <w:tabs>
          <w:tab w:val="left" w:pos="2355"/>
          <w:tab w:val="left" w:pos="8370"/>
        </w:tabs>
        <w:jc w:val="center"/>
        <w:rPr>
          <w:rFonts w:ascii="Arial" w:hAnsi="Arial" w:cs="Arial"/>
          <w:b/>
          <w:sz w:val="32"/>
          <w:szCs w:val="32"/>
        </w:rPr>
      </w:pPr>
    </w:p>
    <w:p w:rsidR="00722B5F" w:rsidRDefault="00722B5F" w:rsidP="00722B5F">
      <w:pPr>
        <w:tabs>
          <w:tab w:val="left" w:pos="2355"/>
          <w:tab w:val="left" w:pos="837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Journeyman Mechanic</w:t>
      </w:r>
    </w:p>
    <w:p w:rsidR="00722B5F" w:rsidRDefault="00722B5F" w:rsidP="00722B5F">
      <w:pPr>
        <w:tabs>
          <w:tab w:val="left" w:pos="2355"/>
          <w:tab w:val="left" w:pos="837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784" w:type="dxa"/>
        <w:tblInd w:w="-162" w:type="dxa"/>
        <w:tblLook w:val="04A0"/>
      </w:tblPr>
      <w:tblGrid>
        <w:gridCol w:w="3594"/>
        <w:gridCol w:w="180"/>
        <w:gridCol w:w="2806"/>
        <w:gridCol w:w="3204"/>
      </w:tblGrid>
      <w:tr w:rsidR="00722B5F" w:rsidTr="00722B5F">
        <w:trPr>
          <w:trHeight w:val="343"/>
        </w:trPr>
        <w:tc>
          <w:tcPr>
            <w:tcW w:w="3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22B5F" w:rsidRDefault="00722B5F">
            <w:pPr>
              <w:tabs>
                <w:tab w:val="left" w:pos="2355"/>
                <w:tab w:val="left" w:pos="83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Certification and Training</w:t>
            </w:r>
          </w:p>
        </w:tc>
        <w:tc>
          <w:tcPr>
            <w:tcW w:w="29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22B5F" w:rsidRDefault="00722B5F">
            <w:pPr>
              <w:tabs>
                <w:tab w:val="left" w:pos="2355"/>
                <w:tab w:val="left" w:pos="83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Troubleshooting Expertise</w:t>
            </w:r>
          </w:p>
        </w:tc>
        <w:tc>
          <w:tcPr>
            <w:tcW w:w="3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22B5F" w:rsidRDefault="00722B5F">
            <w:pPr>
              <w:tabs>
                <w:tab w:val="left" w:pos="2355"/>
                <w:tab w:val="left" w:pos="837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Mechanical Skills</w:t>
            </w:r>
          </w:p>
        </w:tc>
      </w:tr>
      <w:tr w:rsidR="00722B5F" w:rsidTr="00722B5F">
        <w:trPr>
          <w:trHeight w:val="1525"/>
        </w:trPr>
        <w:tc>
          <w:tcPr>
            <w:tcW w:w="37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 yrs   Journeyman Mechanic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 yrs Class B-2 Boilers License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 yrs   Welding Certification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25 yrs  Forklift Certification</w:t>
            </w:r>
          </w:p>
        </w:tc>
        <w:tc>
          <w:tcPr>
            <w:tcW w:w="28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i/>
              </w:rPr>
              <w:t>Pneumatics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Hydraulics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Pipe Fitting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         Electrical</w:t>
            </w:r>
          </w:p>
        </w:tc>
        <w:tc>
          <w:tcPr>
            <w:tcW w:w="3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Built machinery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Machine repair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Blue print reading</w:t>
            </w:r>
          </w:p>
          <w:p w:rsidR="00722B5F" w:rsidRDefault="00722B5F">
            <w:pPr>
              <w:tabs>
                <w:tab w:val="left" w:pos="2355"/>
                <w:tab w:val="left" w:pos="837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Fabrication of pa</w:t>
            </w:r>
            <w:r>
              <w:rPr>
                <w:rFonts w:ascii="Arial" w:hAnsi="Arial" w:cs="Arial"/>
                <w:b/>
                <w:sz w:val="24"/>
                <w:szCs w:val="24"/>
              </w:rPr>
              <w:t>rts</w:t>
            </w:r>
          </w:p>
        </w:tc>
      </w:tr>
    </w:tbl>
    <w:p w:rsidR="00722B5F" w:rsidRDefault="00722B5F" w:rsidP="00722B5F">
      <w:pPr>
        <w:pStyle w:val="ListParagraph"/>
        <w:numPr>
          <w:ilvl w:val="0"/>
          <w:numId w:val="1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Extensive knowledge and skills in machine maintenance, repair, troubleshooting, and assembly. Organized team member with strong time management abilities. </w:t>
      </w:r>
    </w:p>
    <w:p w:rsidR="00722B5F" w:rsidRDefault="00722B5F" w:rsidP="00722B5F">
      <w:pPr>
        <w:pStyle w:val="ListParagraph"/>
        <w:numPr>
          <w:ilvl w:val="0"/>
          <w:numId w:val="1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Experienced at installing, moving, modifying, fabricating and building machinery.  </w:t>
      </w:r>
    </w:p>
    <w:p w:rsidR="00722B5F" w:rsidRDefault="00722B5F" w:rsidP="00722B5F">
      <w:pPr>
        <w:pStyle w:val="ListParagraph"/>
        <w:numPr>
          <w:ilvl w:val="0"/>
          <w:numId w:val="2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Developed innovative, cost effective,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p.m.program</w:t>
      </w:r>
      <w:proofErr w:type="spellEnd"/>
      <w:r>
        <w:rPr>
          <w:rFonts w:ascii="Arial" w:hAnsi="Arial" w:cs="Arial"/>
          <w:sz w:val="22"/>
          <w:szCs w:val="22"/>
        </w:rPr>
        <w:t xml:space="preserve">  which</w:t>
      </w:r>
      <w:proofErr w:type="gramEnd"/>
      <w:r>
        <w:rPr>
          <w:rFonts w:ascii="Arial" w:hAnsi="Arial" w:cs="Arial"/>
          <w:sz w:val="22"/>
          <w:szCs w:val="22"/>
        </w:rPr>
        <w:t xml:space="preserve"> increased production by over 25% in 1 year. (have commendation letter, as well as many more)</w:t>
      </w:r>
    </w:p>
    <w:p w:rsidR="00722B5F" w:rsidRDefault="00722B5F" w:rsidP="00722B5F">
      <w:pPr>
        <w:pStyle w:val="ListParagraph"/>
        <w:numPr>
          <w:ilvl w:val="0"/>
          <w:numId w:val="1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Effective in facilitating communication between management and production team.   </w:t>
      </w:r>
    </w:p>
    <w:p w:rsidR="00722B5F" w:rsidRDefault="00722B5F" w:rsidP="00722B5F">
      <w:pPr>
        <w:pStyle w:val="ListParagraph"/>
        <w:numPr>
          <w:ilvl w:val="0"/>
          <w:numId w:val="1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Built, modified, and helped design prototype machine which won 3</w:t>
      </w:r>
      <w:r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prize at world machinery fair.  </w:t>
      </w:r>
    </w:p>
    <w:p w:rsidR="00722B5F" w:rsidRDefault="00722B5F" w:rsidP="00722B5F">
      <w:pPr>
        <w:pStyle w:val="ListParagraph"/>
        <w:numPr>
          <w:ilvl w:val="0"/>
          <w:numId w:val="1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troubleshoot, repair and maintain production equipment so that machines run more efficiently with less down time.</w:t>
      </w:r>
    </w:p>
    <w:p w:rsidR="00722B5F" w:rsidRDefault="00722B5F" w:rsidP="00722B5F">
      <w:pPr>
        <w:pStyle w:val="ListParagraph"/>
        <w:numPr>
          <w:ilvl w:val="0"/>
          <w:numId w:val="2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Effective team player, conscientious worker</w:t>
      </w:r>
    </w:p>
    <w:p w:rsidR="00722B5F" w:rsidRDefault="00722B5F" w:rsidP="00722B5F">
      <w:pPr>
        <w:pStyle w:val="ListParagraph"/>
        <w:numPr>
          <w:ilvl w:val="0"/>
          <w:numId w:val="3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Proficient at building maintenance as well as painting woodworking etc. </w:t>
      </w:r>
    </w:p>
    <w:p w:rsidR="00722B5F" w:rsidRDefault="00722B5F" w:rsidP="00722B5F">
      <w:pPr>
        <w:pStyle w:val="ListParagraph"/>
        <w:numPr>
          <w:ilvl w:val="0"/>
          <w:numId w:val="3"/>
        </w:numPr>
        <w:tabs>
          <w:tab w:val="left" w:pos="2355"/>
          <w:tab w:val="left" w:pos="83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 myself to be a reliable and resourceful worker.                                                                                 </w:t>
      </w:r>
    </w:p>
    <w:p w:rsidR="00722B5F" w:rsidRDefault="00722B5F" w:rsidP="00722B5F">
      <w:pPr>
        <w:tabs>
          <w:tab w:val="left" w:pos="2355"/>
          <w:tab w:val="left" w:pos="8370"/>
        </w:tabs>
        <w:jc w:val="center"/>
        <w:rPr>
          <w:rFonts w:ascii="Arial" w:hAnsi="Arial" w:cs="Arial"/>
        </w:rPr>
      </w:pPr>
    </w:p>
    <w:p w:rsidR="00722B5F" w:rsidRDefault="00722B5F" w:rsidP="00722B5F">
      <w:pPr>
        <w:tabs>
          <w:tab w:val="left" w:pos="2355"/>
          <w:tab w:val="left" w:pos="8370"/>
        </w:tabs>
        <w:rPr>
          <w:rFonts w:ascii="Arial" w:hAnsi="Arial" w:cs="Arial"/>
        </w:rPr>
      </w:pPr>
    </w:p>
    <w:p w:rsidR="00722B5F" w:rsidRDefault="00722B5F" w:rsidP="00722B5F">
      <w:pPr>
        <w:tabs>
          <w:tab w:val="left" w:pos="2355"/>
          <w:tab w:val="left" w:pos="837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Employment History</w:t>
      </w:r>
    </w:p>
    <w:p w:rsidR="00722B5F" w:rsidRDefault="00722B5F" w:rsidP="00722B5F">
      <w:pPr>
        <w:tabs>
          <w:tab w:val="left" w:pos="627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722B5F" w:rsidRDefault="00722B5F" w:rsidP="00722B5F">
      <w:pPr>
        <w:pStyle w:val="ListParagraph"/>
        <w:numPr>
          <w:ilvl w:val="0"/>
          <w:numId w:val="4"/>
        </w:numPr>
        <w:tabs>
          <w:tab w:val="left" w:pos="6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2008-2009 Industrial Maintenance  </w:t>
      </w:r>
      <w:proofErr w:type="spellStart"/>
      <w:r>
        <w:rPr>
          <w:rFonts w:ascii="Arial" w:hAnsi="Arial" w:cs="Arial"/>
          <w:sz w:val="22"/>
          <w:szCs w:val="22"/>
        </w:rPr>
        <w:t>Worldtransload</w:t>
      </w:r>
      <w:proofErr w:type="spellEnd"/>
      <w:r>
        <w:rPr>
          <w:rFonts w:ascii="Arial" w:hAnsi="Arial" w:cs="Arial"/>
          <w:sz w:val="22"/>
          <w:szCs w:val="22"/>
        </w:rPr>
        <w:t xml:space="preserve"> &amp; Logistics New Hope, MN</w:t>
      </w:r>
    </w:p>
    <w:p w:rsidR="00722B5F" w:rsidRDefault="00722B5F" w:rsidP="00722B5F">
      <w:pPr>
        <w:pStyle w:val="ListParagraph"/>
        <w:numPr>
          <w:ilvl w:val="0"/>
          <w:numId w:val="4"/>
        </w:numPr>
        <w:tabs>
          <w:tab w:val="left" w:pos="6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2007-2008 Industrial Maintenance Mechanic Spectrum Staffing Minneapolis, MN</w:t>
      </w:r>
    </w:p>
    <w:p w:rsidR="00722B5F" w:rsidRDefault="00722B5F" w:rsidP="00722B5F">
      <w:pPr>
        <w:pStyle w:val="ListParagraph"/>
        <w:numPr>
          <w:ilvl w:val="0"/>
          <w:numId w:val="4"/>
        </w:numPr>
        <w:tabs>
          <w:tab w:val="left" w:pos="6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           Maintenance Technician Thermoplastics Inc. White Bear Lake, MN</w:t>
      </w:r>
    </w:p>
    <w:p w:rsidR="00722B5F" w:rsidRDefault="00722B5F" w:rsidP="00722B5F">
      <w:pPr>
        <w:pStyle w:val="ListParagraph"/>
        <w:numPr>
          <w:ilvl w:val="0"/>
          <w:numId w:val="4"/>
        </w:numPr>
        <w:tabs>
          <w:tab w:val="left" w:pos="6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1999-2005  Machine Maintenance Longview </w:t>
      </w:r>
      <w:proofErr w:type="spellStart"/>
      <w:r>
        <w:rPr>
          <w:rFonts w:ascii="Arial" w:hAnsi="Arial" w:cs="Arial"/>
          <w:sz w:val="22"/>
          <w:szCs w:val="22"/>
        </w:rPr>
        <w:t>Fibre</w:t>
      </w:r>
      <w:proofErr w:type="spellEnd"/>
      <w:r>
        <w:rPr>
          <w:rFonts w:ascii="Arial" w:hAnsi="Arial" w:cs="Arial"/>
          <w:sz w:val="22"/>
          <w:szCs w:val="22"/>
        </w:rPr>
        <w:t xml:space="preserve">  (U.S. Paper)  Fridley, MN</w:t>
      </w:r>
    </w:p>
    <w:p w:rsidR="00722B5F" w:rsidRDefault="00722B5F" w:rsidP="00722B5F">
      <w:pPr>
        <w:pStyle w:val="ListParagraph"/>
        <w:numPr>
          <w:ilvl w:val="0"/>
          <w:numId w:val="4"/>
        </w:numPr>
        <w:tabs>
          <w:tab w:val="left" w:pos="6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1992-1998  Maintenance Mechanic L.S.I. Corporation Of America Plymouth, MN</w:t>
      </w:r>
    </w:p>
    <w:p w:rsidR="00722B5F" w:rsidRDefault="00722B5F" w:rsidP="00722B5F">
      <w:pPr>
        <w:tabs>
          <w:tab w:val="left" w:pos="6270"/>
        </w:tabs>
        <w:rPr>
          <w:rFonts w:ascii="Arial" w:hAnsi="Arial" w:cs="Arial"/>
        </w:rPr>
      </w:pPr>
    </w:p>
    <w:p w:rsidR="00722B5F" w:rsidRDefault="00722B5F" w:rsidP="00722B5F">
      <w:pPr>
        <w:tabs>
          <w:tab w:val="left" w:pos="6270"/>
        </w:tabs>
        <w:rPr>
          <w:rFonts w:ascii="Arial" w:hAnsi="Arial" w:cs="Arial"/>
        </w:rPr>
      </w:pPr>
    </w:p>
    <w:p w:rsidR="00722B5F" w:rsidRDefault="00722B5F" w:rsidP="00722B5F">
      <w:pPr>
        <w:tabs>
          <w:tab w:val="left" w:pos="627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Specialized Training</w:t>
      </w:r>
    </w:p>
    <w:p w:rsidR="00722B5F" w:rsidRDefault="00722B5F" w:rsidP="00722B5F">
      <w:pPr>
        <w:tabs>
          <w:tab w:val="left" w:pos="62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Year Journeyman Course</w:t>
      </w:r>
    </w:p>
    <w:p w:rsidR="00722B5F" w:rsidRDefault="00722B5F" w:rsidP="00722B5F">
      <w:pPr>
        <w:tabs>
          <w:tab w:val="left" w:pos="627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 xml:space="preserve">Longview </w:t>
      </w:r>
      <w:proofErr w:type="spellStart"/>
      <w:r>
        <w:rPr>
          <w:rFonts w:ascii="Arial" w:hAnsi="Arial" w:cs="Arial"/>
          <w:sz w:val="22"/>
          <w:szCs w:val="22"/>
        </w:rPr>
        <w:t>Fibre</w:t>
      </w:r>
      <w:proofErr w:type="spellEnd"/>
      <w:r>
        <w:rPr>
          <w:rFonts w:ascii="Arial" w:hAnsi="Arial" w:cs="Arial"/>
          <w:sz w:val="22"/>
          <w:szCs w:val="22"/>
        </w:rPr>
        <w:t xml:space="preserve"> Company</w:t>
      </w:r>
    </w:p>
    <w:p w:rsidR="00722B5F" w:rsidRDefault="00722B5F" w:rsidP="00722B5F">
      <w:pPr>
        <w:tabs>
          <w:tab w:val="left" w:pos="62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Electrical and Mechanical I and II </w:t>
      </w:r>
    </w:p>
    <w:p w:rsidR="00722B5F" w:rsidRDefault="00722B5F" w:rsidP="00722B5F">
      <w:pPr>
        <w:tabs>
          <w:tab w:val="left" w:pos="627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Fairbanks Weighing Division, St. </w:t>
      </w:r>
      <w:proofErr w:type="spellStart"/>
      <w:r>
        <w:rPr>
          <w:rFonts w:ascii="Arial" w:hAnsi="Arial" w:cs="Arial"/>
          <w:sz w:val="22"/>
          <w:szCs w:val="22"/>
        </w:rPr>
        <w:t>Johnsbury</w:t>
      </w:r>
      <w:proofErr w:type="spellEnd"/>
      <w:r>
        <w:rPr>
          <w:rFonts w:ascii="Arial" w:hAnsi="Arial" w:cs="Arial"/>
          <w:sz w:val="22"/>
          <w:szCs w:val="22"/>
        </w:rPr>
        <w:t>, Vermont</w:t>
      </w:r>
    </w:p>
    <w:p w:rsidR="00722B5F" w:rsidRDefault="00722B5F" w:rsidP="00722B5F"/>
    <w:p w:rsidR="0013746D" w:rsidRDefault="0013746D"/>
    <w:sectPr w:rsidR="0013746D" w:rsidSect="00137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51209"/>
    <w:multiLevelType w:val="hybridMultilevel"/>
    <w:tmpl w:val="5028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E5AE4"/>
    <w:multiLevelType w:val="hybridMultilevel"/>
    <w:tmpl w:val="5130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D60BB"/>
    <w:multiLevelType w:val="hybridMultilevel"/>
    <w:tmpl w:val="583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3279C"/>
    <w:multiLevelType w:val="hybridMultilevel"/>
    <w:tmpl w:val="B12A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B5F"/>
    <w:rsid w:val="000E4A37"/>
    <w:rsid w:val="0013746D"/>
    <w:rsid w:val="003474FB"/>
    <w:rsid w:val="00596AEB"/>
    <w:rsid w:val="0072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5F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5F"/>
    <w:pPr>
      <w:ind w:left="720"/>
      <w:contextualSpacing/>
    </w:pPr>
  </w:style>
  <w:style w:type="table" w:styleId="TableGrid">
    <w:name w:val="Table Grid"/>
    <w:basedOn w:val="TableNormal"/>
    <w:uiPriority w:val="59"/>
    <w:rsid w:val="00722B5F"/>
    <w:pPr>
      <w:spacing w:after="0" w:line="240" w:lineRule="auto"/>
    </w:pPr>
    <w:rPr>
      <w:rFonts w:cs="Times New Roman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2010-04-05T23:13:00Z</dcterms:created>
  <dcterms:modified xsi:type="dcterms:W3CDTF">2010-05-23T23:53:00Z</dcterms:modified>
</cp:coreProperties>
</file>