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9B" w:rsidRDefault="00016931">
      <w:pPr>
        <w:spacing w:after="0" w:line="259" w:lineRule="auto"/>
        <w:ind w:left="0" w:right="0" w:firstLine="0"/>
        <w:jc w:val="left"/>
      </w:pPr>
      <w:bookmarkStart w:id="0" w:name="_GoBack"/>
      <w:bookmarkEnd w:id="0"/>
      <w:r>
        <w:rPr>
          <w:b/>
          <w:sz w:val="42"/>
        </w:rPr>
        <w:t xml:space="preserve">Garrett </w:t>
      </w:r>
      <w:proofErr w:type="spellStart"/>
      <w:r>
        <w:rPr>
          <w:b/>
          <w:sz w:val="42"/>
        </w:rPr>
        <w:t>Hornbostel</w:t>
      </w:r>
      <w:proofErr w:type="spellEnd"/>
    </w:p>
    <w:p w:rsidR="00493B9B" w:rsidRDefault="00016931">
      <w:pPr>
        <w:pStyle w:val="Heading1"/>
        <w:spacing w:after="232"/>
        <w:ind w:left="-5"/>
      </w:pPr>
      <w:r>
        <w:t>Laborer</w:t>
      </w:r>
    </w:p>
    <w:p w:rsidR="00493B9B" w:rsidRDefault="00016931">
      <w:pPr>
        <w:spacing w:after="267"/>
        <w:ind w:left="-5"/>
      </w:pPr>
      <w:r>
        <w:t>Northglenn, CO 80241 garretthornbostel4_8fc@indeedemail.com - 720-275-0076</w:t>
      </w:r>
    </w:p>
    <w:p w:rsidR="00493B9B" w:rsidRDefault="00016931">
      <w:pPr>
        <w:ind w:left="-5" w:right="0"/>
      </w:pPr>
      <w:r>
        <w:t>hard worker and fast learner looking for a great company to grow with</w:t>
      </w:r>
    </w:p>
    <w:p w:rsidR="00493B9B" w:rsidRDefault="00016931">
      <w:pPr>
        <w:ind w:left="-5" w:right="0"/>
      </w:pPr>
      <w:r>
        <w:t>Willing to relocate: Anywhere</w:t>
      </w:r>
    </w:p>
    <w:p w:rsidR="00493B9B" w:rsidRDefault="00016931">
      <w:pPr>
        <w:spacing w:after="392"/>
        <w:ind w:left="-5" w:right="0"/>
      </w:pPr>
      <w:r>
        <w:t>Authorized to work in the US for any employer</w:t>
      </w:r>
    </w:p>
    <w:p w:rsidR="00493B9B" w:rsidRDefault="00016931">
      <w:pPr>
        <w:spacing w:after="220"/>
        <w:ind w:left="-5" w:right="0"/>
      </w:pPr>
      <w:r>
        <w:t>WORK EXPERIENCE</w:t>
      </w:r>
    </w:p>
    <w:p w:rsidR="00493B9B" w:rsidRDefault="00016931">
      <w:pPr>
        <w:pStyle w:val="Heading1"/>
        <w:ind w:left="-5"/>
      </w:pPr>
      <w:r>
        <w:t>Night Stocker</w:t>
      </w:r>
    </w:p>
    <w:p w:rsidR="00493B9B" w:rsidRDefault="00016931">
      <w:pPr>
        <w:spacing w:after="139" w:line="357" w:lineRule="auto"/>
        <w:ind w:left="-5" w:right="0"/>
      </w:pPr>
      <w:r>
        <w:t xml:space="preserve">King </w:t>
      </w:r>
      <w:proofErr w:type="spellStart"/>
      <w:r>
        <w:t>Soopers</w:t>
      </w:r>
      <w:proofErr w:type="spellEnd"/>
      <w:r>
        <w:t xml:space="preserve"> - Thornton, CO - 2013-09 - Present stock and clean the shelves and store, order and scan items, organize and unload truck when needed, help and train other crew members, face items before we leave for the day</w:t>
      </w:r>
    </w:p>
    <w:p w:rsidR="00493B9B" w:rsidRDefault="00016931">
      <w:pPr>
        <w:pStyle w:val="Heading1"/>
        <w:ind w:left="-5"/>
      </w:pPr>
      <w:r>
        <w:t>Labo</w:t>
      </w:r>
      <w:r>
        <w:t>rer</w:t>
      </w:r>
    </w:p>
    <w:p w:rsidR="00493B9B" w:rsidRDefault="00016931">
      <w:pPr>
        <w:spacing w:after="128"/>
        <w:ind w:left="-5" w:right="0"/>
      </w:pPr>
      <w:r>
        <w:t>American Furniture Warehouse - Thornton, CO - 2011-04 - 2012-04</w:t>
      </w:r>
    </w:p>
    <w:p w:rsidR="00493B9B" w:rsidRDefault="00016931">
      <w:pPr>
        <w:ind w:left="-5" w:right="0"/>
      </w:pPr>
      <w:r>
        <w:t>80229</w:t>
      </w:r>
    </w:p>
    <w:p w:rsidR="00493B9B" w:rsidRDefault="00016931">
      <w:pPr>
        <w:spacing w:after="292"/>
        <w:ind w:left="-5" w:right="0"/>
      </w:pPr>
      <w:r>
        <w:t>303-289-4100</w:t>
      </w:r>
    </w:p>
    <w:p w:rsidR="00493B9B" w:rsidRDefault="00016931">
      <w:pPr>
        <w:ind w:left="-5" w:right="0"/>
      </w:pPr>
      <w:r>
        <w:t>February, 2006 - March, 2009</w:t>
      </w:r>
    </w:p>
    <w:p w:rsidR="00493B9B" w:rsidRDefault="00016931">
      <w:pPr>
        <w:ind w:left="-5" w:right="0"/>
      </w:pPr>
      <w:r>
        <w:t>Job Title: Loading Dock</w:t>
      </w:r>
    </w:p>
    <w:p w:rsidR="00493B9B" w:rsidRDefault="00016931">
      <w:pPr>
        <w:spacing w:after="287"/>
        <w:ind w:left="-5" w:right="0"/>
      </w:pPr>
      <w:r>
        <w:t xml:space="preserve">Description: loading customers vehicles with merchandise, unloading tractor </w:t>
      </w:r>
      <w:proofErr w:type="spellStart"/>
      <w:r>
        <w:t>trailors</w:t>
      </w:r>
      <w:proofErr w:type="spellEnd"/>
      <w:r>
        <w:t xml:space="preserve"> with merchandise Reason for leaving: better job opportunity</w:t>
      </w:r>
    </w:p>
    <w:p w:rsidR="00493B9B" w:rsidRDefault="00016931">
      <w:pPr>
        <w:ind w:left="-5" w:right="0"/>
      </w:pPr>
      <w:proofErr w:type="spellStart"/>
      <w:r>
        <w:t>Envirotest</w:t>
      </w:r>
      <w:proofErr w:type="spellEnd"/>
      <w:r>
        <w:t xml:space="preserve"> Air Care Colorado</w:t>
      </w:r>
    </w:p>
    <w:p w:rsidR="00493B9B" w:rsidRDefault="00016931">
      <w:pPr>
        <w:ind w:left="-5" w:right="0"/>
      </w:pPr>
      <w:r>
        <w:t>Emissions Testing Station</w:t>
      </w:r>
    </w:p>
    <w:p w:rsidR="00493B9B" w:rsidRDefault="00016931">
      <w:pPr>
        <w:ind w:left="-5" w:right="0"/>
      </w:pPr>
      <w:r>
        <w:t>1950 E. 112Th Ave</w:t>
      </w:r>
    </w:p>
    <w:p w:rsidR="00493B9B" w:rsidRDefault="00016931">
      <w:pPr>
        <w:ind w:left="-5" w:right="0"/>
      </w:pPr>
      <w:r>
        <w:t>Northglenn, Co 80233</w:t>
      </w:r>
    </w:p>
    <w:p w:rsidR="00493B9B" w:rsidRDefault="00016931">
      <w:pPr>
        <w:spacing w:after="220"/>
        <w:ind w:left="-5" w:right="0"/>
      </w:pPr>
      <w:r>
        <w:t>303-456-7090</w:t>
      </w:r>
    </w:p>
    <w:p w:rsidR="00493B9B" w:rsidRDefault="00016931">
      <w:pPr>
        <w:pStyle w:val="Heading1"/>
        <w:ind w:left="-5"/>
      </w:pPr>
      <w:r>
        <w:t>Assi</w:t>
      </w:r>
      <w:r>
        <w:t>stant Manager</w:t>
      </w:r>
    </w:p>
    <w:p w:rsidR="00493B9B" w:rsidRDefault="00016931">
      <w:pPr>
        <w:spacing w:after="128"/>
        <w:ind w:left="110" w:right="0"/>
      </w:pPr>
      <w:r>
        <w:t>- 2002-01 - 2005-11</w:t>
      </w:r>
    </w:p>
    <w:p w:rsidR="00493B9B" w:rsidRDefault="00016931">
      <w:pPr>
        <w:ind w:left="-5" w:right="0"/>
      </w:pPr>
      <w:r>
        <w:t>Description: Opening station, counting cashiers drawers, maintaining station equipment, getting dun-bar drops ready, running customers vehicles, customer service</w:t>
      </w:r>
    </w:p>
    <w:p w:rsidR="00493B9B" w:rsidRDefault="00016931">
      <w:pPr>
        <w:spacing w:after="392"/>
        <w:ind w:left="-5" w:right="0"/>
      </w:pPr>
      <w:r>
        <w:t>Reason for leaving: job opportunity at American Furniture Wa</w:t>
      </w:r>
      <w:r>
        <w:t>rehouse. better career opportunities</w:t>
      </w:r>
    </w:p>
    <w:p w:rsidR="00493B9B" w:rsidRDefault="00016931">
      <w:pPr>
        <w:spacing w:after="220"/>
        <w:ind w:left="-5" w:right="0"/>
      </w:pPr>
      <w:r>
        <w:t>EDUCATION</w:t>
      </w:r>
    </w:p>
    <w:p w:rsidR="00493B9B" w:rsidRDefault="00016931">
      <w:pPr>
        <w:pStyle w:val="Heading1"/>
        <w:ind w:left="-5"/>
      </w:pPr>
      <w:r>
        <w:t>High School Diploma</w:t>
      </w:r>
    </w:p>
    <w:p w:rsidR="00493B9B" w:rsidRDefault="00016931">
      <w:pPr>
        <w:ind w:left="-5" w:right="0"/>
      </w:pPr>
      <w:r>
        <w:t>Broomfield High School</w:t>
      </w:r>
    </w:p>
    <w:sectPr w:rsidR="00493B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B"/>
    <w:rsid w:val="00016931"/>
    <w:rsid w:val="0049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EB552-F3C9-42F2-AE54-CFEFEF6F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right="3495"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2017-05-22T14:54:00Z</dcterms:created>
  <dcterms:modified xsi:type="dcterms:W3CDTF">2017-05-22T14:54:00Z</dcterms:modified>
</cp:coreProperties>
</file>