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2D4" w:rsidRDefault="00C92C95">
      <w:pPr>
        <w:spacing w:after="210" w:line="259" w:lineRule="auto"/>
        <w:ind w:left="0" w:firstLine="0"/>
      </w:pPr>
      <w:bookmarkStart w:id="0" w:name="_GoBack"/>
      <w:bookmarkEnd w:id="0"/>
      <w:r>
        <w:rPr>
          <w:b/>
          <w:sz w:val="28"/>
        </w:rPr>
        <w:t xml:space="preserve">Garrett Carson  </w:t>
      </w:r>
    </w:p>
    <w:p w:rsidR="007A12D4" w:rsidRDefault="00C92C95">
      <w:pPr>
        <w:spacing w:after="168"/>
        <w:ind w:left="-5"/>
      </w:pPr>
      <w:r>
        <w:t xml:space="preserve">630 Cedar </w:t>
      </w:r>
      <w:proofErr w:type="gramStart"/>
      <w:r>
        <w:t>Street  #</w:t>
      </w:r>
      <w:proofErr w:type="gramEnd"/>
      <w:r>
        <w:t>3  Windsor, Colorado 80550</w:t>
      </w:r>
      <w:r>
        <w:rPr>
          <w:b/>
          <w:sz w:val="28"/>
        </w:rPr>
        <w:t xml:space="preserve"> / </w:t>
      </w:r>
      <w:r>
        <w:rPr>
          <w:b/>
        </w:rPr>
        <w:t>702-301-8013</w:t>
      </w:r>
      <w:r>
        <w:t xml:space="preserve">  </w:t>
      </w:r>
      <w:r>
        <w:rPr>
          <w:color w:val="0000FF"/>
          <w:u w:val="single" w:color="0000FF"/>
        </w:rPr>
        <w:t>gbcarson79@gmail.com</w:t>
      </w:r>
    </w:p>
    <w:p w:rsidR="007A12D4" w:rsidRDefault="00C92C95">
      <w:pPr>
        <w:ind w:left="-5"/>
      </w:pPr>
      <w:r>
        <w:rPr>
          <w:b/>
        </w:rPr>
        <w:t>Objective:</w:t>
      </w:r>
      <w:r>
        <w:t xml:space="preserve">  To attain full time employment in the sign manufacturing field as a </w:t>
      </w:r>
      <w:proofErr w:type="gramStart"/>
      <w:r>
        <w:t>plastics</w:t>
      </w:r>
      <w:proofErr w:type="gramEnd"/>
      <w:r>
        <w:t>, vinyl installation and fabrication professional.</w:t>
      </w:r>
    </w:p>
    <w:p w:rsidR="007A12D4" w:rsidRDefault="00C92C95">
      <w:pPr>
        <w:ind w:left="-5"/>
      </w:pPr>
      <w:r>
        <w:rPr>
          <w:b/>
        </w:rPr>
        <w:t>Education:</w:t>
      </w:r>
      <w:r>
        <w:t xml:space="preserve">  Las Vegas Academy of the Arts, 1993-1997, </w:t>
      </w:r>
      <w:proofErr w:type="gramStart"/>
      <w:r>
        <w:t>4 year</w:t>
      </w:r>
      <w:proofErr w:type="gramEnd"/>
      <w:r>
        <w:t xml:space="preserve"> Visual Arts major, graduated with honors</w:t>
      </w:r>
    </w:p>
    <w:p w:rsidR="007A12D4" w:rsidRDefault="00C92C95">
      <w:pPr>
        <w:ind w:left="-5"/>
      </w:pPr>
      <w:r>
        <w:t>Related coursework:  Acry</w:t>
      </w:r>
      <w:r>
        <w:t xml:space="preserve">lic/ Oil painting, commercial design </w:t>
      </w:r>
      <w:proofErr w:type="gramStart"/>
      <w:r>
        <w:t>I,II</w:t>
      </w:r>
      <w:proofErr w:type="gramEnd"/>
      <w:r>
        <w:t>,III, AP sketching, AP drawing</w:t>
      </w:r>
    </w:p>
    <w:p w:rsidR="007A12D4" w:rsidRDefault="00C92C95">
      <w:pPr>
        <w:spacing w:after="204" w:line="259" w:lineRule="auto"/>
        <w:ind w:left="-5"/>
      </w:pPr>
      <w:r>
        <w:rPr>
          <w:b/>
        </w:rPr>
        <w:t xml:space="preserve">Abilities:  </w:t>
      </w:r>
    </w:p>
    <w:p w:rsidR="007A12D4" w:rsidRDefault="00C92C95">
      <w:pPr>
        <w:ind w:left="-5"/>
      </w:pPr>
      <w:r>
        <w:t xml:space="preserve">Over 20 </w:t>
      </w:r>
      <w:proofErr w:type="spellStart"/>
      <w:r>
        <w:t>years experience</w:t>
      </w:r>
      <w:proofErr w:type="spellEnd"/>
      <w:r>
        <w:t xml:space="preserve"> in a wide variety of arts, applications and medias.</w:t>
      </w:r>
    </w:p>
    <w:p w:rsidR="007A12D4" w:rsidRDefault="00C92C95">
      <w:pPr>
        <w:ind w:left="-5"/>
      </w:pPr>
      <w:r>
        <w:t>3M Certified, Denver 2008</w:t>
      </w:r>
    </w:p>
    <w:p w:rsidR="007A12D4" w:rsidRDefault="00C92C95">
      <w:pPr>
        <w:ind w:left="-5"/>
      </w:pPr>
      <w:r>
        <w:t xml:space="preserve">10 </w:t>
      </w:r>
      <w:proofErr w:type="spellStart"/>
      <w:r>
        <w:t>years experience</w:t>
      </w:r>
      <w:proofErr w:type="spellEnd"/>
      <w:r>
        <w:t xml:space="preserve"> in the vinyl graphics installation field includi</w:t>
      </w:r>
      <w:r>
        <w:t>ng signage, acrylics, MDO, post and panel, vehicle graphics, Fire, Police and emergency units, full car wraps, box trucks, high end race and drag cars, NASCAR, retail wall wraps and storefront graphics, window displays, banners and illuminated signage.</w:t>
      </w:r>
    </w:p>
    <w:p w:rsidR="007A12D4" w:rsidRDefault="00C92C95">
      <w:pPr>
        <w:spacing w:after="204" w:line="259" w:lineRule="auto"/>
        <w:ind w:left="-5"/>
      </w:pPr>
      <w:r>
        <w:rPr>
          <w:b/>
        </w:rPr>
        <w:t>Pro</w:t>
      </w:r>
      <w:r>
        <w:rPr>
          <w:b/>
        </w:rPr>
        <w:t xml:space="preserve">fessional Experience:  </w:t>
      </w:r>
    </w:p>
    <w:p w:rsidR="007A12D4" w:rsidRDefault="00C92C95">
      <w:pPr>
        <w:ind w:left="-5" w:right="108"/>
      </w:pPr>
      <w:r>
        <w:t xml:space="preserve">Self Employed – Freelance </w:t>
      </w:r>
      <w:proofErr w:type="gramStart"/>
      <w:r>
        <w:t>Vinyl  Wrap</w:t>
      </w:r>
      <w:proofErr w:type="gramEnd"/>
      <w:r>
        <w:t xml:space="preserve"> and graphics installation / Windsor, Colorado / May 2017 to present</w:t>
      </w:r>
    </w:p>
    <w:p w:rsidR="007A12D4" w:rsidRDefault="00C92C95">
      <w:pPr>
        <w:ind w:left="-5"/>
      </w:pPr>
      <w:r>
        <w:t>Working as a vehicle wrap install specialist, fleet vehicle graphics install, custom work and odd jobs for customers and retai</w:t>
      </w:r>
      <w:r>
        <w:t>l outlets.</w:t>
      </w:r>
    </w:p>
    <w:p w:rsidR="007A12D4" w:rsidRDefault="00C92C95">
      <w:pPr>
        <w:ind w:left="-5"/>
      </w:pPr>
      <w:r>
        <w:t>E3 Signs - Loveland, Colorado / August 2015 to May 2017</w:t>
      </w:r>
    </w:p>
    <w:p w:rsidR="007A12D4" w:rsidRDefault="00C92C95">
      <w:pPr>
        <w:ind w:left="-5"/>
      </w:pPr>
      <w:r>
        <w:t xml:space="preserve">As lead graphics installer and production manager at E3 my job consisted of vehicle wrap installations, fleet vehicle logos, outdoor signage, and acrylic panel production and fabrication.  </w:t>
      </w:r>
      <w:r>
        <w:t>Other responsibilities include printed panel trimming, table and knife work, laminating, sign construction, installation of sign cabinets, operating boom lifts and bucket trucks, metal, concrete and some electrical work.</w:t>
      </w:r>
    </w:p>
    <w:p w:rsidR="007A12D4" w:rsidRDefault="00C92C95">
      <w:pPr>
        <w:ind w:left="-5"/>
      </w:pPr>
      <w:r>
        <w:t xml:space="preserve">702 Graphics - Las Vegas, Nevada / </w:t>
      </w:r>
      <w:r>
        <w:t>May 2013 to July 2015</w:t>
      </w:r>
    </w:p>
    <w:p w:rsidR="007A12D4" w:rsidRDefault="00C92C95">
      <w:pPr>
        <w:ind w:left="-5"/>
      </w:pPr>
      <w:r>
        <w:t xml:space="preserve">702 Graphics is a sign and vehicle shop holding the only contract with Shelby American, (Ford, COBRA) also located in Las Vegas.  Duties included 3M and </w:t>
      </w:r>
      <w:proofErr w:type="spellStart"/>
      <w:r>
        <w:t>Oracal</w:t>
      </w:r>
      <w:proofErr w:type="spellEnd"/>
      <w:r>
        <w:t xml:space="preserve"> vinyl stripe installation according to custom orders, following strict qua</w:t>
      </w:r>
      <w:r>
        <w:t xml:space="preserve">lity codes and deadlines.  Vehicles included are Shelby Cobra, Mustang, and Raptor that range from $120K to $250K.  Perfection was a part of my job day in and day out. </w:t>
      </w:r>
    </w:p>
    <w:p w:rsidR="007A12D4" w:rsidRDefault="00C92C95">
      <w:pPr>
        <w:spacing w:after="1192"/>
        <w:ind w:left="-5"/>
      </w:pPr>
      <w:r>
        <w:t xml:space="preserve">Among the Shelby workload 702 also created and installed wraps, box trucks, drag cars, </w:t>
      </w:r>
      <w:r>
        <w:t>Indy/NASCAR, Trophy Trucks and assorted high end retail storefront graphics for locations throughout Las Vegas.</w:t>
      </w:r>
    </w:p>
    <w:p w:rsidR="007A12D4" w:rsidRDefault="00C92C95">
      <w:pPr>
        <w:ind w:left="-5"/>
      </w:pPr>
      <w:r>
        <w:lastRenderedPageBreak/>
        <w:t>SVI Graphics - Loveland, Colorado / February 2007 to February 2013</w:t>
      </w:r>
    </w:p>
    <w:p w:rsidR="007A12D4" w:rsidRDefault="00C92C95">
      <w:pPr>
        <w:ind w:left="-5"/>
      </w:pPr>
      <w:r>
        <w:t>SVI Trucks is a vehicle manufacturer in Colorado specializing in Fire, Police</w:t>
      </w:r>
      <w:r>
        <w:t xml:space="preserve"> and emergency units.  These trucks are built from the ground up and custom ordered.  In the final phase of truck finishing the graphics department is responsible for the design, production, and installation of stripe, lettering and specialty items such as</w:t>
      </w:r>
      <w:r>
        <w:t xml:space="preserve"> reflective vinyl, Diamond Grade chevron systems and gold foil applications.  Following strict guidelines and traveling to surrounding emergency outfits were also a part of the job.</w:t>
      </w:r>
    </w:p>
    <w:p w:rsidR="007A12D4" w:rsidRDefault="00C92C95">
      <w:pPr>
        <w:spacing w:after="204" w:line="259" w:lineRule="auto"/>
        <w:ind w:left="-5"/>
      </w:pPr>
      <w:r>
        <w:rPr>
          <w:b/>
        </w:rPr>
        <w:t>References:</w:t>
      </w:r>
      <w:r>
        <w:t xml:space="preserve">  </w:t>
      </w:r>
    </w:p>
    <w:p w:rsidR="007A12D4" w:rsidRDefault="00C92C95">
      <w:pPr>
        <w:ind w:left="-5"/>
      </w:pPr>
      <w:r>
        <w:t xml:space="preserve">Ethan Mestas   E3 Signs, 303-885-5809 </w:t>
      </w:r>
    </w:p>
    <w:p w:rsidR="007A12D4" w:rsidRDefault="00C92C95">
      <w:pPr>
        <w:ind w:left="-5"/>
      </w:pPr>
      <w:r>
        <w:t xml:space="preserve">Kia </w:t>
      </w:r>
      <w:proofErr w:type="spellStart"/>
      <w:proofErr w:type="gramStart"/>
      <w:r>
        <w:t>Elgee</w:t>
      </w:r>
      <w:proofErr w:type="spellEnd"/>
      <w:r>
        <w:t xml:space="preserve">  SVI</w:t>
      </w:r>
      <w:proofErr w:type="gramEnd"/>
      <w:r>
        <w:t xml:space="preserve"> Graphi</w:t>
      </w:r>
      <w:r>
        <w:t xml:space="preserve">cs, 970-232-6164 </w:t>
      </w:r>
    </w:p>
    <w:p w:rsidR="007A12D4" w:rsidRDefault="00C92C95">
      <w:pPr>
        <w:ind w:left="-5"/>
      </w:pPr>
      <w:r>
        <w:t xml:space="preserve">Chris </w:t>
      </w:r>
      <w:proofErr w:type="spellStart"/>
      <w:r>
        <w:t>Klurp</w:t>
      </w:r>
      <w:proofErr w:type="spellEnd"/>
      <w:r>
        <w:t xml:space="preserve"> 702 Graphics, 702-677-8705</w:t>
      </w:r>
    </w:p>
    <w:sectPr w:rsidR="007A12D4">
      <w:pgSz w:w="12240" w:h="15840"/>
      <w:pgMar w:top="1440" w:right="1484" w:bottom="1710" w:left="144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2D4"/>
    <w:rsid w:val="007A12D4"/>
    <w:rsid w:val="00C92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C3056D-C82B-46C0-A1FA-9CDCF971C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5"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dc:creator>
  <cp:keywords/>
  <cp:lastModifiedBy>cmg</cp:lastModifiedBy>
  <cp:revision>2</cp:revision>
  <dcterms:created xsi:type="dcterms:W3CDTF">2019-03-05T21:32:00Z</dcterms:created>
  <dcterms:modified xsi:type="dcterms:W3CDTF">2019-03-05T21:32:00Z</dcterms:modified>
</cp:coreProperties>
</file>