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C7" w:rsidRPr="004713C7" w:rsidRDefault="00BE4D34" w:rsidP="00A850C7">
      <w:pPr>
        <w:pStyle w:val="YourName"/>
        <w:jc w:val="lef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Bruce Fulmer</w:t>
      </w:r>
    </w:p>
    <w:p w:rsidR="005B2BC7" w:rsidRPr="00276E13" w:rsidRDefault="00BE4D34" w:rsidP="00A850C7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155DD">
        <w:rPr>
          <w:rFonts w:ascii="Tahoma" w:hAnsi="Tahoma" w:cs="Tahoma"/>
        </w:rPr>
        <w:t>139</w:t>
      </w:r>
      <w:r>
        <w:rPr>
          <w:rFonts w:ascii="Tahoma" w:hAnsi="Tahoma" w:cs="Tahoma"/>
        </w:rPr>
        <w:t xml:space="preserve"> </w:t>
      </w:r>
      <w:r w:rsidR="007C2695">
        <w:rPr>
          <w:rFonts w:ascii="Tahoma" w:hAnsi="Tahoma" w:cs="Tahoma"/>
        </w:rPr>
        <w:t xml:space="preserve">N. </w:t>
      </w:r>
      <w:r>
        <w:rPr>
          <w:rFonts w:ascii="Tahoma" w:hAnsi="Tahoma" w:cs="Tahoma"/>
        </w:rPr>
        <w:t>Wooded Hollow Dr.</w:t>
      </w:r>
      <w:r w:rsidR="00A850C7" w:rsidRPr="00276E13">
        <w:rPr>
          <w:rFonts w:ascii="Tahoma" w:hAnsi="Tahoma" w:cs="Tahoma"/>
        </w:rPr>
        <w:t xml:space="preserve">, </w:t>
      </w:r>
      <w:smartTag w:uri="urn:schemas-microsoft-com:office:smarttags" w:element="City">
        <w:r>
          <w:rPr>
            <w:rFonts w:ascii="Tahoma" w:hAnsi="Tahoma" w:cs="Tahoma"/>
          </w:rPr>
          <w:t>Fayetteville</w:t>
        </w:r>
      </w:smartTag>
      <w:r w:rsidR="00A850C7" w:rsidRPr="00276E13">
        <w:rPr>
          <w:rFonts w:ascii="Tahoma" w:hAnsi="Tahoma" w:cs="Tahoma"/>
        </w:rPr>
        <w:t xml:space="preserve">, </w:t>
      </w:r>
      <w:smartTag w:uri="urn:schemas-microsoft-com:office:smarttags" w:element="State">
        <w:r>
          <w:rPr>
            <w:rFonts w:ascii="Tahoma" w:hAnsi="Tahoma" w:cs="Tahoma"/>
          </w:rPr>
          <w:t>AR</w:t>
        </w:r>
      </w:smartTag>
      <w:r w:rsidR="00A850C7" w:rsidRPr="00276E13">
        <w:rPr>
          <w:rFonts w:ascii="Tahoma" w:hAnsi="Tahoma" w:cs="Tahoma"/>
        </w:rPr>
        <w:t xml:space="preserve">  </w:t>
      </w:r>
      <w:smartTag w:uri="urn:schemas-microsoft-com:office:smarttags" w:element="PostalCode">
        <w:r>
          <w:rPr>
            <w:rFonts w:ascii="Tahoma" w:hAnsi="Tahoma" w:cs="Tahoma"/>
          </w:rPr>
          <w:t>72704</w:t>
        </w:r>
      </w:smartTag>
      <w:r w:rsidR="00A850C7" w:rsidRPr="00276E13">
        <w:rPr>
          <w:rFonts w:ascii="Tahoma" w:hAnsi="Tahoma" w:cs="Tahoma"/>
        </w:rPr>
        <w:t xml:space="preserve"> | </w:t>
      </w:r>
      <w:r>
        <w:rPr>
          <w:rFonts w:ascii="Tahoma" w:hAnsi="Tahoma" w:cs="Tahoma"/>
        </w:rPr>
        <w:t>479</w:t>
      </w:r>
      <w:r w:rsidR="00A850C7" w:rsidRPr="00276E13">
        <w:rPr>
          <w:rFonts w:ascii="Tahoma" w:hAnsi="Tahoma" w:cs="Tahoma"/>
        </w:rPr>
        <w:t>.9</w:t>
      </w:r>
      <w:r>
        <w:rPr>
          <w:rFonts w:ascii="Tahoma" w:hAnsi="Tahoma" w:cs="Tahoma"/>
        </w:rPr>
        <w:t>65</w:t>
      </w:r>
      <w:r w:rsidR="00A850C7" w:rsidRPr="00276E13">
        <w:rPr>
          <w:rFonts w:ascii="Tahoma" w:hAnsi="Tahoma" w:cs="Tahoma"/>
        </w:rPr>
        <w:t>.</w:t>
      </w:r>
      <w:r>
        <w:rPr>
          <w:rFonts w:ascii="Tahoma" w:hAnsi="Tahoma" w:cs="Tahoma"/>
        </w:rPr>
        <w:t>5989</w:t>
      </w:r>
      <w:r w:rsidR="00A850C7" w:rsidRPr="00276E13">
        <w:rPr>
          <w:rFonts w:ascii="Tahoma" w:hAnsi="Tahoma" w:cs="Tahoma"/>
        </w:rPr>
        <w:t xml:space="preserve"> | </w:t>
      </w:r>
      <w:r>
        <w:rPr>
          <w:rFonts w:ascii="Tahoma" w:hAnsi="Tahoma" w:cs="Tahoma"/>
        </w:rPr>
        <w:t>br</w:t>
      </w:r>
      <w:r w:rsidR="00A95BB0">
        <w:rPr>
          <w:rFonts w:ascii="Tahoma" w:hAnsi="Tahoma" w:cs="Tahoma"/>
        </w:rPr>
        <w:t>uce_fulmer</w:t>
      </w:r>
      <w:r w:rsidR="005B2BC7" w:rsidRPr="00276E13">
        <w:rPr>
          <w:rFonts w:ascii="Tahoma" w:hAnsi="Tahoma" w:cs="Tahoma"/>
        </w:rPr>
        <w:t>@yahoo.com</w:t>
      </w:r>
    </w:p>
    <w:p w:rsidR="005B2BC7" w:rsidRDefault="005B2BC7" w:rsidP="00A850C7"/>
    <w:p w:rsidR="005B2BC7" w:rsidRDefault="00C31C5B" w:rsidP="00A850C7">
      <w:r>
        <w:rPr>
          <w:noProof/>
        </w:rPr>
        <w:pict>
          <v:line id="_x0000_s1029" style="position:absolute;z-index:251653120" from="0,7.45pt" to="6in,7.45pt"/>
        </w:pict>
      </w:r>
    </w:p>
    <w:p w:rsidR="00DB0D75" w:rsidRPr="00276E13" w:rsidRDefault="00DB0D75" w:rsidP="00DB0D75">
      <w:pPr>
        <w:rPr>
          <w:rFonts w:ascii="Tahoma" w:hAnsi="Tahoma" w:cs="Tahoma"/>
          <w:b/>
        </w:rPr>
      </w:pPr>
      <w:r w:rsidRPr="00276E13">
        <w:rPr>
          <w:rFonts w:ascii="Tahoma" w:hAnsi="Tahoma" w:cs="Tahoma"/>
          <w:b/>
        </w:rPr>
        <w:t>OBJECTIVE</w:t>
      </w:r>
    </w:p>
    <w:p w:rsidR="00DB0D75" w:rsidRDefault="00C31C5B" w:rsidP="00DB0D75">
      <w:pPr>
        <w:rPr>
          <w:sz w:val="16"/>
          <w:szCs w:val="16"/>
        </w:rPr>
      </w:pPr>
      <w:r w:rsidRPr="00C31C5B">
        <w:rPr>
          <w:noProof/>
        </w:rPr>
        <w:pict>
          <v:line id="_x0000_s1028" style="position:absolute;z-index:251652096" from="0,2.45pt" to="6in,2.45pt"/>
        </w:pict>
      </w:r>
    </w:p>
    <w:p w:rsidR="000329B1" w:rsidRDefault="003714E9" w:rsidP="00926DF5">
      <w:pPr>
        <w:ind w:left="360" w:right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Seasoned marketing </w:t>
      </w:r>
      <w:r w:rsidR="00F43550">
        <w:rPr>
          <w:rFonts w:ascii="Tahoma" w:hAnsi="Tahoma" w:cs="Tahoma"/>
          <w:color w:val="000000"/>
        </w:rPr>
        <w:t xml:space="preserve">management </w:t>
      </w:r>
      <w:r>
        <w:rPr>
          <w:rFonts w:ascii="Tahoma" w:hAnsi="Tahoma" w:cs="Tahoma"/>
          <w:color w:val="000000"/>
        </w:rPr>
        <w:t xml:space="preserve">professional seeking </w:t>
      </w:r>
      <w:r w:rsidR="002D12DD">
        <w:rPr>
          <w:rFonts w:ascii="Tahoma" w:hAnsi="Tahoma" w:cs="Tahoma"/>
          <w:color w:val="000000"/>
        </w:rPr>
        <w:t>a career opportunity in a dynamic environment</w:t>
      </w:r>
      <w:r w:rsidR="00093475">
        <w:rPr>
          <w:rFonts w:ascii="Tahoma" w:hAnsi="Tahoma" w:cs="Tahoma"/>
          <w:color w:val="000000"/>
        </w:rPr>
        <w:t>,</w:t>
      </w:r>
      <w:r w:rsidR="002D12DD">
        <w:rPr>
          <w:rFonts w:ascii="Tahoma" w:hAnsi="Tahoma" w:cs="Tahoma"/>
          <w:color w:val="000000"/>
        </w:rPr>
        <w:t xml:space="preserve"> where I can use</w:t>
      </w:r>
      <w:r>
        <w:rPr>
          <w:rFonts w:ascii="Tahoma" w:hAnsi="Tahoma" w:cs="Tahoma"/>
          <w:color w:val="000000"/>
        </w:rPr>
        <w:t xml:space="preserve"> </w:t>
      </w:r>
      <w:r w:rsidR="002D12DD">
        <w:rPr>
          <w:rFonts w:ascii="Tahoma" w:hAnsi="Tahoma" w:cs="Tahoma"/>
          <w:color w:val="000000"/>
        </w:rPr>
        <w:t xml:space="preserve">my </w:t>
      </w:r>
      <w:r>
        <w:rPr>
          <w:rFonts w:ascii="Tahoma" w:hAnsi="Tahoma" w:cs="Tahoma"/>
          <w:color w:val="000000"/>
        </w:rPr>
        <w:t>marketing</w:t>
      </w:r>
      <w:r w:rsidR="00764202">
        <w:rPr>
          <w:rFonts w:ascii="Tahoma" w:hAnsi="Tahoma" w:cs="Tahoma"/>
          <w:color w:val="000000"/>
        </w:rPr>
        <w:t xml:space="preserve"> and analytical </w:t>
      </w:r>
      <w:r w:rsidR="00744D1D">
        <w:rPr>
          <w:rFonts w:ascii="Tahoma" w:hAnsi="Tahoma" w:cs="Tahoma"/>
          <w:color w:val="000000"/>
        </w:rPr>
        <w:t>abilities to p</w:t>
      </w:r>
      <w:r w:rsidR="001E189E">
        <w:rPr>
          <w:rFonts w:ascii="Tahoma" w:hAnsi="Tahoma" w:cs="Tahoma"/>
          <w:color w:val="000000"/>
        </w:rPr>
        <w:t xml:space="preserve">romote the growth and expansion </w:t>
      </w:r>
      <w:r w:rsidR="00744D1D">
        <w:rPr>
          <w:rFonts w:ascii="Tahoma" w:hAnsi="Tahoma" w:cs="Tahoma"/>
          <w:color w:val="000000"/>
        </w:rPr>
        <w:t xml:space="preserve">of </w:t>
      </w:r>
      <w:r w:rsidR="006A285C">
        <w:rPr>
          <w:rFonts w:ascii="Tahoma" w:hAnsi="Tahoma" w:cs="Tahoma"/>
          <w:color w:val="000000"/>
        </w:rPr>
        <w:t>my employer</w:t>
      </w:r>
      <w:r w:rsidR="00744D1D">
        <w:rPr>
          <w:rFonts w:ascii="Tahoma" w:hAnsi="Tahoma" w:cs="Tahoma"/>
          <w:color w:val="000000"/>
        </w:rPr>
        <w:t>.</w:t>
      </w:r>
      <w:r w:rsidR="002155DD">
        <w:rPr>
          <w:rFonts w:ascii="Tahoma" w:hAnsi="Tahoma" w:cs="Tahoma"/>
          <w:color w:val="000000"/>
        </w:rPr>
        <w:t xml:space="preserve">  The following are skills that I have acquired.</w:t>
      </w:r>
    </w:p>
    <w:p w:rsidR="00252E5C" w:rsidRDefault="00252E5C" w:rsidP="00926DF5">
      <w:pPr>
        <w:ind w:left="360" w:right="360"/>
        <w:rPr>
          <w:rFonts w:ascii="Tahoma" w:hAnsi="Tahoma" w:cs="Tahoma"/>
          <w:color w:val="00000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4248"/>
      </w:tblGrid>
      <w:tr w:rsidR="00252E5C" w:rsidTr="00252E5C"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Sales</w:t>
            </w:r>
          </w:p>
        </w:tc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Team Work</w:t>
            </w:r>
          </w:p>
        </w:tc>
      </w:tr>
      <w:tr w:rsidR="00252E5C" w:rsidTr="00252E5C"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Customer Service</w:t>
            </w:r>
          </w:p>
        </w:tc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Negotiation</w:t>
            </w:r>
          </w:p>
        </w:tc>
      </w:tr>
      <w:tr w:rsidR="00252E5C" w:rsidTr="00252E5C"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Management</w:t>
            </w:r>
          </w:p>
        </w:tc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Retail</w:t>
            </w:r>
          </w:p>
        </w:tc>
      </w:tr>
      <w:tr w:rsidR="00252E5C" w:rsidTr="00252E5C"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Teaching</w:t>
            </w:r>
          </w:p>
        </w:tc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Inventory Management</w:t>
            </w:r>
          </w:p>
        </w:tc>
      </w:tr>
      <w:tr w:rsidR="00252E5C" w:rsidTr="00252E5C">
        <w:tc>
          <w:tcPr>
            <w:tcW w:w="4428" w:type="dxa"/>
          </w:tcPr>
          <w:p w:rsidR="00252E5C" w:rsidRDefault="00252E5C" w:rsidP="00252E5C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Microsoft Office</w:t>
            </w:r>
          </w:p>
        </w:tc>
        <w:tc>
          <w:tcPr>
            <w:tcW w:w="4428" w:type="dxa"/>
          </w:tcPr>
          <w:p w:rsidR="00252E5C" w:rsidRDefault="00252E5C" w:rsidP="00926DF5">
            <w:pPr>
              <w:ind w:righ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● Retail Link Experience</w:t>
            </w:r>
          </w:p>
        </w:tc>
      </w:tr>
    </w:tbl>
    <w:p w:rsidR="00252E5C" w:rsidRDefault="00252E5C" w:rsidP="00926DF5">
      <w:pPr>
        <w:ind w:left="360" w:right="360"/>
        <w:rPr>
          <w:rFonts w:ascii="Tahoma" w:hAnsi="Tahoma" w:cs="Tahoma"/>
          <w:color w:val="000000"/>
        </w:rPr>
      </w:pPr>
    </w:p>
    <w:p w:rsidR="001E189E" w:rsidRDefault="00C31C5B" w:rsidP="001E189E">
      <w:r>
        <w:rPr>
          <w:noProof/>
        </w:rPr>
        <w:pict>
          <v:line id="_x0000_s1064" style="position:absolute;z-index:251666432" from="0,7.45pt" to="6in,7.45pt"/>
        </w:pict>
      </w:r>
    </w:p>
    <w:p w:rsidR="001E189E" w:rsidRPr="00ED124D" w:rsidRDefault="001E189E" w:rsidP="001E189E">
      <w:pPr>
        <w:rPr>
          <w:rFonts w:ascii="Tahoma" w:hAnsi="Tahoma" w:cs="Tahoma"/>
          <w:b/>
        </w:rPr>
      </w:pPr>
      <w:r w:rsidRPr="00ED124D">
        <w:rPr>
          <w:rFonts w:ascii="Tahoma" w:hAnsi="Tahoma" w:cs="Tahoma"/>
          <w:b/>
        </w:rPr>
        <w:t>EDUCATION</w:t>
      </w:r>
    </w:p>
    <w:p w:rsidR="001E189E" w:rsidRPr="00A95BB0" w:rsidRDefault="00C31C5B" w:rsidP="00A95BB0">
      <w:pPr>
        <w:rPr>
          <w:sz w:val="16"/>
          <w:szCs w:val="16"/>
        </w:rPr>
      </w:pPr>
      <w:r w:rsidRPr="00C31C5B">
        <w:rPr>
          <w:noProof/>
        </w:rPr>
        <w:pict>
          <v:line id="_x0000_s1063" style="position:absolute;z-index:251665408" from="0,2.45pt" to="6in,2.45pt"/>
        </w:pict>
      </w:r>
    </w:p>
    <w:p w:rsidR="001E189E" w:rsidRPr="00ED124D" w:rsidRDefault="001E189E" w:rsidP="001E189E">
      <w:pPr>
        <w:rPr>
          <w:rFonts w:ascii="Tahoma" w:hAnsi="Tahoma" w:cs="Tahoma"/>
        </w:rPr>
      </w:pPr>
      <w:smartTag w:uri="urn:schemas-microsoft-com:office:smarttags" w:element="City">
        <w:r w:rsidRPr="00ED124D">
          <w:rPr>
            <w:rFonts w:ascii="Tahoma" w:hAnsi="Tahoma" w:cs="Tahoma"/>
            <w:b/>
          </w:rPr>
          <w:t>University of Central</w:t>
        </w:r>
      </w:smartTag>
      <w:r w:rsidRPr="00ED124D">
        <w:rPr>
          <w:rFonts w:ascii="Tahoma" w:hAnsi="Tahoma" w:cs="Tahoma"/>
          <w:b/>
        </w:rPr>
        <w:t xml:space="preserve"> </w:t>
      </w:r>
      <w:smartTag w:uri="urn:schemas-microsoft-com:office:smarttags" w:element="State">
        <w:r w:rsidRPr="00ED124D">
          <w:rPr>
            <w:rFonts w:ascii="Tahoma" w:hAnsi="Tahoma" w:cs="Tahoma"/>
            <w:b/>
          </w:rPr>
          <w:t>Arkansas</w:t>
        </w:r>
      </w:smartTag>
      <w:r w:rsidRPr="00ED124D">
        <w:rPr>
          <w:rFonts w:ascii="Tahoma" w:hAnsi="Tahoma" w:cs="Tahoma"/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D124D">
            <w:rPr>
              <w:rFonts w:ascii="Tahoma" w:hAnsi="Tahoma" w:cs="Tahoma"/>
              <w:i/>
            </w:rPr>
            <w:t>Conway</w:t>
          </w:r>
        </w:smartTag>
        <w:r w:rsidRPr="00ED124D">
          <w:rPr>
            <w:rFonts w:ascii="Tahoma" w:hAnsi="Tahoma" w:cs="Tahoma"/>
            <w:i/>
          </w:rPr>
          <w:t xml:space="preserve">, </w:t>
        </w:r>
        <w:smartTag w:uri="urn:schemas-microsoft-com:office:smarttags" w:element="State">
          <w:r w:rsidRPr="00ED124D">
            <w:rPr>
              <w:rFonts w:ascii="Tahoma" w:hAnsi="Tahoma" w:cs="Tahoma"/>
              <w:i/>
            </w:rPr>
            <w:t>AR</w:t>
          </w:r>
        </w:smartTag>
      </w:smartTag>
      <w:r w:rsidRPr="00ED124D">
        <w:rPr>
          <w:rFonts w:ascii="Tahoma" w:hAnsi="Tahoma" w:cs="Tahoma"/>
        </w:rPr>
        <w:tab/>
      </w:r>
      <w:r w:rsidRPr="00ED124D">
        <w:rPr>
          <w:rFonts w:ascii="Tahoma" w:hAnsi="Tahoma" w:cs="Tahoma"/>
        </w:rPr>
        <w:tab/>
      </w:r>
      <w:r w:rsidRPr="00ED124D">
        <w:rPr>
          <w:rFonts w:ascii="Tahoma" w:hAnsi="Tahoma" w:cs="Tahoma"/>
        </w:rPr>
        <w:tab/>
      </w:r>
      <w:r w:rsidRPr="00ED124D">
        <w:rPr>
          <w:rFonts w:ascii="Tahoma" w:hAnsi="Tahoma" w:cs="Tahoma"/>
        </w:rPr>
        <w:tab/>
      </w:r>
      <w:r w:rsidRPr="00ED124D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>1999</w:t>
      </w:r>
      <w:r w:rsidRPr="00ED124D">
        <w:rPr>
          <w:rFonts w:ascii="Tahoma" w:hAnsi="Tahoma" w:cs="Tahoma"/>
        </w:rPr>
        <w:t>-2005</w:t>
      </w:r>
    </w:p>
    <w:p w:rsidR="001E189E" w:rsidRDefault="001E189E" w:rsidP="001E189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  <w:szCs w:val="20"/>
        </w:rPr>
      </w:pPr>
      <w:r w:rsidRPr="00ED124D">
        <w:rPr>
          <w:rFonts w:cs="Tahoma"/>
          <w:sz w:val="20"/>
          <w:szCs w:val="20"/>
        </w:rPr>
        <w:t>B.</w:t>
      </w:r>
      <w:r>
        <w:rPr>
          <w:rFonts w:cs="Tahoma"/>
          <w:sz w:val="20"/>
          <w:szCs w:val="20"/>
        </w:rPr>
        <w:t>S</w:t>
      </w:r>
      <w:r w:rsidRPr="00ED124D">
        <w:rPr>
          <w:rFonts w:cs="Tahoma"/>
          <w:sz w:val="20"/>
          <w:szCs w:val="20"/>
        </w:rPr>
        <w:t xml:space="preserve">., </w:t>
      </w:r>
      <w:r>
        <w:rPr>
          <w:rFonts w:cs="Tahoma"/>
          <w:sz w:val="20"/>
          <w:szCs w:val="20"/>
        </w:rPr>
        <w:t>Health Administration</w:t>
      </w:r>
    </w:p>
    <w:p w:rsidR="000329B1" w:rsidRDefault="00C31C5B" w:rsidP="000329B1">
      <w:r>
        <w:rPr>
          <w:noProof/>
        </w:rPr>
        <w:pict>
          <v:line id="_x0000_s1031" style="position:absolute;z-index:251655168" from="0,8.25pt" to="6in,8.25pt"/>
        </w:pict>
      </w:r>
    </w:p>
    <w:p w:rsidR="000329B1" w:rsidRPr="00ED124D" w:rsidRDefault="00EF03B6" w:rsidP="000329B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PROFESSIONAL</w:t>
      </w:r>
      <w:r w:rsidR="000329B1" w:rsidRPr="00ED124D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EXPERIENCE</w:t>
      </w:r>
    </w:p>
    <w:p w:rsidR="000329B1" w:rsidRDefault="00C31C5B" w:rsidP="000329B1">
      <w:pPr>
        <w:rPr>
          <w:sz w:val="16"/>
          <w:szCs w:val="16"/>
        </w:rPr>
      </w:pPr>
      <w:r w:rsidRPr="00C31C5B">
        <w:rPr>
          <w:noProof/>
        </w:rPr>
        <w:pict>
          <v:line id="_x0000_s1030" style="position:absolute;z-index:251654144" from="0,2.45pt" to="6in,2.45pt"/>
        </w:pict>
      </w:r>
    </w:p>
    <w:p w:rsidR="000329B1" w:rsidRPr="00ED124D" w:rsidRDefault="00BE4D34" w:rsidP="000329B1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Assistant Manager</w:t>
      </w:r>
      <w:r>
        <w:rPr>
          <w:rFonts w:ascii="Tahoma" w:hAnsi="Tahoma" w:cs="Tahoma"/>
          <w:b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F04D67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January</w:t>
      </w:r>
      <w:r w:rsidR="00EB1227" w:rsidRPr="00ED124D">
        <w:rPr>
          <w:rFonts w:ascii="Tahoma" w:hAnsi="Tahoma" w:cs="Tahoma"/>
        </w:rPr>
        <w:t xml:space="preserve"> 2007-present</w:t>
      </w:r>
    </w:p>
    <w:p w:rsidR="00EB1227" w:rsidRPr="00ED124D" w:rsidRDefault="00BE4D34" w:rsidP="000329B1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Walgreens</w:t>
      </w:r>
      <w:r w:rsidR="00EB1227" w:rsidRPr="00ED124D">
        <w:rPr>
          <w:rFonts w:ascii="Tahoma" w:hAnsi="Tahoma" w:cs="Tahoma"/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Rogers</w:t>
          </w:r>
        </w:smartTag>
        <w:r w:rsidR="00EB1227" w:rsidRPr="00ED124D">
          <w:rPr>
            <w:rFonts w:ascii="Tahoma" w:hAnsi="Tahoma" w:cs="Tahoma"/>
            <w:i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i/>
            </w:rPr>
            <w:t>AR</w:t>
          </w:r>
        </w:smartTag>
      </w:smartTag>
    </w:p>
    <w:p w:rsidR="00EB1227" w:rsidRPr="00ED124D" w:rsidRDefault="00EB1227" w:rsidP="000329B1">
      <w:pPr>
        <w:rPr>
          <w:rFonts w:ascii="Tahoma" w:hAnsi="Tahoma" w:cs="Tahoma"/>
        </w:rPr>
      </w:pPr>
    </w:p>
    <w:p w:rsidR="00A500C8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Supervise and participate in the merchandising and stocking of items to increase sales.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Analyze and manage inventory to maintain or reduce inventory budget.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Greet customers, provide service, and resolve complaints to enhance customer service.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Lead and promote team work by coordinating workflow, resolving conflict, communicating and motivating.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Participate in loss prevention analyses, activities and programs.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Analyze financial and performance data and develop action plans to increase sales.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Seek self-development and improve one’s knowledge and job performance.</w:t>
      </w:r>
    </w:p>
    <w:p w:rsidR="004E258E" w:rsidRDefault="004E258E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Schedule employees</w:t>
      </w:r>
      <w:r w:rsidR="006A285C">
        <w:rPr>
          <w:rFonts w:cs="Tahoma"/>
          <w:sz w:val="20"/>
        </w:rPr>
        <w:t xml:space="preserve"> and control money within the store.</w:t>
      </w:r>
    </w:p>
    <w:p w:rsidR="006A285C" w:rsidRDefault="006A285C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Manage applicants, make hiring recommendations and bring candidates on board.</w:t>
      </w:r>
    </w:p>
    <w:p w:rsidR="00A95BB0" w:rsidRPr="004E258E" w:rsidRDefault="00A95BB0" w:rsidP="004E258E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</w:rPr>
      </w:pPr>
      <w:r>
        <w:rPr>
          <w:rFonts w:cs="Tahoma"/>
          <w:sz w:val="20"/>
        </w:rPr>
        <w:t>Help operate the store by opening and closing the store.</w:t>
      </w:r>
    </w:p>
    <w:p w:rsidR="00EB1227" w:rsidRPr="00ED124D" w:rsidRDefault="00EB1227" w:rsidP="000329B1">
      <w:pPr>
        <w:rPr>
          <w:rFonts w:ascii="Tahoma" w:hAnsi="Tahoma" w:cs="Tahoma"/>
        </w:rPr>
      </w:pPr>
    </w:p>
    <w:p w:rsidR="00EB1227" w:rsidRPr="00ED124D" w:rsidRDefault="00CB252E" w:rsidP="00EB1227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  <w:b/>
        </w:rPr>
        <w:t>Hydraulic Supervisor</w:t>
      </w:r>
      <w:r w:rsidR="00BA0855">
        <w:rPr>
          <w:rFonts w:ascii="Tahoma" w:hAnsi="Tahoma" w:cs="Tahoma"/>
        </w:rPr>
        <w:tab/>
      </w:r>
      <w:r w:rsidR="00BA0855">
        <w:rPr>
          <w:rFonts w:ascii="Tahoma" w:hAnsi="Tahoma" w:cs="Tahoma"/>
        </w:rPr>
        <w:tab/>
      </w:r>
      <w:r w:rsidR="00BA0855">
        <w:rPr>
          <w:rFonts w:ascii="Tahoma" w:hAnsi="Tahoma" w:cs="Tahoma"/>
        </w:rPr>
        <w:tab/>
      </w:r>
      <w:r w:rsidR="00BA0855">
        <w:rPr>
          <w:rFonts w:ascii="Tahoma" w:hAnsi="Tahoma" w:cs="Tahoma"/>
        </w:rPr>
        <w:tab/>
        <w:t xml:space="preserve">       </w:t>
      </w:r>
      <w:r w:rsidR="009825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     June</w:t>
      </w:r>
      <w:r w:rsidR="00EB1227" w:rsidRPr="00ED124D">
        <w:rPr>
          <w:rFonts w:ascii="Tahoma" w:hAnsi="Tahoma" w:cs="Tahoma"/>
        </w:rPr>
        <w:t xml:space="preserve"> 200</w:t>
      </w:r>
      <w:r w:rsidR="00BA0855">
        <w:rPr>
          <w:rFonts w:ascii="Tahoma" w:hAnsi="Tahoma" w:cs="Tahoma"/>
        </w:rPr>
        <w:t>6</w:t>
      </w:r>
      <w:r w:rsidR="00EB1227" w:rsidRPr="00ED124D">
        <w:rPr>
          <w:rFonts w:ascii="Tahoma" w:hAnsi="Tahoma" w:cs="Tahoma"/>
        </w:rPr>
        <w:t>-</w:t>
      </w:r>
      <w:r>
        <w:rPr>
          <w:rFonts w:ascii="Tahoma" w:hAnsi="Tahoma" w:cs="Tahoma"/>
        </w:rPr>
        <w:t>Septem</w:t>
      </w:r>
      <w:r w:rsidR="00BA0855" w:rsidRPr="00ED124D">
        <w:rPr>
          <w:rFonts w:ascii="Tahoma" w:hAnsi="Tahoma" w:cs="Tahoma"/>
        </w:rPr>
        <w:t>ber 200</w:t>
      </w:r>
      <w:r w:rsidR="000F4D96">
        <w:rPr>
          <w:rFonts w:ascii="Tahoma" w:hAnsi="Tahoma" w:cs="Tahoma"/>
        </w:rPr>
        <w:t>6</w:t>
      </w:r>
    </w:p>
    <w:p w:rsidR="00EB1227" w:rsidRPr="00ED124D" w:rsidRDefault="00CB252E" w:rsidP="00EB1227">
      <w:pPr>
        <w:ind w:left="2880" w:hanging="2880"/>
        <w:rPr>
          <w:rFonts w:ascii="Tahoma" w:hAnsi="Tahoma" w:cs="Tahoma"/>
        </w:rPr>
      </w:pPr>
      <w:smartTag w:uri="urn:schemas-microsoft-com:office:smarttags" w:element="City">
        <w:r>
          <w:rPr>
            <w:rFonts w:ascii="Tahoma" w:hAnsi="Tahoma" w:cs="Tahoma"/>
            <w:i/>
          </w:rPr>
          <w:t>Butler</w:t>
        </w:r>
      </w:smartTag>
      <w:r>
        <w:rPr>
          <w:rFonts w:ascii="Tahoma" w:hAnsi="Tahoma" w:cs="Tahoma"/>
          <w:i/>
        </w:rPr>
        <w:t xml:space="preserve"> and Cook</w:t>
      </w:r>
      <w:r w:rsidR="001C2309" w:rsidRPr="00ED124D">
        <w:rPr>
          <w:rFonts w:ascii="Tahoma" w:hAnsi="Tahoma" w:cs="Tahoma"/>
          <w:i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i/>
            </w:rPr>
            <w:t>Fort Smith</w:t>
          </w:r>
        </w:smartTag>
        <w:r w:rsidR="001C2309" w:rsidRPr="00ED124D">
          <w:rPr>
            <w:rFonts w:ascii="Tahoma" w:hAnsi="Tahoma" w:cs="Tahoma"/>
            <w:i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i/>
            </w:rPr>
            <w:t>AR</w:t>
          </w:r>
        </w:smartTag>
      </w:smartTag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  <w:r w:rsidR="00EB1227" w:rsidRPr="00ED124D">
        <w:rPr>
          <w:rFonts w:ascii="Tahoma" w:hAnsi="Tahoma" w:cs="Tahoma"/>
        </w:rPr>
        <w:tab/>
      </w:r>
    </w:p>
    <w:p w:rsidR="008D2CC1" w:rsidRPr="00ED124D" w:rsidRDefault="008D2CC1" w:rsidP="00EB1227">
      <w:pPr>
        <w:ind w:left="2880" w:hanging="2880"/>
        <w:rPr>
          <w:rFonts w:ascii="Tahoma" w:hAnsi="Tahoma" w:cs="Tahoma"/>
        </w:rPr>
      </w:pPr>
    </w:p>
    <w:p w:rsidR="008D2CC1" w:rsidRPr="00ED124D" w:rsidRDefault="000F4D96" w:rsidP="00DF039B">
      <w:pPr>
        <w:pStyle w:val="bulletedlist"/>
        <w:tabs>
          <w:tab w:val="clear" w:pos="288"/>
          <w:tab w:val="num" w:pos="540"/>
        </w:tabs>
        <w:ind w:left="54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Managed inventory including purchasing and reviewing current on-hands.</w:t>
      </w:r>
    </w:p>
    <w:p w:rsidR="008D2CC1" w:rsidRDefault="003D51E7" w:rsidP="00DF039B">
      <w:pPr>
        <w:pStyle w:val="bulletedlist"/>
        <w:tabs>
          <w:tab w:val="clear" w:pos="288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 xml:space="preserve">Organized and closed </w:t>
      </w:r>
      <w:r w:rsidR="004953C0">
        <w:rPr>
          <w:sz w:val="20"/>
          <w:szCs w:val="20"/>
        </w:rPr>
        <w:t>work orders.</w:t>
      </w:r>
    </w:p>
    <w:p w:rsidR="00A95BB0" w:rsidRDefault="00A95BB0" w:rsidP="00A95BB0">
      <w:pPr>
        <w:pStyle w:val="bulletedlist"/>
        <w:tabs>
          <w:tab w:val="clear" w:pos="288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Provided superior customer service for hydraulic division.</w:t>
      </w:r>
    </w:p>
    <w:p w:rsidR="00252E5C" w:rsidRDefault="002A5E98" w:rsidP="00A95BB0">
      <w:pPr>
        <w:pStyle w:val="bulletedlist"/>
        <w:tabs>
          <w:tab w:val="clear" w:pos="288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Evaluate the performance of my employees.</w:t>
      </w:r>
    </w:p>
    <w:p w:rsidR="002A5E98" w:rsidRDefault="002A5E98" w:rsidP="00A95BB0">
      <w:pPr>
        <w:pStyle w:val="bulletedlist"/>
        <w:tabs>
          <w:tab w:val="clear" w:pos="288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Resolve any complaints that may occur from customers.</w:t>
      </w:r>
    </w:p>
    <w:p w:rsidR="002A5E98" w:rsidRPr="00A95BB0" w:rsidRDefault="002A5E98" w:rsidP="00A95BB0">
      <w:pPr>
        <w:pStyle w:val="bulletedlist"/>
        <w:tabs>
          <w:tab w:val="clear" w:pos="288"/>
          <w:tab w:val="num" w:pos="540"/>
        </w:tabs>
        <w:ind w:left="540"/>
        <w:rPr>
          <w:sz w:val="20"/>
          <w:szCs w:val="20"/>
        </w:rPr>
      </w:pPr>
      <w:r>
        <w:rPr>
          <w:sz w:val="20"/>
          <w:szCs w:val="20"/>
        </w:rPr>
        <w:t>Make sure projects were completed on time.</w:t>
      </w:r>
    </w:p>
    <w:p w:rsidR="000A255E" w:rsidRPr="004E258E" w:rsidRDefault="00C31C5B" w:rsidP="00252E5C">
      <w:r>
        <w:rPr>
          <w:noProof/>
        </w:rPr>
        <w:pict>
          <v:line id="_x0000_s1062" style="position:absolute;z-index:251663360" from="0,7.45pt" to="6in,7.45pt"/>
        </w:pict>
      </w:r>
      <w:r w:rsidRPr="00C31C5B">
        <w:rPr>
          <w:noProof/>
          <w:sz w:val="16"/>
          <w:szCs w:val="16"/>
        </w:rPr>
        <w:pict>
          <v:line id="_x0000_s1066" style="position:absolute;z-index:251669504" from="0,7.45pt" to="6in,7.45pt"/>
        </w:pict>
      </w:r>
    </w:p>
    <w:sectPr w:rsidR="000A255E" w:rsidRPr="004E258E" w:rsidSect="003A63D4">
      <w:pgSz w:w="12240" w:h="15840"/>
      <w:pgMar w:top="126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BD37DA"/>
    <w:multiLevelType w:val="hybridMultilevel"/>
    <w:tmpl w:val="FC642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F26236"/>
    <w:multiLevelType w:val="multilevel"/>
    <w:tmpl w:val="8AC04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A850C7"/>
    <w:rsid w:val="00005299"/>
    <w:rsid w:val="000329B1"/>
    <w:rsid w:val="000625C4"/>
    <w:rsid w:val="00073251"/>
    <w:rsid w:val="00093475"/>
    <w:rsid w:val="000A255E"/>
    <w:rsid w:val="000B4772"/>
    <w:rsid w:val="000D5687"/>
    <w:rsid w:val="000F0E81"/>
    <w:rsid w:val="000F3AD3"/>
    <w:rsid w:val="000F4D96"/>
    <w:rsid w:val="000F5603"/>
    <w:rsid w:val="001325FE"/>
    <w:rsid w:val="001536CF"/>
    <w:rsid w:val="00163456"/>
    <w:rsid w:val="001A49F6"/>
    <w:rsid w:val="001C2309"/>
    <w:rsid w:val="001D1A83"/>
    <w:rsid w:val="001D2D07"/>
    <w:rsid w:val="001D4313"/>
    <w:rsid w:val="001E189E"/>
    <w:rsid w:val="001E4519"/>
    <w:rsid w:val="002155DD"/>
    <w:rsid w:val="00230A33"/>
    <w:rsid w:val="00243AD9"/>
    <w:rsid w:val="00252E5C"/>
    <w:rsid w:val="002544EA"/>
    <w:rsid w:val="00266D14"/>
    <w:rsid w:val="00276E13"/>
    <w:rsid w:val="002A5E98"/>
    <w:rsid w:val="002C0746"/>
    <w:rsid w:val="002D12DD"/>
    <w:rsid w:val="002E70FE"/>
    <w:rsid w:val="002F0BE8"/>
    <w:rsid w:val="0031491A"/>
    <w:rsid w:val="00316F72"/>
    <w:rsid w:val="003325EC"/>
    <w:rsid w:val="00340551"/>
    <w:rsid w:val="00355A4C"/>
    <w:rsid w:val="003714E9"/>
    <w:rsid w:val="00386A8F"/>
    <w:rsid w:val="00393E3E"/>
    <w:rsid w:val="003A63D4"/>
    <w:rsid w:val="003B50E1"/>
    <w:rsid w:val="003D51E7"/>
    <w:rsid w:val="003F6464"/>
    <w:rsid w:val="004037A2"/>
    <w:rsid w:val="00405698"/>
    <w:rsid w:val="004166C9"/>
    <w:rsid w:val="00435F59"/>
    <w:rsid w:val="0044781E"/>
    <w:rsid w:val="004713C7"/>
    <w:rsid w:val="004953C0"/>
    <w:rsid w:val="00496B97"/>
    <w:rsid w:val="004A3381"/>
    <w:rsid w:val="004B1F2D"/>
    <w:rsid w:val="004B29AB"/>
    <w:rsid w:val="004E258E"/>
    <w:rsid w:val="004E7EF1"/>
    <w:rsid w:val="004F00D1"/>
    <w:rsid w:val="004F1286"/>
    <w:rsid w:val="00500807"/>
    <w:rsid w:val="0054049B"/>
    <w:rsid w:val="00551E4E"/>
    <w:rsid w:val="00574303"/>
    <w:rsid w:val="00585DF4"/>
    <w:rsid w:val="00586E83"/>
    <w:rsid w:val="0059262D"/>
    <w:rsid w:val="005961C7"/>
    <w:rsid w:val="005B2BC7"/>
    <w:rsid w:val="005C0DCA"/>
    <w:rsid w:val="005D56E6"/>
    <w:rsid w:val="005E0C8B"/>
    <w:rsid w:val="006100BC"/>
    <w:rsid w:val="006256EE"/>
    <w:rsid w:val="00630969"/>
    <w:rsid w:val="00667C03"/>
    <w:rsid w:val="006A285C"/>
    <w:rsid w:val="006C109F"/>
    <w:rsid w:val="006F0368"/>
    <w:rsid w:val="00723662"/>
    <w:rsid w:val="0073697D"/>
    <w:rsid w:val="007418A3"/>
    <w:rsid w:val="00744D1D"/>
    <w:rsid w:val="007472CB"/>
    <w:rsid w:val="007633A1"/>
    <w:rsid w:val="00764202"/>
    <w:rsid w:val="0077453F"/>
    <w:rsid w:val="00782E10"/>
    <w:rsid w:val="00796769"/>
    <w:rsid w:val="007B5027"/>
    <w:rsid w:val="007C2695"/>
    <w:rsid w:val="007F4BCA"/>
    <w:rsid w:val="007F670C"/>
    <w:rsid w:val="00816157"/>
    <w:rsid w:val="008317FA"/>
    <w:rsid w:val="0084381B"/>
    <w:rsid w:val="00852302"/>
    <w:rsid w:val="008804FF"/>
    <w:rsid w:val="0088400B"/>
    <w:rsid w:val="008927C1"/>
    <w:rsid w:val="008D2CC1"/>
    <w:rsid w:val="008E36C8"/>
    <w:rsid w:val="008F0FB2"/>
    <w:rsid w:val="00926DF5"/>
    <w:rsid w:val="00951D6F"/>
    <w:rsid w:val="009825D4"/>
    <w:rsid w:val="00983E65"/>
    <w:rsid w:val="00986B69"/>
    <w:rsid w:val="00996020"/>
    <w:rsid w:val="009E101F"/>
    <w:rsid w:val="00A24182"/>
    <w:rsid w:val="00A500C8"/>
    <w:rsid w:val="00A65DEC"/>
    <w:rsid w:val="00A74BC4"/>
    <w:rsid w:val="00A850C7"/>
    <w:rsid w:val="00A86026"/>
    <w:rsid w:val="00A95B55"/>
    <w:rsid w:val="00A95BB0"/>
    <w:rsid w:val="00AF2268"/>
    <w:rsid w:val="00AF6889"/>
    <w:rsid w:val="00B12D64"/>
    <w:rsid w:val="00B52504"/>
    <w:rsid w:val="00B57623"/>
    <w:rsid w:val="00BA0855"/>
    <w:rsid w:val="00BA6E89"/>
    <w:rsid w:val="00BE4D34"/>
    <w:rsid w:val="00BE6334"/>
    <w:rsid w:val="00BF6993"/>
    <w:rsid w:val="00C00F0F"/>
    <w:rsid w:val="00C203D3"/>
    <w:rsid w:val="00C224FE"/>
    <w:rsid w:val="00C22886"/>
    <w:rsid w:val="00C26305"/>
    <w:rsid w:val="00C3145F"/>
    <w:rsid w:val="00C31C5B"/>
    <w:rsid w:val="00C36B3F"/>
    <w:rsid w:val="00C711BD"/>
    <w:rsid w:val="00C85491"/>
    <w:rsid w:val="00C9434B"/>
    <w:rsid w:val="00CA49E0"/>
    <w:rsid w:val="00CA5E82"/>
    <w:rsid w:val="00CB252E"/>
    <w:rsid w:val="00CD6E0A"/>
    <w:rsid w:val="00D231E1"/>
    <w:rsid w:val="00D60282"/>
    <w:rsid w:val="00D66AF3"/>
    <w:rsid w:val="00D84342"/>
    <w:rsid w:val="00D927C5"/>
    <w:rsid w:val="00D97488"/>
    <w:rsid w:val="00DA61E6"/>
    <w:rsid w:val="00DB0D75"/>
    <w:rsid w:val="00DB7CF3"/>
    <w:rsid w:val="00DD181E"/>
    <w:rsid w:val="00DD7600"/>
    <w:rsid w:val="00DF039B"/>
    <w:rsid w:val="00E16BEC"/>
    <w:rsid w:val="00E4627F"/>
    <w:rsid w:val="00E54FCF"/>
    <w:rsid w:val="00E56902"/>
    <w:rsid w:val="00E8264F"/>
    <w:rsid w:val="00EA364A"/>
    <w:rsid w:val="00EB1227"/>
    <w:rsid w:val="00ED124D"/>
    <w:rsid w:val="00EE4B38"/>
    <w:rsid w:val="00EE63DC"/>
    <w:rsid w:val="00EF03B6"/>
    <w:rsid w:val="00EF486D"/>
    <w:rsid w:val="00EF5113"/>
    <w:rsid w:val="00EF5D83"/>
    <w:rsid w:val="00F04D67"/>
    <w:rsid w:val="00F42B38"/>
    <w:rsid w:val="00F43550"/>
    <w:rsid w:val="00F57386"/>
    <w:rsid w:val="00F77642"/>
    <w:rsid w:val="00F948F4"/>
    <w:rsid w:val="00FA3CBA"/>
    <w:rsid w:val="00FA647C"/>
    <w:rsid w:val="00FF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0C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A850C7"/>
    <w:pPr>
      <w:pBdr>
        <w:bottom w:val="single" w:sz="4" w:space="1" w:color="auto"/>
      </w:pBdr>
      <w:jc w:val="right"/>
    </w:pPr>
    <w:rPr>
      <w:rFonts w:ascii="Century Gothic" w:hAnsi="Century Gothic"/>
      <w:b/>
      <w:bCs/>
      <w:sz w:val="32"/>
    </w:rPr>
  </w:style>
  <w:style w:type="character" w:styleId="Hyperlink">
    <w:name w:val="Hyperlink"/>
    <w:basedOn w:val="DefaultParagraphFont"/>
    <w:rsid w:val="005B2BC7"/>
    <w:rPr>
      <w:color w:val="0000FF"/>
      <w:u w:val="single"/>
    </w:rPr>
  </w:style>
  <w:style w:type="paragraph" w:styleId="NormalWeb">
    <w:name w:val="Normal (Web)"/>
    <w:basedOn w:val="Normal"/>
    <w:rsid w:val="00DB0D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lletedlist">
    <w:name w:val="bulleted list"/>
    <w:basedOn w:val="Normal"/>
    <w:rsid w:val="00EB1227"/>
    <w:pPr>
      <w:numPr>
        <w:numId w:val="1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yshortcuts">
    <w:name w:val="yshortcuts"/>
    <w:basedOn w:val="DefaultParagraphFont"/>
    <w:rsid w:val="003714E9"/>
  </w:style>
  <w:style w:type="paragraph" w:styleId="ListParagraph">
    <w:name w:val="List Paragraph"/>
    <w:basedOn w:val="Normal"/>
    <w:uiPriority w:val="34"/>
    <w:qFormat/>
    <w:rsid w:val="002155DD"/>
    <w:pPr>
      <w:ind w:left="720"/>
      <w:contextualSpacing/>
    </w:pPr>
  </w:style>
  <w:style w:type="table" w:styleId="TableGrid">
    <w:name w:val="Table Grid"/>
    <w:basedOn w:val="TableNormal"/>
    <w:rsid w:val="00252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L</vt:lpstr>
    </vt:vector>
  </TitlesOfParts>
  <Company>Hewlett-Packard Company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L</dc:title>
  <dc:creator>Erin Hardy</dc:creator>
  <cp:lastModifiedBy>Ryan Michael Lacey</cp:lastModifiedBy>
  <cp:revision>2</cp:revision>
  <dcterms:created xsi:type="dcterms:W3CDTF">2014-01-13T01:52:00Z</dcterms:created>
  <dcterms:modified xsi:type="dcterms:W3CDTF">2014-01-13T01:52:00Z</dcterms:modified>
</cp:coreProperties>
</file>