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C15" w:rsidRDefault="0003336F" w:rsidP="002C3F36">
      <w:pPr>
        <w:pBdr>
          <w:bottom w:val="dashDotStroked" w:sz="24" w:space="1" w:color="auto"/>
        </w:pBdr>
        <w:spacing w:after="0"/>
        <w:jc w:val="center"/>
        <w:rPr>
          <w:b/>
          <w:sz w:val="44"/>
          <w:szCs w:val="44"/>
        </w:rPr>
      </w:pPr>
      <w:r w:rsidRPr="0021561B">
        <w:rPr>
          <w:b/>
          <w:sz w:val="44"/>
          <w:szCs w:val="44"/>
        </w:rPr>
        <w:t>Natalie Fugleberg</w:t>
      </w:r>
    </w:p>
    <w:p w:rsidR="002B2604" w:rsidRPr="002B2604" w:rsidRDefault="00DA4C87" w:rsidP="002C3F36">
      <w:pPr>
        <w:pBdr>
          <w:bottom w:val="dashDotStroked" w:sz="24" w:space="1" w:color="auto"/>
        </w:pBdr>
        <w:spacing w:after="0"/>
        <w:jc w:val="center"/>
      </w:pPr>
      <w:r>
        <w:t>natalie.fugleberg@gmail.com</w:t>
      </w:r>
    </w:p>
    <w:p w:rsidR="0003336F" w:rsidRPr="0021561B" w:rsidRDefault="0003336F" w:rsidP="002C3F36">
      <w:pPr>
        <w:pBdr>
          <w:bottom w:val="dashDotStroked" w:sz="24" w:space="1" w:color="auto"/>
        </w:pBdr>
        <w:spacing w:after="0"/>
      </w:pPr>
      <w:r w:rsidRPr="0021561B">
        <w:t>917 5</w:t>
      </w:r>
      <w:r w:rsidRPr="0021561B">
        <w:rPr>
          <w:vertAlign w:val="superscript"/>
        </w:rPr>
        <w:t>th</w:t>
      </w:r>
      <w:r w:rsidRPr="0021561B">
        <w:t xml:space="preserve"> Ave NW</w:t>
      </w:r>
      <w:r w:rsidR="00E24A9C" w:rsidRPr="0021561B">
        <w:tab/>
      </w:r>
      <w:r w:rsidR="00E24A9C" w:rsidRPr="0021561B">
        <w:tab/>
      </w:r>
      <w:r w:rsidR="00E24A9C" w:rsidRPr="0021561B">
        <w:tab/>
      </w:r>
      <w:r w:rsidR="00E24A9C" w:rsidRPr="0021561B">
        <w:tab/>
      </w:r>
      <w:r w:rsidR="00E24A9C" w:rsidRPr="0021561B">
        <w:tab/>
      </w:r>
      <w:r w:rsidR="00E24A9C" w:rsidRPr="0021561B">
        <w:tab/>
      </w:r>
      <w:r w:rsidR="00E24A9C" w:rsidRPr="0021561B">
        <w:tab/>
      </w:r>
      <w:r w:rsidR="00E24A9C" w:rsidRPr="0021561B">
        <w:tab/>
      </w:r>
      <w:r w:rsidR="00261481">
        <w:tab/>
      </w:r>
      <w:r w:rsidR="00261481">
        <w:tab/>
      </w:r>
      <w:bookmarkStart w:id="0" w:name="_GoBack"/>
      <w:bookmarkEnd w:id="0"/>
      <w:r w:rsidR="00261481">
        <w:tab/>
      </w:r>
      <w:r w:rsidR="00261481">
        <w:tab/>
      </w:r>
      <w:r w:rsidR="000145DE">
        <w:t xml:space="preserve">  324 </w:t>
      </w:r>
      <w:proofErr w:type="spellStart"/>
      <w:r w:rsidR="000145DE">
        <w:t>Dolph</w:t>
      </w:r>
      <w:proofErr w:type="spellEnd"/>
      <w:r w:rsidR="000145DE">
        <w:t xml:space="preserve"> Rd</w:t>
      </w:r>
    </w:p>
    <w:p w:rsidR="0003336F" w:rsidRPr="0021561B" w:rsidRDefault="0003336F" w:rsidP="002C3F36">
      <w:pPr>
        <w:pBdr>
          <w:bottom w:val="dashDotStroked" w:sz="24" w:space="1" w:color="auto"/>
        </w:pBdr>
        <w:spacing w:after="0"/>
      </w:pPr>
      <w:r w:rsidRPr="0021561B">
        <w:t>Byron, MN 55920</w:t>
      </w:r>
      <w:r w:rsidRPr="0021561B">
        <w:tab/>
      </w:r>
      <w:r w:rsidRPr="0021561B">
        <w:tab/>
      </w:r>
      <w:r w:rsidRPr="0021561B">
        <w:tab/>
      </w:r>
      <w:r w:rsidRPr="0021561B">
        <w:tab/>
      </w:r>
      <w:r w:rsidRPr="0021561B">
        <w:tab/>
      </w:r>
      <w:r w:rsidRPr="0021561B">
        <w:tab/>
      </w:r>
      <w:r w:rsidRPr="0021561B">
        <w:tab/>
      </w:r>
      <w:r w:rsidRPr="0021561B">
        <w:tab/>
      </w:r>
      <w:r w:rsidR="00F56BD0">
        <w:tab/>
      </w:r>
      <w:r w:rsidR="00F56BD0">
        <w:tab/>
      </w:r>
      <w:r w:rsidR="00261481">
        <w:t xml:space="preserve"> </w:t>
      </w:r>
      <w:r w:rsidR="005328EC">
        <w:t xml:space="preserve">  </w:t>
      </w:r>
      <w:r w:rsidR="0021561B">
        <w:t xml:space="preserve"> </w:t>
      </w:r>
      <w:r w:rsidR="00E24A9C" w:rsidRPr="0021561B">
        <w:t xml:space="preserve"> </w:t>
      </w:r>
      <w:r w:rsidRPr="0021561B">
        <w:t>Mankato, MN 56001</w:t>
      </w:r>
    </w:p>
    <w:p w:rsidR="0003336F" w:rsidRPr="0021561B" w:rsidRDefault="0003336F" w:rsidP="0003336F">
      <w:pPr>
        <w:spacing w:after="0"/>
      </w:pPr>
    </w:p>
    <w:p w:rsidR="0003336F" w:rsidRDefault="0003336F" w:rsidP="0003336F">
      <w:pPr>
        <w:spacing w:after="0"/>
      </w:pPr>
      <w:r w:rsidRPr="0021561B">
        <w:rPr>
          <w:b/>
        </w:rPr>
        <w:t>Education:</w:t>
      </w:r>
      <w:r w:rsidRPr="0021561B">
        <w:tab/>
      </w:r>
      <w:r w:rsidR="00D32D38">
        <w:rPr>
          <w:b/>
        </w:rPr>
        <w:t>Bachelor of Science in Management: Human Resource Option</w:t>
      </w:r>
      <w:r w:rsidR="00EF4B5B">
        <w:tab/>
      </w:r>
      <w:r w:rsidR="00261481">
        <w:tab/>
      </w:r>
      <w:r w:rsidR="00261481">
        <w:tab/>
      </w:r>
      <w:r w:rsidR="00261481">
        <w:tab/>
      </w:r>
      <w:r w:rsidR="00D32D38">
        <w:t>December 2012</w:t>
      </w:r>
    </w:p>
    <w:p w:rsidR="00D32D38" w:rsidRPr="00D32D38" w:rsidRDefault="00D32D38" w:rsidP="0003336F">
      <w:pPr>
        <w:spacing w:after="0"/>
        <w:rPr>
          <w:b/>
        </w:rPr>
      </w:pPr>
      <w:r>
        <w:tab/>
      </w:r>
      <w:r>
        <w:tab/>
      </w:r>
      <w:r w:rsidRPr="00D32D38">
        <w:rPr>
          <w:b/>
        </w:rPr>
        <w:t>Accounting Minor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56BD0">
        <w:rPr>
          <w:b/>
        </w:rPr>
        <w:tab/>
      </w:r>
      <w:r w:rsidR="00F56BD0">
        <w:rPr>
          <w:b/>
        </w:rPr>
        <w:tab/>
        <w:t xml:space="preserve">           </w:t>
      </w:r>
      <w:r w:rsidR="004A0657">
        <w:t>GPA: 3.62</w:t>
      </w:r>
    </w:p>
    <w:p w:rsidR="0003336F" w:rsidRPr="0021561B" w:rsidRDefault="0003336F" w:rsidP="0003336F">
      <w:pPr>
        <w:spacing w:after="0"/>
      </w:pPr>
      <w:r w:rsidRPr="0021561B">
        <w:tab/>
      </w:r>
      <w:r w:rsidRPr="0021561B">
        <w:tab/>
        <w:t>Minnesota State University, Mankato – Mankato, MN</w:t>
      </w:r>
      <w:r w:rsidR="00E24A9C" w:rsidRPr="0021561B">
        <w:tab/>
      </w:r>
      <w:r w:rsidR="00E24A9C" w:rsidRPr="0021561B">
        <w:tab/>
      </w:r>
      <w:r w:rsidR="002B2604">
        <w:tab/>
      </w:r>
    </w:p>
    <w:p w:rsidR="0003336F" w:rsidRDefault="0003336F" w:rsidP="0003336F">
      <w:pPr>
        <w:spacing w:after="0"/>
      </w:pPr>
      <w:r w:rsidRPr="0021561B">
        <w:tab/>
      </w:r>
      <w:r w:rsidRPr="0021561B">
        <w:tab/>
        <w:t>Accredited by the Association to Advance Collegiate Schools of Business</w:t>
      </w:r>
    </w:p>
    <w:p w:rsidR="00F370A7" w:rsidRDefault="00F370A7" w:rsidP="0003336F">
      <w:pPr>
        <w:spacing w:after="0"/>
      </w:pPr>
    </w:p>
    <w:p w:rsidR="00F370A7" w:rsidRDefault="00F370A7" w:rsidP="0003336F">
      <w:pPr>
        <w:spacing w:after="0"/>
      </w:pPr>
      <w:r w:rsidRPr="00F370A7">
        <w:rPr>
          <w:b/>
        </w:rPr>
        <w:t>Internship:</w:t>
      </w:r>
      <w:r w:rsidRPr="00F370A7">
        <w:rPr>
          <w:b/>
        </w:rPr>
        <w:tab/>
        <w:t>Human Resource Generalist Intern:</w:t>
      </w:r>
      <w:r>
        <w:t xml:space="preserve"> Cooperative Response Center, Inc. </w:t>
      </w:r>
      <w:r>
        <w:tab/>
      </w:r>
      <w:r w:rsidR="00261481">
        <w:tab/>
        <w:t xml:space="preserve">    </w:t>
      </w:r>
      <w:r w:rsidR="004A0657">
        <w:t xml:space="preserve"> April</w:t>
      </w:r>
      <w:r>
        <w:t xml:space="preserve"> 2012</w:t>
      </w:r>
      <w:r w:rsidR="004A0657">
        <w:t xml:space="preserve"> - Present</w:t>
      </w:r>
    </w:p>
    <w:p w:rsidR="009C301A" w:rsidRDefault="00F56BD0" w:rsidP="00F370A7">
      <w:pPr>
        <w:pStyle w:val="ListParagraph"/>
        <w:numPr>
          <w:ilvl w:val="0"/>
          <w:numId w:val="2"/>
        </w:numPr>
        <w:spacing w:after="0"/>
      </w:pPr>
      <w:r>
        <w:t>Works closely with staff on</w:t>
      </w:r>
      <w:r w:rsidR="009C301A">
        <w:t xml:space="preserve"> Employee Relations.</w:t>
      </w:r>
    </w:p>
    <w:p w:rsidR="00F370A7" w:rsidRDefault="009C301A" w:rsidP="00F370A7">
      <w:pPr>
        <w:pStyle w:val="ListParagraph"/>
        <w:numPr>
          <w:ilvl w:val="0"/>
          <w:numId w:val="2"/>
        </w:numPr>
        <w:spacing w:after="0"/>
      </w:pPr>
      <w:r>
        <w:t xml:space="preserve">Assists in creating </w:t>
      </w:r>
      <w:r w:rsidR="00F3650A">
        <w:t xml:space="preserve">and administering </w:t>
      </w:r>
      <w:r>
        <w:t>wellness programs.</w:t>
      </w:r>
    </w:p>
    <w:p w:rsidR="009C301A" w:rsidRDefault="009C301A" w:rsidP="00F370A7">
      <w:pPr>
        <w:pStyle w:val="ListParagraph"/>
        <w:numPr>
          <w:ilvl w:val="0"/>
          <w:numId w:val="2"/>
        </w:numPr>
        <w:spacing w:after="0"/>
      </w:pPr>
      <w:r>
        <w:t xml:space="preserve">Conducts employee meetings including benefits </w:t>
      </w:r>
      <w:r w:rsidR="00F56BD0">
        <w:t>and 60 day reviews.</w:t>
      </w:r>
    </w:p>
    <w:p w:rsidR="0003336F" w:rsidRPr="0021561B" w:rsidRDefault="00F56BD0" w:rsidP="0003336F">
      <w:pPr>
        <w:pStyle w:val="ListParagraph"/>
        <w:numPr>
          <w:ilvl w:val="0"/>
          <w:numId w:val="2"/>
        </w:numPr>
        <w:spacing w:after="0"/>
      </w:pPr>
      <w:r>
        <w:t xml:space="preserve">Completes separations and COBRA process. </w:t>
      </w:r>
    </w:p>
    <w:p w:rsidR="002B2604" w:rsidRDefault="0003336F" w:rsidP="0003336F">
      <w:pPr>
        <w:spacing w:after="0"/>
        <w:rPr>
          <w:b/>
        </w:rPr>
      </w:pPr>
      <w:r w:rsidRPr="0021561B">
        <w:rPr>
          <w:b/>
        </w:rPr>
        <w:t>Work</w:t>
      </w:r>
    </w:p>
    <w:p w:rsidR="0003336F" w:rsidRPr="002B2604" w:rsidRDefault="0003336F" w:rsidP="0003336F">
      <w:pPr>
        <w:spacing w:after="0"/>
        <w:rPr>
          <w:b/>
        </w:rPr>
      </w:pPr>
      <w:r w:rsidRPr="0021561B">
        <w:rPr>
          <w:b/>
        </w:rPr>
        <w:t xml:space="preserve"> Experience:</w:t>
      </w:r>
      <w:r w:rsidR="002B2604">
        <w:rPr>
          <w:b/>
        </w:rPr>
        <w:tab/>
      </w:r>
      <w:r w:rsidR="00F370A7">
        <w:rPr>
          <w:b/>
        </w:rPr>
        <w:t>Server/</w:t>
      </w:r>
      <w:r w:rsidRPr="0021561B">
        <w:rPr>
          <w:b/>
        </w:rPr>
        <w:t>Front of House:</w:t>
      </w:r>
      <w:r w:rsidRPr="0021561B">
        <w:t xml:space="preserve"> Buffalo Wild Wings Grill &amp; Bar</w:t>
      </w:r>
      <w:r w:rsidR="00E24A9C" w:rsidRPr="0021561B">
        <w:tab/>
      </w:r>
      <w:r w:rsidR="00E24A9C" w:rsidRPr="0021561B">
        <w:tab/>
      </w:r>
      <w:r w:rsidR="00261481">
        <w:tab/>
        <w:t xml:space="preserve">           </w:t>
      </w:r>
      <w:r w:rsidR="004A0657">
        <w:t>October 2009-April 2012</w:t>
      </w:r>
    </w:p>
    <w:p w:rsidR="00AA72E6" w:rsidRPr="0021561B" w:rsidRDefault="00AA72E6" w:rsidP="00AA72E6">
      <w:pPr>
        <w:pStyle w:val="ListParagraph"/>
        <w:numPr>
          <w:ilvl w:val="0"/>
          <w:numId w:val="1"/>
        </w:numPr>
        <w:spacing w:after="0"/>
      </w:pPr>
      <w:r w:rsidRPr="0021561B">
        <w:t>Promoted to Wing Certified Trainer</w:t>
      </w:r>
      <w:r w:rsidR="009C301A">
        <w:t>.</w:t>
      </w:r>
      <w:r w:rsidR="00D32D38">
        <w:tab/>
      </w:r>
      <w:r w:rsidR="00D32D38">
        <w:tab/>
      </w:r>
      <w:r w:rsidR="00D32D38">
        <w:tab/>
      </w:r>
      <w:r w:rsidR="00D32D38">
        <w:tab/>
      </w:r>
      <w:r w:rsidR="00F3650A">
        <w:tab/>
      </w:r>
      <w:r w:rsidR="00F3650A">
        <w:tab/>
      </w:r>
      <w:r w:rsidR="00F3650A">
        <w:tab/>
      </w:r>
      <w:r w:rsidR="00261481">
        <w:t xml:space="preserve"> </w:t>
      </w:r>
      <w:r w:rsidR="00D32D38">
        <w:t xml:space="preserve"> Mankato, MN</w:t>
      </w:r>
    </w:p>
    <w:p w:rsidR="00524E7C" w:rsidRPr="0021561B" w:rsidRDefault="00644C3D" w:rsidP="00524E7C">
      <w:pPr>
        <w:pStyle w:val="ListParagraph"/>
        <w:numPr>
          <w:ilvl w:val="0"/>
          <w:numId w:val="1"/>
        </w:numPr>
        <w:spacing w:after="0"/>
      </w:pPr>
      <w:r w:rsidRPr="0021561B">
        <w:t>Provide customers with positive dining experience.</w:t>
      </w:r>
    </w:p>
    <w:p w:rsidR="00644C3D" w:rsidRPr="0021561B" w:rsidRDefault="00644C3D" w:rsidP="00644C3D">
      <w:pPr>
        <w:pStyle w:val="ListParagraph"/>
        <w:numPr>
          <w:ilvl w:val="0"/>
          <w:numId w:val="1"/>
        </w:numPr>
        <w:spacing w:after="0"/>
      </w:pPr>
      <w:r w:rsidRPr="0021561B">
        <w:t>Develop a strong work ethic through individual and team work.</w:t>
      </w:r>
    </w:p>
    <w:p w:rsidR="00644C3D" w:rsidRPr="0021561B" w:rsidRDefault="00644C3D" w:rsidP="00644C3D">
      <w:pPr>
        <w:pStyle w:val="ListParagraph"/>
        <w:numPr>
          <w:ilvl w:val="0"/>
          <w:numId w:val="1"/>
        </w:numPr>
        <w:spacing w:after="0"/>
      </w:pPr>
      <w:r w:rsidRPr="0021561B">
        <w:t xml:space="preserve">Operate cash register </w:t>
      </w:r>
      <w:r w:rsidR="0065353F" w:rsidRPr="0021561B">
        <w:t>during a fast pace setting.</w:t>
      </w:r>
    </w:p>
    <w:p w:rsidR="0065353F" w:rsidRPr="0021561B" w:rsidRDefault="0065353F" w:rsidP="0065353F">
      <w:pPr>
        <w:spacing w:after="0"/>
      </w:pPr>
    </w:p>
    <w:p w:rsidR="0065353F" w:rsidRPr="0021561B" w:rsidRDefault="0065353F" w:rsidP="0065353F">
      <w:pPr>
        <w:spacing w:after="0"/>
        <w:ind w:left="1440"/>
      </w:pPr>
      <w:r w:rsidRPr="0021561B">
        <w:rPr>
          <w:b/>
        </w:rPr>
        <w:t>Secretary:</w:t>
      </w:r>
      <w:r w:rsidRPr="0021561B">
        <w:t xml:space="preserve"> Leisure Aquatic Products, Inc.</w:t>
      </w:r>
      <w:r w:rsidR="00E24A9C" w:rsidRPr="0021561B">
        <w:tab/>
      </w:r>
      <w:r w:rsidR="00E24A9C" w:rsidRPr="0021561B">
        <w:tab/>
      </w:r>
      <w:r w:rsidR="00F3650A">
        <w:tab/>
      </w:r>
      <w:r w:rsidR="00F3650A">
        <w:tab/>
      </w:r>
      <w:r w:rsidR="002B2604">
        <w:t xml:space="preserve">     </w:t>
      </w:r>
      <w:r w:rsidR="00E24A9C" w:rsidRPr="0021561B">
        <w:t xml:space="preserve">  </w:t>
      </w:r>
      <w:r w:rsidRPr="0021561B">
        <w:t>January 2007- August 2009</w:t>
      </w:r>
    </w:p>
    <w:p w:rsidR="0065353F" w:rsidRPr="0021561B" w:rsidRDefault="0065353F" w:rsidP="0065353F">
      <w:pPr>
        <w:pStyle w:val="ListParagraph"/>
        <w:numPr>
          <w:ilvl w:val="0"/>
          <w:numId w:val="1"/>
        </w:numPr>
        <w:spacing w:after="0"/>
      </w:pPr>
      <w:r w:rsidRPr="0021561B">
        <w:t>Compose</w:t>
      </w:r>
      <w:r w:rsidR="00AA72E6" w:rsidRPr="0021561B">
        <w:t>d</w:t>
      </w:r>
      <w:r w:rsidRPr="0021561B">
        <w:t xml:space="preserve"> accurate business documents.</w:t>
      </w:r>
      <w:r w:rsidR="00D32D38">
        <w:tab/>
      </w:r>
      <w:r w:rsidR="00D32D38">
        <w:tab/>
      </w:r>
      <w:r w:rsidR="00D32D38">
        <w:tab/>
      </w:r>
      <w:r w:rsidR="00D32D38">
        <w:tab/>
      </w:r>
      <w:r w:rsidR="00F3650A">
        <w:tab/>
      </w:r>
      <w:r w:rsidR="00F3650A">
        <w:tab/>
      </w:r>
      <w:r w:rsidR="00261481">
        <w:t xml:space="preserve">     </w:t>
      </w:r>
      <w:r w:rsidR="00D32D38">
        <w:t xml:space="preserve">  Byron, MN</w:t>
      </w:r>
    </w:p>
    <w:p w:rsidR="0065353F" w:rsidRPr="0021561B" w:rsidRDefault="002E4EC8" w:rsidP="0065353F">
      <w:pPr>
        <w:pStyle w:val="ListParagraph"/>
        <w:numPr>
          <w:ilvl w:val="0"/>
          <w:numId w:val="1"/>
        </w:numPr>
        <w:spacing w:after="0"/>
      </w:pPr>
      <w:r w:rsidRPr="0021561B">
        <w:t>Record</w:t>
      </w:r>
      <w:r w:rsidR="00AA72E6" w:rsidRPr="0021561B">
        <w:t>ed</w:t>
      </w:r>
      <w:r w:rsidRPr="0021561B">
        <w:t xml:space="preserve"> informative telephone messages.</w:t>
      </w:r>
    </w:p>
    <w:p w:rsidR="002E4EC8" w:rsidRPr="0021561B" w:rsidRDefault="002E4EC8" w:rsidP="0065353F">
      <w:pPr>
        <w:pStyle w:val="ListParagraph"/>
        <w:numPr>
          <w:ilvl w:val="0"/>
          <w:numId w:val="1"/>
        </w:numPr>
        <w:spacing w:after="0"/>
      </w:pPr>
      <w:r w:rsidRPr="0021561B">
        <w:t>Demonstrate</w:t>
      </w:r>
      <w:r w:rsidR="00AA72E6" w:rsidRPr="0021561B">
        <w:t>d</w:t>
      </w:r>
      <w:r w:rsidRPr="0021561B">
        <w:t xml:space="preserve"> quality customer service.</w:t>
      </w:r>
    </w:p>
    <w:p w:rsidR="002E4EC8" w:rsidRPr="0021561B" w:rsidRDefault="002E4EC8" w:rsidP="002E4EC8">
      <w:pPr>
        <w:pStyle w:val="ListParagraph"/>
        <w:numPr>
          <w:ilvl w:val="0"/>
          <w:numId w:val="1"/>
        </w:numPr>
        <w:spacing w:after="0"/>
      </w:pPr>
      <w:r w:rsidRPr="0021561B">
        <w:t>Train</w:t>
      </w:r>
      <w:r w:rsidR="00AA72E6" w:rsidRPr="0021561B">
        <w:t>ed</w:t>
      </w:r>
      <w:r w:rsidRPr="0021561B">
        <w:t xml:space="preserve"> new employee</w:t>
      </w:r>
      <w:r w:rsidR="00AA72E6" w:rsidRPr="0021561B">
        <w:t>s</w:t>
      </w:r>
      <w:r w:rsidRPr="0021561B">
        <w:t>.</w:t>
      </w:r>
    </w:p>
    <w:p w:rsidR="005176C6" w:rsidRPr="0021561B" w:rsidRDefault="005176C6" w:rsidP="002E4EC8">
      <w:pPr>
        <w:spacing w:after="0"/>
      </w:pPr>
    </w:p>
    <w:p w:rsidR="00EF325B" w:rsidRDefault="005176C6" w:rsidP="002E4EC8">
      <w:pPr>
        <w:spacing w:after="0"/>
      </w:pPr>
      <w:r w:rsidRPr="0021561B">
        <w:rPr>
          <w:b/>
        </w:rPr>
        <w:t>Activities:</w:t>
      </w:r>
      <w:r w:rsidRPr="0021561B">
        <w:tab/>
      </w:r>
      <w:r w:rsidR="00EF325B">
        <w:t>Society for Human Resource Management</w:t>
      </w:r>
      <w:r w:rsidR="00EF325B">
        <w:tab/>
      </w:r>
      <w:r w:rsidR="00EF325B">
        <w:tab/>
      </w:r>
      <w:r w:rsidR="00EF325B">
        <w:tab/>
      </w:r>
      <w:r w:rsidR="00EF325B">
        <w:tab/>
      </w:r>
      <w:r w:rsidR="00261481">
        <w:tab/>
      </w:r>
      <w:r w:rsidR="004A0657">
        <w:t xml:space="preserve">  </w:t>
      </w:r>
      <w:r w:rsidR="00EF325B">
        <w:t>Spring 2012</w:t>
      </w:r>
      <w:r w:rsidR="004A0657">
        <w:t xml:space="preserve"> - Present</w:t>
      </w:r>
    </w:p>
    <w:p w:rsidR="00AA72E6" w:rsidRPr="0021561B" w:rsidRDefault="00AA72E6" w:rsidP="00EF325B">
      <w:pPr>
        <w:spacing w:after="0"/>
        <w:ind w:left="720" w:firstLine="720"/>
      </w:pPr>
      <w:r w:rsidRPr="0021561B">
        <w:t>Secretary of MSU Business Club</w:t>
      </w:r>
      <w:r w:rsidRPr="0021561B">
        <w:tab/>
      </w:r>
      <w:r w:rsidRPr="0021561B">
        <w:tab/>
      </w:r>
      <w:r w:rsidRPr="0021561B">
        <w:tab/>
      </w:r>
      <w:r w:rsidRPr="0021561B">
        <w:tab/>
      </w:r>
      <w:r w:rsidR="002B2604">
        <w:tab/>
      </w:r>
      <w:r w:rsidR="00F3650A">
        <w:tab/>
      </w:r>
      <w:r w:rsidR="00F3650A">
        <w:tab/>
        <w:t xml:space="preserve"> </w:t>
      </w:r>
      <w:r w:rsidRPr="0021561B">
        <w:t xml:space="preserve"> </w:t>
      </w:r>
      <w:r w:rsidR="0021561B" w:rsidRPr="0021561B">
        <w:t xml:space="preserve">  </w:t>
      </w:r>
      <w:r w:rsidR="00EF325B">
        <w:t xml:space="preserve"> </w:t>
      </w:r>
      <w:r w:rsidR="004A0657">
        <w:t xml:space="preserve"> </w:t>
      </w:r>
      <w:r w:rsidRPr="0021561B">
        <w:t>Fall 2010 – Present</w:t>
      </w:r>
    </w:p>
    <w:p w:rsidR="005176C6" w:rsidRPr="0021561B" w:rsidRDefault="005176C6" w:rsidP="00AA72E6">
      <w:pPr>
        <w:spacing w:after="0"/>
        <w:ind w:left="720" w:firstLine="720"/>
      </w:pPr>
      <w:r w:rsidRPr="0021561B">
        <w:t xml:space="preserve">Management </w:t>
      </w:r>
      <w:r w:rsidR="0021561B" w:rsidRPr="0021561B">
        <w:t>Club</w:t>
      </w:r>
      <w:r w:rsidR="0021561B" w:rsidRPr="0021561B">
        <w:tab/>
      </w:r>
      <w:r w:rsidR="0021561B" w:rsidRPr="0021561B">
        <w:tab/>
      </w:r>
      <w:r w:rsidR="0021561B" w:rsidRPr="0021561B">
        <w:tab/>
      </w:r>
      <w:r w:rsidR="0021561B" w:rsidRPr="0021561B">
        <w:tab/>
      </w:r>
      <w:r w:rsidR="0021561B" w:rsidRPr="0021561B">
        <w:tab/>
      </w:r>
      <w:r w:rsidR="00261481">
        <w:tab/>
      </w:r>
      <w:r w:rsidR="00261481">
        <w:tab/>
      </w:r>
      <w:r w:rsidR="00261481">
        <w:tab/>
      </w:r>
      <w:r w:rsidRPr="0021561B">
        <w:t xml:space="preserve">Spring 2010 – </w:t>
      </w:r>
      <w:proofErr w:type="gramStart"/>
      <w:r w:rsidR="0021561B" w:rsidRPr="0021561B">
        <w:t>Fall</w:t>
      </w:r>
      <w:proofErr w:type="gramEnd"/>
      <w:r w:rsidR="0021561B" w:rsidRPr="0021561B">
        <w:t xml:space="preserve"> 2010</w:t>
      </w:r>
    </w:p>
    <w:p w:rsidR="005176C6" w:rsidRDefault="005176C6" w:rsidP="002E4EC8">
      <w:pPr>
        <w:spacing w:after="0"/>
      </w:pPr>
      <w:r w:rsidRPr="0021561B">
        <w:tab/>
      </w:r>
      <w:r w:rsidRPr="0021561B">
        <w:tab/>
        <w:t>MSU Cheerleader</w:t>
      </w:r>
      <w:r w:rsidRPr="0021561B">
        <w:tab/>
      </w:r>
      <w:r w:rsidRPr="0021561B">
        <w:tab/>
      </w:r>
      <w:r w:rsidR="00E24A9C" w:rsidRPr="0021561B">
        <w:tab/>
      </w:r>
      <w:r w:rsidR="00E24A9C" w:rsidRPr="0021561B">
        <w:tab/>
      </w:r>
      <w:r w:rsidR="00E24A9C" w:rsidRPr="0021561B">
        <w:tab/>
      </w:r>
      <w:r w:rsidR="00E24A9C" w:rsidRPr="0021561B">
        <w:tab/>
      </w:r>
      <w:r w:rsidR="00F3650A">
        <w:tab/>
      </w:r>
      <w:r w:rsidR="00261481">
        <w:tab/>
      </w:r>
      <w:r w:rsidR="00261481">
        <w:tab/>
        <w:t xml:space="preserve">           </w:t>
      </w:r>
      <w:r w:rsidRPr="0021561B">
        <w:t>Fall 2009</w:t>
      </w:r>
    </w:p>
    <w:p w:rsidR="00F56BD0" w:rsidRPr="0021561B" w:rsidRDefault="00F56BD0" w:rsidP="002E4EC8">
      <w:pPr>
        <w:spacing w:after="0"/>
      </w:pPr>
    </w:p>
    <w:p w:rsidR="0021561B" w:rsidRPr="0021561B" w:rsidRDefault="005176C6" w:rsidP="002E4EC8">
      <w:pPr>
        <w:spacing w:after="0"/>
      </w:pPr>
      <w:r w:rsidRPr="0021561B">
        <w:rPr>
          <w:b/>
        </w:rPr>
        <w:t>Awards:</w:t>
      </w:r>
      <w:r w:rsidRPr="0021561B">
        <w:tab/>
        <w:t>Dean’</w:t>
      </w:r>
      <w:r w:rsidR="00524E7C" w:rsidRPr="0021561B">
        <w:t>s List, MSU</w:t>
      </w:r>
    </w:p>
    <w:p w:rsidR="00AA72E6" w:rsidRPr="0021561B" w:rsidRDefault="0021561B" w:rsidP="002E4EC8">
      <w:pPr>
        <w:spacing w:after="0"/>
      </w:pPr>
      <w:r w:rsidRPr="0021561B">
        <w:tab/>
      </w:r>
      <w:r w:rsidRPr="0021561B">
        <w:tab/>
        <w:t xml:space="preserve">Alpha Lambda Delta Honor Society </w:t>
      </w:r>
    </w:p>
    <w:p w:rsidR="00AA72E6" w:rsidRPr="0021561B" w:rsidRDefault="00AA72E6" w:rsidP="00AA72E6">
      <w:pPr>
        <w:spacing w:after="0"/>
        <w:rPr>
          <w:b/>
        </w:rPr>
      </w:pPr>
      <w:r w:rsidRPr="0021561B">
        <w:rPr>
          <w:b/>
        </w:rPr>
        <w:t>Volunteer</w:t>
      </w:r>
    </w:p>
    <w:p w:rsidR="00AA72E6" w:rsidRDefault="00AA72E6" w:rsidP="00AA72E6">
      <w:pPr>
        <w:spacing w:after="0"/>
      </w:pPr>
      <w:r w:rsidRPr="0021561B">
        <w:rPr>
          <w:b/>
        </w:rPr>
        <w:t>Experience:</w:t>
      </w:r>
      <w:r w:rsidRPr="0021561B">
        <w:rPr>
          <w:b/>
        </w:rPr>
        <w:tab/>
      </w:r>
      <w:r w:rsidRPr="0021561B">
        <w:t>Big Sister, YMCA</w:t>
      </w:r>
      <w:r w:rsidRPr="0021561B">
        <w:tab/>
      </w:r>
      <w:r w:rsidRPr="0021561B">
        <w:tab/>
      </w:r>
      <w:r w:rsidRPr="0021561B">
        <w:tab/>
      </w:r>
      <w:r w:rsidRPr="0021561B">
        <w:tab/>
      </w:r>
      <w:r w:rsidRPr="0021561B">
        <w:tab/>
      </w:r>
      <w:r w:rsidRPr="0021561B">
        <w:tab/>
      </w:r>
      <w:r w:rsidR="00F3650A">
        <w:tab/>
      </w:r>
      <w:r w:rsidR="00F3650A">
        <w:tab/>
      </w:r>
      <w:r w:rsidRPr="0021561B">
        <w:t xml:space="preserve">    </w:t>
      </w:r>
      <w:r w:rsidR="002B2604">
        <w:t xml:space="preserve"> </w:t>
      </w:r>
      <w:r w:rsidRPr="0021561B">
        <w:t xml:space="preserve"> June 2010- Present</w:t>
      </w:r>
    </w:p>
    <w:p w:rsidR="00EF4B5B" w:rsidRPr="0021561B" w:rsidRDefault="00D32D38" w:rsidP="00AA72E6">
      <w:pPr>
        <w:spacing w:after="0"/>
        <w:rPr>
          <w:b/>
        </w:rPr>
      </w:pPr>
      <w:r>
        <w:tab/>
      </w:r>
      <w:r>
        <w:tab/>
        <w:t>BENCHS Dog Walking</w:t>
      </w:r>
      <w:r>
        <w:tab/>
      </w:r>
      <w:r>
        <w:tab/>
      </w:r>
      <w:r>
        <w:tab/>
      </w:r>
      <w:r>
        <w:tab/>
      </w:r>
      <w:r w:rsidR="00F3650A">
        <w:tab/>
      </w:r>
      <w:r w:rsidR="00F3650A">
        <w:tab/>
      </w:r>
      <w:r w:rsidR="00261481">
        <w:t xml:space="preserve">   </w:t>
      </w:r>
      <w:r>
        <w:t xml:space="preserve"> September 2010 – Present (</w:t>
      </w:r>
      <w:r w:rsidR="00EF4B5B">
        <w:t>Monthly</w:t>
      </w:r>
      <w:r>
        <w:t>)</w:t>
      </w:r>
    </w:p>
    <w:p w:rsidR="002B2604" w:rsidRDefault="00AA72E6" w:rsidP="002E4EC8">
      <w:pPr>
        <w:spacing w:after="0"/>
      </w:pPr>
      <w:r w:rsidRPr="0021561B">
        <w:tab/>
      </w:r>
      <w:r w:rsidRPr="0021561B">
        <w:tab/>
        <w:t>Relay For Lif</w:t>
      </w:r>
      <w:r w:rsidR="00D32D38">
        <w:t>e</w:t>
      </w:r>
      <w:r w:rsidR="00D32D38">
        <w:tab/>
      </w:r>
      <w:r w:rsidR="00D32D38">
        <w:tab/>
      </w:r>
      <w:r w:rsidR="00D32D38">
        <w:tab/>
      </w:r>
      <w:r w:rsidR="00D32D38">
        <w:tab/>
      </w:r>
      <w:r w:rsidR="00D32D38">
        <w:tab/>
      </w:r>
      <w:r w:rsidR="00D32D38">
        <w:tab/>
      </w:r>
      <w:r w:rsidR="00F3650A">
        <w:tab/>
      </w:r>
      <w:r w:rsidR="00F3650A">
        <w:tab/>
      </w:r>
      <w:r w:rsidR="00D32D38">
        <w:t xml:space="preserve"> May 2006 – Present (Annually)</w:t>
      </w:r>
      <w:r w:rsidRPr="0021561B">
        <w:tab/>
      </w:r>
    </w:p>
    <w:p w:rsidR="0021561B" w:rsidRPr="0021561B" w:rsidRDefault="0021561B" w:rsidP="002E4EC8">
      <w:pPr>
        <w:spacing w:after="0"/>
        <w:rPr>
          <w:b/>
        </w:rPr>
      </w:pPr>
      <w:r w:rsidRPr="0021561B">
        <w:rPr>
          <w:b/>
        </w:rPr>
        <w:t>Related</w:t>
      </w:r>
    </w:p>
    <w:p w:rsidR="0021561B" w:rsidRPr="0021561B" w:rsidRDefault="0021561B" w:rsidP="002E4EC8">
      <w:pPr>
        <w:spacing w:after="0"/>
      </w:pPr>
      <w:r w:rsidRPr="0021561B">
        <w:rPr>
          <w:b/>
        </w:rPr>
        <w:t>Skills:</w:t>
      </w:r>
      <w:r w:rsidRPr="0021561B">
        <w:rPr>
          <w:b/>
        </w:rPr>
        <w:tab/>
      </w:r>
      <w:r w:rsidRPr="0021561B">
        <w:tab/>
        <w:t>Microsoft Dynamics</w:t>
      </w:r>
    </w:p>
    <w:p w:rsidR="0021561B" w:rsidRDefault="0021561B" w:rsidP="002E4EC8">
      <w:pPr>
        <w:spacing w:after="0"/>
      </w:pPr>
      <w:r w:rsidRPr="0021561B">
        <w:tab/>
      </w:r>
      <w:r w:rsidRPr="0021561B">
        <w:tab/>
        <w:t xml:space="preserve">Microsoft Office (Word, Excel, Access &amp; </w:t>
      </w:r>
      <w:r w:rsidR="002B2604" w:rsidRPr="0021561B">
        <w:t>PowerPoint</w:t>
      </w:r>
      <w:r w:rsidRPr="0021561B">
        <w:t>)</w:t>
      </w:r>
    </w:p>
    <w:p w:rsidR="00D32D38" w:rsidRPr="002B2604" w:rsidRDefault="00D32D38" w:rsidP="002E4EC8">
      <w:pPr>
        <w:spacing w:after="0"/>
      </w:pPr>
      <w:r>
        <w:tab/>
      </w:r>
      <w:r>
        <w:tab/>
        <w:t>QuickBooks</w:t>
      </w:r>
    </w:p>
    <w:sectPr w:rsidR="00D32D38" w:rsidRPr="002B2604" w:rsidSect="00F56B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AE1070"/>
    <w:multiLevelType w:val="hybridMultilevel"/>
    <w:tmpl w:val="53E4C56A"/>
    <w:lvl w:ilvl="0" w:tplc="81BA3922">
      <w:numFmt w:val="bullet"/>
      <w:lvlText w:val="-"/>
      <w:lvlJc w:val="left"/>
      <w:pPr>
        <w:ind w:left="184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">
    <w:nsid w:val="7C341F12"/>
    <w:multiLevelType w:val="hybridMultilevel"/>
    <w:tmpl w:val="0A9C444E"/>
    <w:lvl w:ilvl="0" w:tplc="36E2D634">
      <w:start w:val="917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3336F"/>
    <w:rsid w:val="000145DE"/>
    <w:rsid w:val="0003336F"/>
    <w:rsid w:val="00054C9E"/>
    <w:rsid w:val="0006501D"/>
    <w:rsid w:val="0021561B"/>
    <w:rsid w:val="00261481"/>
    <w:rsid w:val="002B2604"/>
    <w:rsid w:val="002C3F36"/>
    <w:rsid w:val="002E4EC8"/>
    <w:rsid w:val="004A0657"/>
    <w:rsid w:val="005176C6"/>
    <w:rsid w:val="00524E7C"/>
    <w:rsid w:val="005328EC"/>
    <w:rsid w:val="005408D1"/>
    <w:rsid w:val="00644C3D"/>
    <w:rsid w:val="0065353F"/>
    <w:rsid w:val="00840718"/>
    <w:rsid w:val="009C301A"/>
    <w:rsid w:val="00AA72E6"/>
    <w:rsid w:val="00AC599D"/>
    <w:rsid w:val="00AF207B"/>
    <w:rsid w:val="00D32D38"/>
    <w:rsid w:val="00DA4C87"/>
    <w:rsid w:val="00E24A9C"/>
    <w:rsid w:val="00EF325B"/>
    <w:rsid w:val="00EF4B5B"/>
    <w:rsid w:val="00F31FDA"/>
    <w:rsid w:val="00F3650A"/>
    <w:rsid w:val="00F370A7"/>
    <w:rsid w:val="00F56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7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1F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MSU, Mankato</Company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fuglen</dc:creator>
  <cp:lastModifiedBy>Natalie Fugleberg</cp:lastModifiedBy>
  <cp:revision>10</cp:revision>
  <cp:lastPrinted>2012-02-10T17:50:00Z</cp:lastPrinted>
  <dcterms:created xsi:type="dcterms:W3CDTF">2011-11-16T19:22:00Z</dcterms:created>
  <dcterms:modified xsi:type="dcterms:W3CDTF">2012-09-26T14:44:00Z</dcterms:modified>
</cp:coreProperties>
</file>