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5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991A55" w14:paraId="18C4CB58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7A639609" w14:textId="77777777" w:rsidR="00991A55" w:rsidRDefault="00507840">
            <w:pPr>
              <w:spacing w:after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>Freddie Alaniz</w:t>
            </w:r>
          </w:p>
          <w:bookmarkEnd w:id="0"/>
          <w:p w14:paraId="597FD96B" w14:textId="77777777" w:rsidR="00991A55" w:rsidRDefault="00507840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freddiealaniz0419@gmail.com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90E87B" wp14:editId="2A339672">
                      <wp:extent cx="38100" cy="38100"/>
                      <wp:effectExtent l="0" t="0" r="0" b="0"/>
                      <wp:docPr id="303" name="Group 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(970) 702-3726</w:t>
            </w:r>
          </w:p>
        </w:tc>
      </w:tr>
    </w:tbl>
    <w:p w14:paraId="50B9B0E8" w14:textId="77777777" w:rsidR="00991A55" w:rsidRDefault="00507840">
      <w:pPr>
        <w:pStyle w:val="Heading1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181F4C23" wp14:editId="03B8A173">
                <wp:extent cx="114300" cy="102870"/>
                <wp:effectExtent l="0" t="0" r="0" b="0"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t xml:space="preserve"> Experience</w:t>
      </w:r>
    </w:p>
    <w:p w14:paraId="7EC4881F" w14:textId="77777777" w:rsidR="00991A55" w:rsidRDefault="00507840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Forklift driver in overhead crane operator</w:t>
      </w:r>
    </w:p>
    <w:p w14:paraId="54A71747" w14:textId="77777777" w:rsidR="00991A55" w:rsidRDefault="00507840">
      <w:pPr>
        <w:spacing w:after="465" w:line="348" w:lineRule="auto"/>
        <w:ind w:right="7166"/>
      </w:pPr>
      <w:r>
        <w:rPr>
          <w:color w:val="2F3639"/>
          <w:sz w:val="19"/>
        </w:rPr>
        <w:t xml:space="preserve">AFCO Steel </w:t>
      </w:r>
      <w:proofErr w:type="gramStart"/>
      <w:r>
        <w:rPr>
          <w:color w:val="72777C"/>
          <w:sz w:val="19"/>
        </w:rPr>
        <w:t>December,</w:t>
      </w:r>
      <w:proofErr w:type="gramEnd"/>
      <w:r>
        <w:rPr>
          <w:color w:val="72777C"/>
          <w:sz w:val="19"/>
        </w:rPr>
        <w:t xml:space="preserve"> 2018 —</w:t>
      </w:r>
    </w:p>
    <w:p w14:paraId="2934EF1D" w14:textId="77777777" w:rsidR="00991A55" w:rsidRDefault="00507840">
      <w:pPr>
        <w:pStyle w:val="Heading1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5D167E3C" wp14:editId="42F5AC3F">
                <wp:extent cx="168088" cy="100853"/>
                <wp:effectExtent l="0" t="0" r="0" b="0"/>
                <wp:docPr id="317" name="Group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35" name="Shape 43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" style="width:13.2353pt;height:7.94118pt;mso-position-horizontal-relative:char;mso-position-vertical-relative:line" coordsize="1680,1008">
                <v:shape id="Shape 436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4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5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6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t xml:space="preserve"> Education</w:t>
      </w:r>
    </w:p>
    <w:p w14:paraId="6EC5E9B9" w14:textId="77777777" w:rsidR="00991A55" w:rsidRDefault="00507840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CSU Pueblo</w:t>
      </w:r>
    </w:p>
    <w:p w14:paraId="39A45545" w14:textId="77777777" w:rsidR="00991A55" w:rsidRDefault="00507840">
      <w:pPr>
        <w:spacing w:after="553"/>
      </w:pPr>
      <w:r>
        <w:rPr>
          <w:color w:val="2F3639"/>
          <w:sz w:val="19"/>
        </w:rPr>
        <w:t>Bachelor's Degree</w:t>
      </w:r>
    </w:p>
    <w:p w14:paraId="706803AB" w14:textId="77777777" w:rsidR="00991A55" w:rsidRDefault="00507840">
      <w:pPr>
        <w:pStyle w:val="Heading1"/>
        <w:ind w:left="13"/>
      </w:pPr>
      <w:r>
        <w:t>Certificates and Licenses</w:t>
      </w:r>
    </w:p>
    <w:p w14:paraId="61619B86" w14:textId="77777777" w:rsidR="00991A55" w:rsidRDefault="00507840">
      <w:pPr>
        <w:spacing w:after="503" w:line="265" w:lineRule="auto"/>
        <w:ind w:left="-5" w:hanging="10"/>
      </w:pPr>
      <w:r>
        <w:rPr>
          <w:b/>
          <w:color w:val="2F3639"/>
          <w:sz w:val="24"/>
        </w:rPr>
        <w:t>Driver's License</w:t>
      </w:r>
    </w:p>
    <w:p w14:paraId="78984CCD" w14:textId="77777777" w:rsidR="00991A55" w:rsidRDefault="00507840">
      <w:pPr>
        <w:spacing w:after="503" w:line="265" w:lineRule="auto"/>
        <w:ind w:left="-5" w:hanging="10"/>
      </w:pPr>
      <w:r>
        <w:rPr>
          <w:b/>
          <w:color w:val="2F3639"/>
          <w:sz w:val="24"/>
        </w:rPr>
        <w:t>Drivers</w:t>
      </w:r>
    </w:p>
    <w:p w14:paraId="05C74E9C" w14:textId="77777777" w:rsidR="00991A55" w:rsidRDefault="00507840">
      <w:pPr>
        <w:spacing w:after="503" w:line="265" w:lineRule="auto"/>
        <w:ind w:left="-5" w:hanging="10"/>
      </w:pPr>
      <w:proofErr w:type="spellStart"/>
      <w:r>
        <w:rPr>
          <w:b/>
          <w:color w:val="2F3639"/>
          <w:sz w:val="24"/>
        </w:rPr>
        <w:t>Drivers</w:t>
      </w:r>
      <w:proofErr w:type="spellEnd"/>
      <w:r>
        <w:rPr>
          <w:b/>
          <w:color w:val="2F3639"/>
          <w:sz w:val="24"/>
        </w:rPr>
        <w:t xml:space="preserve"> License</w:t>
      </w:r>
    </w:p>
    <w:p w14:paraId="4A1F6D25" w14:textId="77777777" w:rsidR="00991A55" w:rsidRDefault="00507840">
      <w:pPr>
        <w:spacing w:after="503" w:line="265" w:lineRule="auto"/>
        <w:ind w:left="-5" w:hanging="10"/>
      </w:pPr>
      <w:r>
        <w:rPr>
          <w:b/>
          <w:color w:val="2F3639"/>
          <w:sz w:val="24"/>
        </w:rPr>
        <w:t>Valid Driver's License</w:t>
      </w:r>
    </w:p>
    <w:p w14:paraId="32AB004E" w14:textId="77777777" w:rsidR="00991A55" w:rsidRDefault="00507840">
      <w:pPr>
        <w:spacing w:after="0"/>
      </w:pPr>
      <w:r>
        <w:rPr>
          <w:color w:val="2F3639"/>
          <w:sz w:val="24"/>
        </w:rPr>
        <w:t xml:space="preserve"> </w:t>
      </w:r>
    </w:p>
    <w:p w14:paraId="65377E56" w14:textId="77777777" w:rsidR="00991A55" w:rsidRDefault="00507840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1CF68675" w14:textId="77777777" w:rsidR="00991A55" w:rsidRDefault="00507840">
      <w:pPr>
        <w:spacing w:after="0"/>
        <w:ind w:left="3900"/>
      </w:pPr>
      <w:r>
        <w:rPr>
          <w:noProof/>
        </w:rPr>
        <w:drawing>
          <wp:inline distT="0" distB="0" distL="0" distR="0" wp14:anchorId="65DDCEAB" wp14:editId="094E518A">
            <wp:extent cx="952500" cy="20955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A55">
      <w:pgSz w:w="11899" w:h="16838"/>
      <w:pgMar w:top="56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55"/>
    <w:rsid w:val="00507840"/>
    <w:rsid w:val="009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AA2B9"/>
  <w15:docId w15:val="{BC70C9F1-965F-4CA6-A30B-45AE9A86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" w:hanging="10"/>
      <w:outlineLvl w:val="0"/>
    </w:pPr>
    <w:rPr>
      <w:rFonts w:ascii="Calibri" w:eastAsia="Calibri" w:hAnsi="Calibri" w:cs="Calibri"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363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2019-09-23T19:06:00Z</dcterms:created>
  <dcterms:modified xsi:type="dcterms:W3CDTF">2019-09-23T19:06:00Z</dcterms:modified>
</cp:coreProperties>
</file>