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63" w:rsidRPr="00E64C21" w:rsidRDefault="009B209F" w:rsidP="00336DA1">
      <w:pPr>
        <w:jc w:val="center"/>
        <w:rPr>
          <w:b/>
        </w:rPr>
      </w:pPr>
      <w:r>
        <w:rPr>
          <w:b/>
        </w:rPr>
        <w:t>Aaron Ford</w:t>
      </w:r>
    </w:p>
    <w:p w:rsidR="00E64C21" w:rsidRPr="00E64C21" w:rsidRDefault="009B209F" w:rsidP="00336DA1">
      <w:pPr>
        <w:jc w:val="center"/>
        <w:rPr>
          <w:sz w:val="20"/>
          <w:szCs w:val="20"/>
        </w:rPr>
      </w:pPr>
      <w:r>
        <w:rPr>
          <w:sz w:val="20"/>
          <w:szCs w:val="20"/>
        </w:rPr>
        <w:t>800 E. Maplewood Ave.</w:t>
      </w:r>
    </w:p>
    <w:p w:rsidR="00E64C21" w:rsidRDefault="009B209F" w:rsidP="00336DA1">
      <w:pPr>
        <w:jc w:val="center"/>
        <w:rPr>
          <w:sz w:val="20"/>
          <w:szCs w:val="20"/>
        </w:rPr>
      </w:pPr>
      <w:r>
        <w:rPr>
          <w:sz w:val="20"/>
          <w:szCs w:val="20"/>
        </w:rPr>
        <w:t>Centennial, CO 80121</w:t>
      </w:r>
    </w:p>
    <w:p w:rsidR="00E64C21" w:rsidRPr="00E64C21" w:rsidRDefault="00A61B74" w:rsidP="00336DA1">
      <w:pPr>
        <w:jc w:val="center"/>
        <w:rPr>
          <w:b/>
          <w:i/>
          <w:sz w:val="20"/>
          <w:szCs w:val="20"/>
        </w:rPr>
      </w:pPr>
      <w:hyperlink r:id="rId5" w:history="1">
        <w:r w:rsidR="009B209F" w:rsidRPr="00EA5B85">
          <w:rPr>
            <w:rStyle w:val="Hyperlink"/>
            <w:b/>
            <w:i/>
            <w:sz w:val="20"/>
            <w:szCs w:val="20"/>
          </w:rPr>
          <w:t>aasford1@hotmail.com</w:t>
        </w:r>
      </w:hyperlink>
    </w:p>
    <w:p w:rsidR="00E64C21" w:rsidRDefault="00990696" w:rsidP="00336DA1">
      <w:pPr>
        <w:jc w:val="center"/>
        <w:rPr>
          <w:sz w:val="20"/>
          <w:szCs w:val="20"/>
        </w:rPr>
      </w:pPr>
      <w:r w:rsidRPr="00E64C21">
        <w:rPr>
          <w:i/>
          <w:sz w:val="20"/>
          <w:szCs w:val="20"/>
        </w:rPr>
        <w:t>Home</w:t>
      </w:r>
      <w:r>
        <w:rPr>
          <w:i/>
          <w:sz w:val="20"/>
          <w:szCs w:val="20"/>
        </w:rPr>
        <w:t>/</w:t>
      </w:r>
      <w:proofErr w:type="gramStart"/>
      <w:r>
        <w:rPr>
          <w:i/>
          <w:sz w:val="20"/>
          <w:szCs w:val="20"/>
        </w:rPr>
        <w:t xml:space="preserve">Cell </w:t>
      </w:r>
      <w:r w:rsidRPr="00E64C21">
        <w:rPr>
          <w:i/>
          <w:sz w:val="20"/>
          <w:szCs w:val="20"/>
        </w:rPr>
        <w:t xml:space="preserve"> </w:t>
      </w:r>
      <w:r w:rsidRPr="00E64C21">
        <w:rPr>
          <w:sz w:val="20"/>
          <w:szCs w:val="20"/>
        </w:rPr>
        <w:t>(</w:t>
      </w:r>
      <w:proofErr w:type="gramEnd"/>
      <w:r w:rsidRPr="00E64C21">
        <w:rPr>
          <w:sz w:val="20"/>
          <w:szCs w:val="20"/>
        </w:rPr>
        <w:t xml:space="preserve">520) </w:t>
      </w:r>
      <w:r w:rsidR="00B81C37">
        <w:rPr>
          <w:sz w:val="20"/>
          <w:szCs w:val="20"/>
        </w:rPr>
        <w:t>414-2151</w:t>
      </w:r>
    </w:p>
    <w:p w:rsidR="00E64C21" w:rsidRDefault="00A61B74" w:rsidP="00E64C2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4845_"/>
          </v:shape>
        </w:pict>
      </w:r>
    </w:p>
    <w:p w:rsidR="00E64C21" w:rsidRDefault="00E64C21" w:rsidP="00E64C21">
      <w:pPr>
        <w:jc w:val="center"/>
      </w:pPr>
    </w:p>
    <w:p w:rsidR="006F543F" w:rsidRPr="00EC4899" w:rsidRDefault="006F543F" w:rsidP="007C071F">
      <w:pPr>
        <w:ind w:left="1440" w:hanging="1440"/>
        <w:rPr>
          <w:b/>
          <w:i/>
        </w:rPr>
      </w:pPr>
      <w:r w:rsidRPr="00EC4899">
        <w:rPr>
          <w:b/>
          <w:i/>
        </w:rPr>
        <w:t>Summary of Qualifications</w:t>
      </w:r>
      <w:r w:rsidR="00960986" w:rsidRPr="00EC4899">
        <w:rPr>
          <w:b/>
          <w:i/>
        </w:rPr>
        <w:t>:</w:t>
      </w:r>
    </w:p>
    <w:p w:rsidR="006F543F" w:rsidRDefault="006F543F" w:rsidP="006F543F">
      <w:pPr>
        <w:numPr>
          <w:ilvl w:val="0"/>
          <w:numId w:val="2"/>
        </w:numPr>
      </w:pPr>
      <w:r>
        <w:t>Experienced professional with demonstrated abilities in high tech environment</w:t>
      </w:r>
    </w:p>
    <w:p w:rsidR="006F543F" w:rsidRDefault="007007E5" w:rsidP="006F543F">
      <w:pPr>
        <w:numPr>
          <w:ilvl w:val="0"/>
          <w:numId w:val="2"/>
        </w:numPr>
      </w:pPr>
      <w:r>
        <w:t>6</w:t>
      </w:r>
      <w:r w:rsidR="006F543F">
        <w:t xml:space="preserve"> years diverse operations experience in high-tech environment</w:t>
      </w:r>
    </w:p>
    <w:p w:rsidR="006F543F" w:rsidRDefault="006F543F" w:rsidP="006F543F">
      <w:pPr>
        <w:numPr>
          <w:ilvl w:val="0"/>
          <w:numId w:val="2"/>
        </w:numPr>
      </w:pPr>
      <w:r>
        <w:t>10 years direct experience in materials management, including purchasing, logistics services, warehouse management and product life cycle management</w:t>
      </w:r>
    </w:p>
    <w:p w:rsidR="006F543F" w:rsidRDefault="006F543F" w:rsidP="006F543F">
      <w:pPr>
        <w:numPr>
          <w:ilvl w:val="0"/>
          <w:numId w:val="2"/>
        </w:numPr>
      </w:pPr>
      <w:r>
        <w:t>Broad experience in all phases of operations, including warehouse receiving, shipping and inventory management</w:t>
      </w:r>
    </w:p>
    <w:p w:rsidR="006F543F" w:rsidRDefault="006F543F" w:rsidP="006F543F">
      <w:pPr>
        <w:numPr>
          <w:ilvl w:val="0"/>
          <w:numId w:val="2"/>
        </w:numPr>
      </w:pPr>
      <w:r>
        <w:t xml:space="preserve">Strong negotiation skills in customer service </w:t>
      </w:r>
    </w:p>
    <w:p w:rsidR="006F543F" w:rsidRDefault="006F543F" w:rsidP="006F543F">
      <w:pPr>
        <w:numPr>
          <w:ilvl w:val="0"/>
          <w:numId w:val="2"/>
        </w:numPr>
      </w:pPr>
      <w:r>
        <w:t>Demonstrated self-starter abilities, team player/leader</w:t>
      </w:r>
    </w:p>
    <w:p w:rsidR="006F543F" w:rsidRDefault="003A5E61" w:rsidP="006F543F">
      <w:pPr>
        <w:numPr>
          <w:ilvl w:val="0"/>
          <w:numId w:val="2"/>
        </w:numPr>
      </w:pPr>
      <w:r>
        <w:t>Good</w:t>
      </w:r>
      <w:r w:rsidR="006F543F">
        <w:t xml:space="preserve"> knowledge on programming skills on </w:t>
      </w:r>
      <w:r w:rsidR="002776F0">
        <w:t>F</w:t>
      </w:r>
      <w:r w:rsidR="006F543F">
        <w:t>anuc</w:t>
      </w:r>
      <w:r>
        <w:t xml:space="preserve">, </w:t>
      </w:r>
      <w:proofErr w:type="spellStart"/>
      <w:r>
        <w:t>Mazatrol</w:t>
      </w:r>
      <w:proofErr w:type="spellEnd"/>
      <w:r w:rsidR="006F543F">
        <w:t xml:space="preserve"> </w:t>
      </w:r>
      <w:r w:rsidR="002776F0">
        <w:t>P</w:t>
      </w:r>
      <w:r w:rsidR="006F543F">
        <w:t>rogramming</w:t>
      </w:r>
    </w:p>
    <w:p w:rsidR="00960986" w:rsidRDefault="00EA4E4E" w:rsidP="006F543F">
      <w:pPr>
        <w:numPr>
          <w:ilvl w:val="0"/>
          <w:numId w:val="2"/>
        </w:numPr>
      </w:pPr>
      <w:r>
        <w:t>Good</w:t>
      </w:r>
      <w:r w:rsidR="003A5E61">
        <w:t xml:space="preserve"> knowledge on </w:t>
      </w:r>
      <w:proofErr w:type="spellStart"/>
      <w:r w:rsidR="003A5E61">
        <w:t>Morie</w:t>
      </w:r>
      <w:proofErr w:type="spellEnd"/>
      <w:r w:rsidR="003A5E61">
        <w:t xml:space="preserve"> Seiki</w:t>
      </w:r>
      <w:r w:rsidR="006F543F">
        <w:t xml:space="preserve">, </w:t>
      </w:r>
      <w:r w:rsidR="003A5E61">
        <w:t>Haas</w:t>
      </w:r>
      <w:r w:rsidR="006F543F">
        <w:t>,</w:t>
      </w:r>
      <w:r w:rsidR="003A5E61">
        <w:t xml:space="preserve"> Matsumura, </w:t>
      </w:r>
      <w:r w:rsidR="006F543F">
        <w:t xml:space="preserve"> </w:t>
      </w:r>
      <w:proofErr w:type="spellStart"/>
      <w:r w:rsidR="003A5E61">
        <w:t>Mazak</w:t>
      </w:r>
      <w:proofErr w:type="spellEnd"/>
      <w:r w:rsidR="003A5E61">
        <w:t xml:space="preserve"> Lathes</w:t>
      </w:r>
    </w:p>
    <w:p w:rsidR="002776F0" w:rsidRDefault="00607C67" w:rsidP="006F543F">
      <w:pPr>
        <w:numPr>
          <w:ilvl w:val="0"/>
          <w:numId w:val="2"/>
        </w:numPr>
      </w:pPr>
      <w:r>
        <w:t>5</w:t>
      </w:r>
      <w:r w:rsidR="00960986">
        <w:t xml:space="preserve"> years experience establis</w:t>
      </w:r>
      <w:r w:rsidR="002776F0">
        <w:t xml:space="preserve">hed as a qualified </w:t>
      </w:r>
      <w:r w:rsidR="00D76659">
        <w:t>P</w:t>
      </w:r>
      <w:r w:rsidR="002776F0">
        <w:t>rofessional Machin</w:t>
      </w:r>
      <w:r w:rsidR="00D76659">
        <w:t>ist</w:t>
      </w:r>
      <w:r w:rsidR="002776F0">
        <w:t>.</w:t>
      </w:r>
    </w:p>
    <w:p w:rsidR="00960986" w:rsidRDefault="002776F0" w:rsidP="006F543F">
      <w:pPr>
        <w:numPr>
          <w:ilvl w:val="0"/>
          <w:numId w:val="2"/>
        </w:numPr>
      </w:pPr>
      <w:r>
        <w:t xml:space="preserve">10 years professional sales experience </w:t>
      </w:r>
      <w:r w:rsidR="00D76659">
        <w:t xml:space="preserve">in </w:t>
      </w:r>
      <w:r>
        <w:t>Linux Software and Microsoft Software.</w:t>
      </w:r>
    </w:p>
    <w:p w:rsidR="00960986" w:rsidRDefault="00960986" w:rsidP="00960986"/>
    <w:p w:rsidR="00960986" w:rsidRPr="00EC4899" w:rsidRDefault="00960986" w:rsidP="00960986">
      <w:pPr>
        <w:rPr>
          <w:b/>
          <w:i/>
        </w:rPr>
      </w:pPr>
      <w:r w:rsidRPr="00EC4899">
        <w:rPr>
          <w:b/>
          <w:i/>
        </w:rPr>
        <w:t>Computer programs:</w:t>
      </w:r>
    </w:p>
    <w:p w:rsidR="00960986" w:rsidRDefault="00960986" w:rsidP="00960986">
      <w:pPr>
        <w:numPr>
          <w:ilvl w:val="0"/>
          <w:numId w:val="3"/>
        </w:numPr>
      </w:pPr>
      <w:r>
        <w:t>MS Windows, Word &amp; Excel</w:t>
      </w:r>
    </w:p>
    <w:p w:rsidR="00960986" w:rsidRDefault="00960986" w:rsidP="00960986">
      <w:pPr>
        <w:numPr>
          <w:ilvl w:val="0"/>
          <w:numId w:val="3"/>
        </w:numPr>
      </w:pPr>
      <w:r>
        <w:t>Linux</w:t>
      </w:r>
    </w:p>
    <w:p w:rsidR="00960986" w:rsidRDefault="00960986" w:rsidP="00960986"/>
    <w:p w:rsidR="00960986" w:rsidRPr="00EC4899" w:rsidRDefault="00960986" w:rsidP="00960986">
      <w:pPr>
        <w:rPr>
          <w:b/>
          <w:i/>
        </w:rPr>
      </w:pPr>
      <w:r w:rsidRPr="00EC4899">
        <w:rPr>
          <w:b/>
          <w:i/>
        </w:rPr>
        <w:t>Professional Experience</w:t>
      </w:r>
    </w:p>
    <w:p w:rsidR="00960986" w:rsidRDefault="00960986" w:rsidP="00960986"/>
    <w:p w:rsidR="00960986" w:rsidRDefault="00960986" w:rsidP="00960986">
      <w:r>
        <w:tab/>
      </w:r>
      <w:r w:rsidR="000D3467">
        <w:rPr>
          <w:b/>
        </w:rPr>
        <w:t>Sonic Inc, Tempe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262">
        <w:t>September</w:t>
      </w:r>
      <w:r>
        <w:t xml:space="preserve"> </w:t>
      </w:r>
      <w:r w:rsidR="004B4841">
        <w:t>20</w:t>
      </w:r>
      <w:r>
        <w:t>06</w:t>
      </w:r>
      <w:r w:rsidR="000D3467">
        <w:t xml:space="preserve"> </w:t>
      </w:r>
      <w:r w:rsidR="007B5333">
        <w:t>–</w:t>
      </w:r>
      <w:r w:rsidR="000D3467">
        <w:t xml:space="preserve"> </w:t>
      </w:r>
      <w:r w:rsidR="00C22FCA">
        <w:t>May</w:t>
      </w:r>
      <w:r w:rsidR="007B5333">
        <w:t xml:space="preserve"> </w:t>
      </w:r>
      <w:r w:rsidR="000D3467">
        <w:t xml:space="preserve"> </w:t>
      </w:r>
      <w:r w:rsidR="004B4841">
        <w:t>20</w:t>
      </w:r>
      <w:r w:rsidR="00247262">
        <w:t>12</w:t>
      </w:r>
    </w:p>
    <w:p w:rsidR="0017601B" w:rsidRDefault="00960986" w:rsidP="0017601B">
      <w:r>
        <w:t xml:space="preserve">As </w:t>
      </w:r>
      <w:r w:rsidR="0050470A">
        <w:t>an</w:t>
      </w:r>
      <w:r>
        <w:t xml:space="preserve"> </w:t>
      </w:r>
      <w:r w:rsidR="0057328E">
        <w:rPr>
          <w:b/>
        </w:rPr>
        <w:t>Aerospace Machi</w:t>
      </w:r>
      <w:r w:rsidRPr="00EC4899">
        <w:rPr>
          <w:b/>
        </w:rPr>
        <w:t>nist</w:t>
      </w:r>
      <w:r>
        <w:t>,</w:t>
      </w:r>
      <w:r w:rsidR="0050470A">
        <w:t xml:space="preserve"> setting </w:t>
      </w:r>
      <w:r w:rsidR="00F7206C">
        <w:t xml:space="preserve">up and operation of </w:t>
      </w:r>
      <w:r w:rsidR="003E533B">
        <w:t>Haas, Okuma</w:t>
      </w:r>
      <w:r w:rsidR="00435914">
        <w:t xml:space="preserve"> </w:t>
      </w:r>
      <w:proofErr w:type="gramStart"/>
      <w:r w:rsidR="00435914">
        <w:t xml:space="preserve">CNC </w:t>
      </w:r>
      <w:r w:rsidR="003E533B">
        <w:t xml:space="preserve"> lathes</w:t>
      </w:r>
      <w:proofErr w:type="gramEnd"/>
      <w:r w:rsidR="003E533B">
        <w:t>, with program editing.</w:t>
      </w:r>
      <w:r w:rsidR="0050470A">
        <w:t xml:space="preserve"> </w:t>
      </w:r>
      <w:proofErr w:type="gramStart"/>
      <w:r w:rsidR="00035C13">
        <w:t>Achieved highest t</w:t>
      </w:r>
      <w:r w:rsidR="0050470A">
        <w:t>olerances within .000</w:t>
      </w:r>
      <w:r w:rsidR="006E150F">
        <w:t>5</w:t>
      </w:r>
      <w:r w:rsidR="00017E71">
        <w:t xml:space="preserve"> of an inch.</w:t>
      </w:r>
      <w:proofErr w:type="gramEnd"/>
      <w:r w:rsidR="0050470A">
        <w:t xml:space="preserve"> Ch</w:t>
      </w:r>
      <w:r w:rsidR="003437D8">
        <w:t xml:space="preserve">eck, verify and correct orders. </w:t>
      </w:r>
      <w:proofErr w:type="gramStart"/>
      <w:r w:rsidR="003437D8">
        <w:t>Assisted with Final Inspection.</w:t>
      </w:r>
      <w:proofErr w:type="gramEnd"/>
      <w:r w:rsidR="0050470A">
        <w:t xml:space="preserve"> </w:t>
      </w:r>
      <w:proofErr w:type="gramStart"/>
      <w:r w:rsidR="0050470A">
        <w:t>Inventory control.</w:t>
      </w:r>
      <w:proofErr w:type="gramEnd"/>
      <w:r w:rsidR="003437D8">
        <w:t xml:space="preserve"> </w:t>
      </w:r>
      <w:proofErr w:type="gramStart"/>
      <w:r w:rsidR="003437D8">
        <w:t>Assembly procurement.</w:t>
      </w:r>
      <w:proofErr w:type="gramEnd"/>
      <w:r w:rsidR="003437D8">
        <w:t xml:space="preserve"> </w:t>
      </w:r>
      <w:r w:rsidR="00035C13">
        <w:t xml:space="preserve">Implement safety policies. </w:t>
      </w:r>
      <w:proofErr w:type="gramStart"/>
      <w:r w:rsidR="00035C13">
        <w:t>Responsible for 5s on a daily basis.</w:t>
      </w:r>
      <w:proofErr w:type="gramEnd"/>
      <w:r w:rsidR="0017601B">
        <w:t xml:space="preserve"> Sonic Inc is a</w:t>
      </w:r>
      <w:r w:rsidR="008B1291">
        <w:t>n</w:t>
      </w:r>
      <w:r w:rsidR="0017601B">
        <w:t xml:space="preserve"> </w:t>
      </w:r>
      <w:r w:rsidR="008B1291" w:rsidRPr="008B1291">
        <w:rPr>
          <w:b/>
        </w:rPr>
        <w:t>AS9100</w:t>
      </w:r>
      <w:r w:rsidR="0017601B">
        <w:t xml:space="preserve"> certified company.</w:t>
      </w:r>
    </w:p>
    <w:p w:rsidR="0017601B" w:rsidRDefault="0017601B" w:rsidP="00960986"/>
    <w:p w:rsidR="00960986" w:rsidRPr="00960986" w:rsidRDefault="00960986" w:rsidP="00960986">
      <w:r>
        <w:tab/>
      </w:r>
      <w:r w:rsidRPr="00EC4899">
        <w:rPr>
          <w:b/>
        </w:rPr>
        <w:t>Smith West, Tempe</w:t>
      </w:r>
      <w:r>
        <w:tab/>
      </w:r>
      <w:r>
        <w:tab/>
      </w:r>
      <w:r>
        <w:tab/>
      </w:r>
      <w:r>
        <w:tab/>
      </w:r>
      <w:r>
        <w:tab/>
      </w:r>
      <w:r>
        <w:tab/>
        <w:t>September</w:t>
      </w:r>
      <w:r w:rsidR="00270652">
        <w:t xml:space="preserve"> </w:t>
      </w:r>
      <w:r w:rsidR="004B4841">
        <w:t>20</w:t>
      </w:r>
      <w:r>
        <w:t>03-August</w:t>
      </w:r>
      <w:r w:rsidR="00453C43">
        <w:t xml:space="preserve"> </w:t>
      </w:r>
      <w:r w:rsidR="004B4841">
        <w:t>20</w:t>
      </w:r>
      <w:r>
        <w:t>06</w:t>
      </w:r>
    </w:p>
    <w:p w:rsidR="00960986" w:rsidRDefault="003A5E61" w:rsidP="00960986">
      <w:proofErr w:type="gramStart"/>
      <w:r>
        <w:t xml:space="preserve">As an </w:t>
      </w:r>
      <w:r w:rsidR="0057328E">
        <w:rPr>
          <w:b/>
        </w:rPr>
        <w:t>Aerospace Ma</w:t>
      </w:r>
      <w:r w:rsidR="006F20FF">
        <w:rPr>
          <w:b/>
        </w:rPr>
        <w:t>chi</w:t>
      </w:r>
      <w:r w:rsidRPr="00EC4899">
        <w:rPr>
          <w:b/>
        </w:rPr>
        <w:t>nist</w:t>
      </w:r>
      <w:r>
        <w:t>, setting up and operation of all CNC Lathes.</w:t>
      </w:r>
      <w:proofErr w:type="gramEnd"/>
      <w:r>
        <w:t xml:space="preserve"> </w:t>
      </w:r>
      <w:proofErr w:type="gramStart"/>
      <w:r>
        <w:t>Achieved</w:t>
      </w:r>
      <w:r w:rsidR="004F5FEB">
        <w:t xml:space="preserve"> highest tolerances within .00</w:t>
      </w:r>
      <w:r w:rsidR="00286E9A">
        <w:t>0</w:t>
      </w:r>
      <w:r w:rsidR="006E150F">
        <w:t>5</w:t>
      </w:r>
      <w:r>
        <w:t xml:space="preserve"> of an inch.</w:t>
      </w:r>
      <w:proofErr w:type="gramEnd"/>
      <w:r>
        <w:t xml:space="preserve">  Check, verify and correct orders.</w:t>
      </w:r>
      <w:r w:rsidR="006C06ED">
        <w:t xml:space="preserve"> </w:t>
      </w:r>
      <w:proofErr w:type="gramStart"/>
      <w:r w:rsidR="006C06ED">
        <w:t>Assisted with Final I</w:t>
      </w:r>
      <w:r w:rsidR="004F5FEB">
        <w:t>nspection.</w:t>
      </w:r>
      <w:proofErr w:type="gramEnd"/>
      <w:r w:rsidR="004F5FEB">
        <w:t xml:space="preserve"> </w:t>
      </w:r>
      <w:proofErr w:type="gramStart"/>
      <w:r w:rsidR="004F5FEB">
        <w:t>Assembly procurement.</w:t>
      </w:r>
      <w:proofErr w:type="gramEnd"/>
      <w:r>
        <w:t xml:space="preserve"> </w:t>
      </w:r>
      <w:proofErr w:type="gramStart"/>
      <w:r>
        <w:t>Inventory control.</w:t>
      </w:r>
      <w:proofErr w:type="gramEnd"/>
      <w:r>
        <w:t xml:space="preserve">  Implement safety policies. </w:t>
      </w:r>
      <w:proofErr w:type="gramStart"/>
      <w:r>
        <w:t>Responsible for 5s on a daily basis</w:t>
      </w:r>
      <w:r w:rsidR="0017601B">
        <w:t>.</w:t>
      </w:r>
      <w:proofErr w:type="gramEnd"/>
      <w:r w:rsidR="0017601B">
        <w:t xml:space="preserve"> </w:t>
      </w:r>
    </w:p>
    <w:p w:rsidR="0050470A" w:rsidRDefault="008B1291" w:rsidP="00960986">
      <w:r>
        <w:t xml:space="preserve">Smith West is an </w:t>
      </w:r>
      <w:r w:rsidRPr="008B1291">
        <w:rPr>
          <w:b/>
        </w:rPr>
        <w:t>AS9100</w:t>
      </w:r>
      <w:r>
        <w:t xml:space="preserve"> certified company</w:t>
      </w:r>
      <w:r w:rsidR="0050470A">
        <w:tab/>
      </w:r>
    </w:p>
    <w:p w:rsidR="0050470A" w:rsidRDefault="0050470A" w:rsidP="00960986"/>
    <w:p w:rsidR="0050470A" w:rsidRDefault="0050470A" w:rsidP="00960986">
      <w:r>
        <w:tab/>
      </w:r>
      <w:proofErr w:type="spellStart"/>
      <w:r w:rsidRPr="00EC4899">
        <w:rPr>
          <w:b/>
        </w:rPr>
        <w:t>EBiz</w:t>
      </w:r>
      <w:proofErr w:type="spellEnd"/>
      <w:r w:rsidRPr="00EC4899">
        <w:rPr>
          <w:b/>
        </w:rPr>
        <w:t xml:space="preserve"> </w:t>
      </w:r>
      <w:proofErr w:type="spellStart"/>
      <w:r w:rsidRPr="00EC4899">
        <w:rPr>
          <w:b/>
        </w:rPr>
        <w:t>Enterprizes</w:t>
      </w:r>
      <w:proofErr w:type="spellEnd"/>
      <w:r w:rsidRPr="00EC4899">
        <w:rPr>
          <w:b/>
        </w:rPr>
        <w:t>/The Linux Store</w:t>
      </w:r>
      <w:r>
        <w:tab/>
      </w:r>
      <w:r>
        <w:tab/>
      </w:r>
      <w:r>
        <w:tab/>
      </w:r>
      <w:r>
        <w:tab/>
        <w:t>10 years</w:t>
      </w:r>
    </w:p>
    <w:p w:rsidR="0050470A" w:rsidRDefault="0050470A" w:rsidP="00960986">
      <w:r>
        <w:t>As Logistic/Inventory Sales Manager</w:t>
      </w:r>
      <w:r w:rsidR="00EC4899">
        <w:t xml:space="preserve"> coordinated trade shows.  </w:t>
      </w:r>
      <w:proofErr w:type="gramStart"/>
      <w:r w:rsidR="00EC4899">
        <w:t>Managed website and design.</w:t>
      </w:r>
      <w:proofErr w:type="gramEnd"/>
      <w:r w:rsidR="00EC4899">
        <w:t xml:space="preserve">  Inventory and procurement control.  Shipping &amp; receiving.  </w:t>
      </w:r>
      <w:proofErr w:type="gramStart"/>
      <w:r w:rsidR="00EC4899">
        <w:t>Prepared projections &amp; financial month end reports.</w:t>
      </w:r>
      <w:proofErr w:type="gramEnd"/>
      <w:r w:rsidR="00EC4899">
        <w:t xml:space="preserve">  </w:t>
      </w:r>
      <w:proofErr w:type="gramStart"/>
      <w:r w:rsidR="00EC4899">
        <w:t xml:space="preserve">Promoted from Warehouse Manager, Project Manager, </w:t>
      </w:r>
      <w:r w:rsidR="00E01EEE">
        <w:t>and National</w:t>
      </w:r>
      <w:r w:rsidR="00EC4899">
        <w:t xml:space="preserve"> Tradeshow Manager.</w:t>
      </w:r>
      <w:proofErr w:type="gramEnd"/>
    </w:p>
    <w:p w:rsidR="00EC4899" w:rsidRDefault="00EC4899" w:rsidP="00960986"/>
    <w:p w:rsidR="00EC4899" w:rsidRDefault="003437D8" w:rsidP="00960986">
      <w:pPr>
        <w:rPr>
          <w:b/>
        </w:rPr>
      </w:pPr>
      <w:r>
        <w:t xml:space="preserve">            </w:t>
      </w:r>
      <w:r w:rsidRPr="003437D8">
        <w:rPr>
          <w:b/>
        </w:rPr>
        <w:t>Personal References</w:t>
      </w:r>
    </w:p>
    <w:p w:rsidR="00BC0227" w:rsidRPr="00BC0227" w:rsidRDefault="00BC0227" w:rsidP="00960986">
      <w:r w:rsidRPr="00BC0227">
        <w:t xml:space="preserve">Glen </w:t>
      </w:r>
      <w:proofErr w:type="spellStart"/>
      <w:r w:rsidRPr="00BC0227">
        <w:t>Fyolek</w:t>
      </w:r>
      <w:proofErr w:type="spellEnd"/>
      <w:r w:rsidRPr="00BC0227">
        <w:t>, Supervisor   480-297-7471</w:t>
      </w:r>
    </w:p>
    <w:p w:rsidR="003437D8" w:rsidRPr="00BC0227" w:rsidRDefault="003437D8" w:rsidP="00960986">
      <w:pPr>
        <w:rPr>
          <w:b/>
          <w:i/>
        </w:rPr>
      </w:pPr>
    </w:p>
    <w:p w:rsidR="00EC4899" w:rsidRDefault="00EC4899" w:rsidP="00960986"/>
    <w:p w:rsidR="00EC4899" w:rsidRPr="00960986" w:rsidRDefault="00EC4899" w:rsidP="00960986"/>
    <w:p w:rsidR="00960986" w:rsidRPr="00960986" w:rsidRDefault="00960986" w:rsidP="00960986"/>
    <w:p w:rsidR="006F543F" w:rsidRDefault="006F543F" w:rsidP="00960986">
      <w:pPr>
        <w:ind w:left="360"/>
      </w:pPr>
      <w:r>
        <w:t xml:space="preserve"> </w:t>
      </w:r>
    </w:p>
    <w:p w:rsidR="006F543F" w:rsidRPr="007C071F" w:rsidRDefault="006F543F" w:rsidP="006F543F"/>
    <w:sectPr w:rsidR="006F543F" w:rsidRPr="007C071F" w:rsidSect="00EC4899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796E"/>
    <w:multiLevelType w:val="hybridMultilevel"/>
    <w:tmpl w:val="94AE65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421593"/>
    <w:multiLevelType w:val="hybridMultilevel"/>
    <w:tmpl w:val="98686CC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0B276D"/>
    <w:multiLevelType w:val="hybridMultilevel"/>
    <w:tmpl w:val="8F1C9A8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C21"/>
    <w:rsid w:val="00017E71"/>
    <w:rsid w:val="00035C13"/>
    <w:rsid w:val="000445CD"/>
    <w:rsid w:val="000D3467"/>
    <w:rsid w:val="001141DE"/>
    <w:rsid w:val="0017601B"/>
    <w:rsid w:val="00247262"/>
    <w:rsid w:val="00270652"/>
    <w:rsid w:val="002776F0"/>
    <w:rsid w:val="00286E9A"/>
    <w:rsid w:val="00327563"/>
    <w:rsid w:val="00336DA1"/>
    <w:rsid w:val="003437D8"/>
    <w:rsid w:val="003A5E61"/>
    <w:rsid w:val="003E533B"/>
    <w:rsid w:val="003F6A4D"/>
    <w:rsid w:val="00435914"/>
    <w:rsid w:val="00453C43"/>
    <w:rsid w:val="004B4841"/>
    <w:rsid w:val="004D50BC"/>
    <w:rsid w:val="004D6733"/>
    <w:rsid w:val="004F5FEB"/>
    <w:rsid w:val="0050470A"/>
    <w:rsid w:val="0057328E"/>
    <w:rsid w:val="005A6BA5"/>
    <w:rsid w:val="005A7990"/>
    <w:rsid w:val="005F255D"/>
    <w:rsid w:val="00607C67"/>
    <w:rsid w:val="00666529"/>
    <w:rsid w:val="006C06ED"/>
    <w:rsid w:val="006E150F"/>
    <w:rsid w:val="006F20FF"/>
    <w:rsid w:val="006F543F"/>
    <w:rsid w:val="007007E5"/>
    <w:rsid w:val="00776852"/>
    <w:rsid w:val="007B5333"/>
    <w:rsid w:val="007C071F"/>
    <w:rsid w:val="00823FC1"/>
    <w:rsid w:val="008B1291"/>
    <w:rsid w:val="00960986"/>
    <w:rsid w:val="00990696"/>
    <w:rsid w:val="009B209F"/>
    <w:rsid w:val="00A20C69"/>
    <w:rsid w:val="00A61B74"/>
    <w:rsid w:val="00A76B3E"/>
    <w:rsid w:val="00AB178E"/>
    <w:rsid w:val="00AC394A"/>
    <w:rsid w:val="00B36478"/>
    <w:rsid w:val="00B36FD0"/>
    <w:rsid w:val="00B81C37"/>
    <w:rsid w:val="00BC0227"/>
    <w:rsid w:val="00C22FCA"/>
    <w:rsid w:val="00CA2DE5"/>
    <w:rsid w:val="00D06BC8"/>
    <w:rsid w:val="00D76659"/>
    <w:rsid w:val="00E01EEE"/>
    <w:rsid w:val="00E64C21"/>
    <w:rsid w:val="00EA4E4E"/>
    <w:rsid w:val="00EC4899"/>
    <w:rsid w:val="00F7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C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4C21"/>
    <w:rPr>
      <w:color w:val="0000FF"/>
      <w:u w:val="single"/>
    </w:rPr>
  </w:style>
  <w:style w:type="paragraph" w:styleId="BalloonText">
    <w:name w:val="Balloon Text"/>
    <w:basedOn w:val="Normal"/>
    <w:semiHidden/>
    <w:rsid w:val="00F72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aasford1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Aaron Ford</vt:lpstr>
    </vt:vector>
  </TitlesOfParts>
  <Company/>
  <LinksUpToDate>false</LinksUpToDate>
  <CharactersWithSpaces>2253</CharactersWithSpaces>
  <SharedDoc>false</SharedDoc>
  <HLinks>
    <vt:vector size="6" baseType="variant">
      <vt:variant>
        <vt:i4>1114236</vt:i4>
      </vt:variant>
      <vt:variant>
        <vt:i4>0</vt:i4>
      </vt:variant>
      <vt:variant>
        <vt:i4>0</vt:i4>
      </vt:variant>
      <vt:variant>
        <vt:i4>5</vt:i4>
      </vt:variant>
      <vt:variant>
        <vt:lpwstr>mailto:aasford1@hotmail.com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Aaron Ford</dc:title>
  <dc:creator>aford</dc:creator>
  <cp:lastModifiedBy>Sinergy</cp:lastModifiedBy>
  <cp:revision>5</cp:revision>
  <cp:lastPrinted>2007-03-12T03:27:00Z</cp:lastPrinted>
  <dcterms:created xsi:type="dcterms:W3CDTF">2012-10-23T23:09:00Z</dcterms:created>
  <dcterms:modified xsi:type="dcterms:W3CDTF">2012-11-08T19:41:00Z</dcterms:modified>
</cp:coreProperties>
</file>