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59" w:rsidRPr="00D87659" w:rsidRDefault="00D87659" w:rsidP="00D87659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</w:pPr>
      <w:r w:rsidRPr="00D87659"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  <w:t>Damien Figueroa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D87659">
        <w:rPr>
          <w:rFonts w:ascii="Times New Roman" w:eastAsia="Times New Roman" w:hAnsi="Times New Roman" w:cs="Times New Roman"/>
          <w:color w:val="333333"/>
          <w:sz w:val="16"/>
          <w:szCs w:val="16"/>
        </w:rPr>
        <w:t>501 N. Electra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D87659">
        <w:rPr>
          <w:rFonts w:ascii="Times New Roman" w:eastAsia="Times New Roman" w:hAnsi="Times New Roman" w:cs="Times New Roman"/>
          <w:color w:val="333333"/>
          <w:sz w:val="16"/>
          <w:szCs w:val="16"/>
        </w:rPr>
        <w:t>Electra, Texas, 76360, United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D87659">
        <w:rPr>
          <w:rFonts w:ascii="Times New Roman" w:eastAsia="Times New Roman" w:hAnsi="Times New Roman" w:cs="Times New Roman"/>
          <w:color w:val="333333"/>
          <w:sz w:val="16"/>
          <w:szCs w:val="16"/>
        </w:rPr>
        <w:t>940-235-5978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D87659">
        <w:rPr>
          <w:rFonts w:ascii="Times New Roman" w:eastAsia="Times New Roman" w:hAnsi="Times New Roman" w:cs="Times New Roman"/>
          <w:color w:val="333333"/>
          <w:sz w:val="16"/>
          <w:szCs w:val="16"/>
        </w:rPr>
        <w:t>damien.figueroa89@yahoo.com</w:t>
      </w:r>
    </w:p>
    <w:p w:rsidR="00D87659" w:rsidRPr="00D87659" w:rsidRDefault="00D87659" w:rsidP="00D87659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  <w:r w:rsidRPr="00D87659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  <w:t>Professional Experience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Cameron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ElectraTexas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United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Material Coordinator August 2011 - Present 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Receive and count stock items, and record data manually or using computer.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Pack and unpack items to be stocked on shelves in stockrooms, warehouses, or storage yards.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Verify inventory computations by comparing them to physical counts of stock, and investigate discrepancies or adjust errors.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Store items in an orderly and accessible manner in warehouses, tool rooms, supply rooms, or other areas.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Mark stock items using identification tags, stamps, electric marking tools, or other labeling equipment.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Keep records on the use and/or damage of stock or stock handling equipment.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Prepare and maintain records and reports of inventories, price lists, shortages, shipments, expenditures, and goods used or issued.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Issue or distribute materials, products, parts, and supplies to customers or coworkers, based on information from incoming requisitions.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Advise</w:t>
      </w:r>
      <w:proofErr w:type="gram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retail customers or internal users on the appropriateness of parts, supplies, or materials requested.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Shovel, sweep, or otherwise clean work areas.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Review work orders and blueprints to ensure work </w:t>
      </w:r>
      <w:proofErr w:type="gram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is</w:t>
      </w:r>
      <w:proofErr w:type="gram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performed according to specifications.</w:t>
      </w:r>
    </w:p>
    <w:p w:rsidR="00D87659" w:rsidRPr="00D87659" w:rsidRDefault="00D87659" w:rsidP="00D876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Operate machinery and heavy equipment, such as forklifts.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Leal's Restaurant Iowa Park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Texas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United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Assistant Manager August 2010 - August 2011 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Monitor compliance with health and fire regulations regarding food preparation and serving, and building maintenance in lodging and dining facilities.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Monitor food preparation methods, portion sizes, and garnishing and presentation of food to ensure that food is prepared and presented in an acceptable manner.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Count money and make bank deposits.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Investigate and resolve complaints regarding food quality, service, or accommodations.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Coordinate assignments of cooking personnel to ensure economical use of food and timely preparation.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Maintain food and equipment inventories, and keep inventory records.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Establish standards for personnel performance and customer service.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Perform some food preparation or service tasks such as cooking, clearing tables, and serving food and drinks when necessary.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Test cooked food by tasting and smelling it to ensure palatability and flavor conformity.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Organize and direct worker training programs, resolve personnel problems, hire new staff, and evaluate employee performance in dining and lodging facilities.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Greet guests, escort them to their seats, and present them with menus and wine lists.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Schedule use of facilities or catering services for events such as banquets or receptions, and negotiate details of arrangements with clients.</w:t>
      </w:r>
    </w:p>
    <w:p w:rsidR="00D87659" w:rsidRPr="00D87659" w:rsidRDefault="00D87659" w:rsidP="00D8765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Take dining reservations.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US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ArmyFort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KnoxKentuckyUnited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Radio/ </w:t>
      </w:r>
      <w:proofErr w:type="spellStart"/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>Comsec</w:t>
      </w:r>
      <w:proofErr w:type="spellEnd"/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 Repairer March 2008 - April 2010 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Check antenna positioning to ensure specified azimuths or mechanical tilts and adjust as necessary.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Install, connect, or test underground or aboveground grounding systems.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Perform maintenance or repair work on existing tower equipment, using hand or power tools.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Read work orders, blueprints, plans, datasheets or site drawings to determine work to be done.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Run appropriate power, ground, or coaxial cables.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Test operation of tower transmission components, using sweep testing tools or software.</w:t>
      </w:r>
    </w:p>
    <w:p w:rsidR="00D87659" w:rsidRPr="00D87659" w:rsidRDefault="00D87659" w:rsidP="00D876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Transport equipment to work sites, using utility trucks and equipment trailers.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Tranter Wichita </w:t>
      </w:r>
      <w:proofErr w:type="gram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falls</w:t>
      </w:r>
      <w:proofErr w:type="gram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texasUnited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Machine Operator July 2007 - October 2008 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Start machines and observe mechanical operation to determine efficiency and to detect problems.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Inspect or test damaged machine parts, and mark defective areas or advise supervisors of repair needs.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Lubricate or apply adhesives or other materials to machines, machine parts, or other equipment, according to specified procedures.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Set up and operate machines, and adjust controls to regulate operations.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Collaborate with other workers to repair or move machines, machine parts, or equipment.</w:t>
      </w:r>
    </w:p>
    <w:p w:rsidR="00D87659" w:rsidRPr="00D87659" w:rsidRDefault="00D87659" w:rsidP="00D8765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Transport machine parts, tools, equipment, and other material between work areas and storage, using cranes, hoists, or dollies.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Fishers restaurant Iowa Park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TexasUnited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Assistant Manager/ Helper June 2004 - August 2007 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Maintain sanitation, health, and safety standards in work areas.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Clean food preparation areas, cooking surfaces, and utensils.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Verify that prepared food meets requirements for quality and quantity.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Cook and package batches of food, such as hamburgers and fried chicken, which are prepared to order or kept warm until sold.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Prepare specialty foods such as pizzas, fish and chips, sandwiches, and tacos, following specific methods that usually require short preparation time.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Operate large-volume cooking equipment such as grills, deep-fat fryers, or griddles.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Read food order slips or receive verbal instructions as to food required by patron, and prepare and cook food according to instructions.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Measure ingredients required for specific food items being prepared.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Clean, stock, and restock workstations and display cases.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Cook the exact number of items ordered by each customer, working on several different orders simultaneously.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Wash, cut, and prepare foods designated for cooking.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Mix ingredients such as pancake or waffle batters.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Check the quality of raw or cooked food products to ensure that standards are met.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Monitor sanitation practices to ensure that employees follow standards and regulations.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Supervise or coordinate activities of cooks or workers engaged in food preparation.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Inspect supplies, equipment, or work areas to ensure conformance to established standards.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Determine how food should be presented and create decorative food displays.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Instruct cooks or other workers in the preparation, cooking, garnishing, or presentation of food.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Monitor compliance with health and fire regulations regarding food preparation and serving, and building maintenance in lodging and dining facilities.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Monitor food preparation methods, portion sizes, and garnishing and presentation of food to ensure that food is prepared and presented in an acceptable manner.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Maintain food and equipment inventories, and keep inventory records.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Perform some food preparation or service tasks such as cooking, clearing tables, and serving food and drinks when necessary.</w:t>
      </w:r>
    </w:p>
    <w:p w:rsidR="00D87659" w:rsidRPr="00D87659" w:rsidRDefault="00D87659" w:rsidP="00D87659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Test cooked food by tasting and smelling it to ensure palatability and flavor conformity.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D87659" w:rsidRPr="00D87659" w:rsidRDefault="00D87659" w:rsidP="00D87659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  <w:r w:rsidRPr="00D87659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  <w:t>Education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City View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Jr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/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Sr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High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schoo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lWichita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Falls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Texas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bookmarkStart w:id="0" w:name="_GoBack"/>
      <w:bookmarkEnd w:id="0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United States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i/>
          <w:iCs/>
          <w:color w:val="A13222"/>
          <w:sz w:val="20"/>
          <w:szCs w:val="20"/>
        </w:rPr>
        <w:t xml:space="preserve">High School Diploma, May 2007 </w:t>
      </w:r>
    </w:p>
    <w:p w:rsidR="00D87659" w:rsidRPr="00D87659" w:rsidRDefault="00D87659" w:rsidP="00D87659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MY GPA when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graduated was a 2.8. I was on the Distinguished plan</w:t>
      </w:r>
    </w:p>
    <w:p w:rsidR="00D87659" w:rsidRPr="00D87659" w:rsidRDefault="00D87659" w:rsidP="00D87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D87659" w:rsidRPr="00D87659" w:rsidRDefault="00D87659" w:rsidP="00D876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</w:pPr>
      <w:r w:rsidRPr="00D87659">
        <w:rPr>
          <w:rFonts w:ascii="Times New Roman" w:eastAsia="Times New Roman" w:hAnsi="Times New Roman" w:cs="Times New Roman"/>
          <w:b/>
          <w:bCs/>
          <w:color w:val="445238"/>
          <w:sz w:val="24"/>
          <w:szCs w:val="24"/>
        </w:rPr>
        <w:t>Additional Skills</w:t>
      </w:r>
    </w:p>
    <w:p w:rsidR="00D87659" w:rsidRPr="00D87659" w:rsidRDefault="00D87659" w:rsidP="00D876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 am a very hard worker.</w:t>
      </w:r>
    </w:p>
    <w:p w:rsidR="00D87659" w:rsidRPr="00D87659" w:rsidRDefault="00D87659" w:rsidP="00D8765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 will do whatever it takes to get the job done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done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correctly and </w:t>
      </w:r>
      <w:proofErr w:type="spellStart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saftely</w:t>
      </w:r>
      <w:proofErr w:type="spellEnd"/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D87659" w:rsidRPr="00D87659" w:rsidRDefault="00D87659" w:rsidP="00D87659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87659">
        <w:rPr>
          <w:rFonts w:ascii="Times New Roman" w:eastAsia="Times New Roman" w:hAnsi="Times New Roman" w:cs="Times New Roman"/>
          <w:color w:val="333333"/>
          <w:sz w:val="20"/>
          <w:szCs w:val="20"/>
        </w:rPr>
        <w:t>I am not afraid to get dirty to get the job done.</w:t>
      </w:r>
    </w:p>
    <w:p w:rsidR="00EB1629" w:rsidRPr="00EB1629" w:rsidRDefault="00EB1629" w:rsidP="00EB1629">
      <w:pPr>
        <w:rPr>
          <w:sz w:val="24"/>
          <w:szCs w:val="24"/>
        </w:rPr>
      </w:pPr>
    </w:p>
    <w:sectPr w:rsidR="00EB1629" w:rsidRPr="00EB1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numPicBullet w:numPicBulletId="3">
    <w:pict>
      <v:shape id="_x0000_i1050" type="#_x0000_t75" style="width:3in;height:3in" o:bullet="t"/>
    </w:pict>
  </w:numPicBullet>
  <w:numPicBullet w:numPicBulletId="4">
    <w:pict>
      <v:shape id="_x0000_i1051" type="#_x0000_t75" style="width:3in;height:3in" o:bullet="t"/>
    </w:pict>
  </w:numPicBullet>
  <w:numPicBullet w:numPicBulletId="5">
    <w:pict>
      <v:shape id="_x0000_i1052" type="#_x0000_t75" style="width:3in;height:3in" o:bullet="t"/>
    </w:pict>
  </w:numPicBullet>
  <w:numPicBullet w:numPicBulletId="6">
    <w:pict>
      <v:shape id="_x0000_i1053" type="#_x0000_t75" style="width:3in;height:3in" o:bullet="t"/>
    </w:pict>
  </w:numPicBullet>
  <w:abstractNum w:abstractNumId="0">
    <w:nsid w:val="23287503"/>
    <w:multiLevelType w:val="multilevel"/>
    <w:tmpl w:val="88B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800669"/>
    <w:multiLevelType w:val="multilevel"/>
    <w:tmpl w:val="16D2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C574CD"/>
    <w:multiLevelType w:val="multilevel"/>
    <w:tmpl w:val="733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2A1319"/>
    <w:multiLevelType w:val="multilevel"/>
    <w:tmpl w:val="C41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B6798A"/>
    <w:multiLevelType w:val="multilevel"/>
    <w:tmpl w:val="F66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49632A"/>
    <w:multiLevelType w:val="multilevel"/>
    <w:tmpl w:val="04F0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2D6190"/>
    <w:multiLevelType w:val="multilevel"/>
    <w:tmpl w:val="4B7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29"/>
    <w:rsid w:val="00D87659"/>
    <w:rsid w:val="00EB1629"/>
    <w:rsid w:val="00E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D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D87659"/>
  </w:style>
  <w:style w:type="character" w:customStyle="1" w:styleId="city">
    <w:name w:val="city"/>
    <w:basedOn w:val="DefaultParagraphFont"/>
    <w:rsid w:val="00D87659"/>
  </w:style>
  <w:style w:type="character" w:customStyle="1" w:styleId="state">
    <w:name w:val="state"/>
    <w:basedOn w:val="DefaultParagraphFont"/>
    <w:rsid w:val="00D87659"/>
  </w:style>
  <w:style w:type="character" w:customStyle="1" w:styleId="zip">
    <w:name w:val="zip"/>
    <w:basedOn w:val="DefaultParagraphFont"/>
    <w:rsid w:val="00D87659"/>
  </w:style>
  <w:style w:type="character" w:customStyle="1" w:styleId="country">
    <w:name w:val="country"/>
    <w:basedOn w:val="DefaultParagraphFont"/>
    <w:rsid w:val="00D87659"/>
  </w:style>
  <w:style w:type="paragraph" w:customStyle="1" w:styleId="company-information13">
    <w:name w:val="company-information13"/>
    <w:basedOn w:val="Normal"/>
    <w:rsid w:val="00D87659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me8">
    <w:name w:val="name8"/>
    <w:basedOn w:val="DefaultParagraphFont"/>
    <w:rsid w:val="00D87659"/>
  </w:style>
  <w:style w:type="paragraph" w:customStyle="1" w:styleId="titleandperiod7">
    <w:name w:val="title_and_period7"/>
    <w:basedOn w:val="Normal"/>
    <w:rsid w:val="00D87659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character" w:customStyle="1" w:styleId="title18">
    <w:name w:val="title18"/>
    <w:basedOn w:val="DefaultParagraphFont"/>
    <w:rsid w:val="00D87659"/>
  </w:style>
  <w:style w:type="character" w:customStyle="1" w:styleId="period2">
    <w:name w:val="period2"/>
    <w:basedOn w:val="DefaultParagraphFont"/>
    <w:rsid w:val="00D87659"/>
  </w:style>
  <w:style w:type="paragraph" w:customStyle="1" w:styleId="institution-information10">
    <w:name w:val="institution-information10"/>
    <w:basedOn w:val="Normal"/>
    <w:rsid w:val="00D87659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-date1">
    <w:name w:val="end-date1"/>
    <w:basedOn w:val="Normal"/>
    <w:rsid w:val="00D87659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D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D87659"/>
  </w:style>
  <w:style w:type="character" w:customStyle="1" w:styleId="city">
    <w:name w:val="city"/>
    <w:basedOn w:val="DefaultParagraphFont"/>
    <w:rsid w:val="00D87659"/>
  </w:style>
  <w:style w:type="character" w:customStyle="1" w:styleId="state">
    <w:name w:val="state"/>
    <w:basedOn w:val="DefaultParagraphFont"/>
    <w:rsid w:val="00D87659"/>
  </w:style>
  <w:style w:type="character" w:customStyle="1" w:styleId="zip">
    <w:name w:val="zip"/>
    <w:basedOn w:val="DefaultParagraphFont"/>
    <w:rsid w:val="00D87659"/>
  </w:style>
  <w:style w:type="character" w:customStyle="1" w:styleId="country">
    <w:name w:val="country"/>
    <w:basedOn w:val="DefaultParagraphFont"/>
    <w:rsid w:val="00D87659"/>
  </w:style>
  <w:style w:type="paragraph" w:customStyle="1" w:styleId="company-information13">
    <w:name w:val="company-information13"/>
    <w:basedOn w:val="Normal"/>
    <w:rsid w:val="00D87659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me8">
    <w:name w:val="name8"/>
    <w:basedOn w:val="DefaultParagraphFont"/>
    <w:rsid w:val="00D87659"/>
  </w:style>
  <w:style w:type="paragraph" w:customStyle="1" w:styleId="titleandperiod7">
    <w:name w:val="title_and_period7"/>
    <w:basedOn w:val="Normal"/>
    <w:rsid w:val="00D87659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character" w:customStyle="1" w:styleId="title18">
    <w:name w:val="title18"/>
    <w:basedOn w:val="DefaultParagraphFont"/>
    <w:rsid w:val="00D87659"/>
  </w:style>
  <w:style w:type="character" w:customStyle="1" w:styleId="period2">
    <w:name w:val="period2"/>
    <w:basedOn w:val="DefaultParagraphFont"/>
    <w:rsid w:val="00D87659"/>
  </w:style>
  <w:style w:type="paragraph" w:customStyle="1" w:styleId="institution-information10">
    <w:name w:val="institution-information10"/>
    <w:basedOn w:val="Normal"/>
    <w:rsid w:val="00D87659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-date1">
    <w:name w:val="end-date1"/>
    <w:basedOn w:val="Normal"/>
    <w:rsid w:val="00D87659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978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8514130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102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0326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21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6203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Figueroa, Damien</dc:creator>
  <cp:lastModifiedBy>Figueroa, Damien</cp:lastModifiedBy>
  <cp:revision>1</cp:revision>
  <dcterms:created xsi:type="dcterms:W3CDTF">2014-01-18T12:57:00Z</dcterms:created>
  <dcterms:modified xsi:type="dcterms:W3CDTF">2014-01-18T14:06:00Z</dcterms:modified>
</cp:coreProperties>
</file>