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85" w:rsidRPr="004F2BC7" w:rsidRDefault="00274D85" w:rsidP="004F2BC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F2BC7">
        <w:rPr>
          <w:b/>
          <w:sz w:val="24"/>
          <w:szCs w:val="24"/>
        </w:rPr>
        <w:t>Antwan J. Ferguson</w:t>
      </w:r>
    </w:p>
    <w:p w:rsidR="00274D85" w:rsidRDefault="00274D85" w:rsidP="004F2BC7">
      <w:pPr>
        <w:jc w:val="center"/>
      </w:pPr>
      <w:r>
        <w:t>213 Dellwood Drive, Spartanburg, SC 29301</w:t>
      </w:r>
    </w:p>
    <w:p w:rsidR="00274D85" w:rsidRDefault="00274D85" w:rsidP="004F2BC7">
      <w:pPr>
        <w:jc w:val="center"/>
      </w:pPr>
      <w:r>
        <w:t>(864)205-6796(Home) or (864)498-1222</w:t>
      </w:r>
    </w:p>
    <w:p w:rsidR="00274D85" w:rsidRDefault="00274D85" w:rsidP="004F2BC7">
      <w:pPr>
        <w:jc w:val="center"/>
      </w:pPr>
      <w:r>
        <w:t>ferguson2730@yahoo.com or antwan.ferguson84@yahoo.com</w:t>
      </w:r>
    </w:p>
    <w:p w:rsidR="00274D85" w:rsidRDefault="00274D85" w:rsidP="00274D85"/>
    <w:p w:rsidR="00274D85" w:rsidRPr="00274D85" w:rsidRDefault="00274D85" w:rsidP="00274D85">
      <w:pPr>
        <w:rPr>
          <w:b/>
        </w:rPr>
      </w:pPr>
      <w:r w:rsidRPr="00274D85">
        <w:rPr>
          <w:b/>
        </w:rPr>
        <w:t>Objective:</w:t>
      </w:r>
    </w:p>
    <w:p w:rsidR="00274D85" w:rsidRDefault="00274D85" w:rsidP="00274D85"/>
    <w:p w:rsidR="00274D85" w:rsidRDefault="00274D85" w:rsidP="00274D85">
      <w:r>
        <w:t>To contin</w:t>
      </w:r>
      <w:r w:rsidR="00460D02">
        <w:t xml:space="preserve">ue my career with a progressive organization that will </w:t>
      </w:r>
      <w:r>
        <w:t>utilize my skills, abilit</w:t>
      </w:r>
      <w:r w:rsidR="00460D02">
        <w:t>ies and education proven by four</w:t>
      </w:r>
      <w:r>
        <w:t xml:space="preserve"> years of outstanding performance in the United States Military.</w:t>
      </w:r>
    </w:p>
    <w:p w:rsidR="00274D85" w:rsidRDefault="00274D85" w:rsidP="00274D85"/>
    <w:p w:rsidR="00274D85" w:rsidRPr="00274D85" w:rsidRDefault="00274D85" w:rsidP="00274D85">
      <w:pPr>
        <w:rPr>
          <w:b/>
        </w:rPr>
      </w:pPr>
      <w:r w:rsidRPr="00274D85">
        <w:rPr>
          <w:b/>
        </w:rPr>
        <w:t>Skills Summary</w:t>
      </w:r>
    </w:p>
    <w:p w:rsidR="00274D85" w:rsidRDefault="00274D85" w:rsidP="00274D85"/>
    <w:p w:rsidR="00274D85" w:rsidRDefault="00274D85" w:rsidP="00274D85">
      <w:r>
        <w:t xml:space="preserve">● Report Preparation </w:t>
      </w:r>
      <w:r>
        <w:tab/>
        <w:t>● Inspector</w:t>
      </w:r>
      <w:r>
        <w:tab/>
        <w:t xml:space="preserve"> </w:t>
      </w:r>
      <w:r>
        <w:tab/>
      </w:r>
      <w:r>
        <w:tab/>
        <w:t>● Inventory Control</w:t>
      </w:r>
    </w:p>
    <w:p w:rsidR="00274D85" w:rsidRDefault="00274D85" w:rsidP="00274D85">
      <w:r>
        <w:t>● Computer Savvy</w:t>
      </w:r>
      <w:r>
        <w:tab/>
        <w:t xml:space="preserve">● Customer Service </w:t>
      </w:r>
      <w:r>
        <w:tab/>
      </w:r>
      <w:r>
        <w:tab/>
        <w:t>● Shipping/Receiving</w:t>
      </w:r>
    </w:p>
    <w:p w:rsidR="00274D85" w:rsidRDefault="00274D85" w:rsidP="00274D85">
      <w:r>
        <w:t>● Security Operations</w:t>
      </w:r>
      <w:r>
        <w:tab/>
        <w:t xml:space="preserve">● Operations and Administration </w:t>
      </w:r>
      <w:r>
        <w:tab/>
        <w:t>● Presentations</w:t>
      </w:r>
    </w:p>
    <w:p w:rsidR="00274D85" w:rsidRDefault="00274D85" w:rsidP="00274D85"/>
    <w:p w:rsidR="00274D85" w:rsidRPr="00274D85" w:rsidRDefault="00274D85" w:rsidP="00274D85">
      <w:pPr>
        <w:rPr>
          <w:b/>
        </w:rPr>
      </w:pPr>
      <w:r w:rsidRPr="00274D85">
        <w:rPr>
          <w:b/>
        </w:rPr>
        <w:t>Professional Experience: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4251"/>
      </w:tblGrid>
      <w:tr w:rsidR="00460D02" w:rsidRPr="00460D02" w:rsidTr="00246DF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0D02" w:rsidRPr="00460D02" w:rsidRDefault="00460D02" w:rsidP="00460D02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460D02" w:rsidRPr="00460D02" w:rsidRDefault="00460D02" w:rsidP="00A14683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60D02" w:rsidRPr="00460D02" w:rsidTr="00A14683">
        <w:trPr>
          <w:trHeight w:val="80"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D02" w:rsidRPr="00460D02" w:rsidRDefault="00460D02" w:rsidP="00A14683">
            <w:pPr>
              <w:keepNext/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60D02">
              <w:t>Fluor, Afghanistan</w:t>
            </w:r>
            <w:r w:rsidR="00A14683">
              <w:t xml:space="preserve">    </w:t>
            </w:r>
            <w:r w:rsidR="00A14683">
              <w:rPr>
                <w:b/>
              </w:rPr>
              <w:t xml:space="preserve">                   </w:t>
            </w:r>
            <w:r w:rsidR="00A14683" w:rsidRPr="00460D02">
              <w:rPr>
                <w:b/>
              </w:rPr>
              <w:t>Fuels Aviation Lead Operator/Foreman</w:t>
            </w:r>
            <w:r w:rsidR="00A14683">
              <w:rPr>
                <w:b/>
              </w:rPr>
              <w:t xml:space="preserve">        </w:t>
            </w:r>
            <w:r w:rsidR="00A14683" w:rsidRPr="00460D02">
              <w:t>January 201</w:t>
            </w:r>
            <w:r w:rsidR="00A14683">
              <w:t>3</w:t>
            </w:r>
            <w:r w:rsidR="00A14683" w:rsidRPr="00460D02">
              <w:t xml:space="preserve"> - Present</w:t>
            </w:r>
          </w:p>
        </w:tc>
      </w:tr>
      <w:tr w:rsidR="00460D02" w:rsidRPr="00460D02" w:rsidTr="00246DF2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D02" w:rsidRPr="00460D02" w:rsidRDefault="00460D02" w:rsidP="00460D02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60D02" w:rsidRPr="00460D02" w:rsidTr="00246DF2">
        <w:trPr>
          <w:cantSplit/>
        </w:trPr>
        <w:tc>
          <w:tcPr>
            <w:tcW w:w="9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22E" w:rsidRDefault="00460D02" w:rsidP="0097422E">
            <w:pPr>
              <w:pStyle w:val="ListParagraph"/>
              <w:numPr>
                <w:ilvl w:val="0"/>
                <w:numId w:val="1"/>
              </w:numPr>
            </w:pPr>
            <w:r w:rsidRPr="00460D02">
              <w:t xml:space="preserve">Operated equipment associated with the fueling and defueling of Aircraft at a Forward Area Refueling Point. </w:t>
            </w:r>
          </w:p>
          <w:p w:rsidR="0097422E" w:rsidRDefault="0097422E" w:rsidP="0097422E">
            <w:pPr>
              <w:pStyle w:val="ListParagraph"/>
              <w:numPr>
                <w:ilvl w:val="0"/>
                <w:numId w:val="1"/>
              </w:numPr>
            </w:pPr>
            <w:r>
              <w:t>Supervised over 1</w:t>
            </w:r>
            <w:r w:rsidR="00460D02" w:rsidRPr="00460D02">
              <w:t>0 personnel in servicing the Military, Department of Def</w:t>
            </w:r>
            <w:r>
              <w:t>ense, and numerous Contractors.</w:t>
            </w:r>
          </w:p>
          <w:p w:rsidR="0097422E" w:rsidRDefault="00460D02" w:rsidP="0097422E">
            <w:pPr>
              <w:pStyle w:val="ListParagraph"/>
              <w:numPr>
                <w:ilvl w:val="0"/>
                <w:numId w:val="1"/>
              </w:numPr>
            </w:pPr>
            <w:r w:rsidRPr="00460D02">
              <w:t>Qualified in obtaining samples of Aviation fuel and testing it for water and sediment contaminants.</w:t>
            </w:r>
          </w:p>
          <w:p w:rsidR="00460D02" w:rsidRDefault="0097422E" w:rsidP="00A1468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A14683">
              <w:rPr>
                <w:i/>
              </w:rPr>
              <w:t xml:space="preserve">Performed daily preventive maintenance checks on 350 GPM pumps, filter </w:t>
            </w:r>
            <w:r w:rsidR="00A14683" w:rsidRPr="00A14683">
              <w:rPr>
                <w:i/>
              </w:rPr>
              <w:t>separators</w:t>
            </w:r>
            <w:r w:rsidRPr="00A14683">
              <w:rPr>
                <w:i/>
              </w:rPr>
              <w:t>, 20k bags, nozzles,</w:t>
            </w:r>
            <w:r w:rsidR="00A14683" w:rsidRPr="00A14683">
              <w:rPr>
                <w:i/>
              </w:rPr>
              <w:t xml:space="preserve"> hoses, and</w:t>
            </w:r>
            <w:r w:rsidRPr="00A14683">
              <w:rPr>
                <w:i/>
              </w:rPr>
              <w:t xml:space="preserve"> M978</w:t>
            </w:r>
            <w:r w:rsidR="00A14683" w:rsidRPr="00A14683">
              <w:rPr>
                <w:i/>
              </w:rPr>
              <w:t>A</w:t>
            </w:r>
            <w:r w:rsidRPr="00A14683">
              <w:rPr>
                <w:i/>
              </w:rPr>
              <w:t xml:space="preserve"> </w:t>
            </w:r>
            <w:r w:rsidR="00A14683" w:rsidRPr="00A14683">
              <w:rPr>
                <w:i/>
              </w:rPr>
              <w:t>Hemet</w:t>
            </w:r>
            <w:r w:rsidR="00460D02" w:rsidRPr="00A14683">
              <w:rPr>
                <w:i/>
              </w:rPr>
              <w:t xml:space="preserve"> in accordance with</w:t>
            </w:r>
            <w:r w:rsidR="00A14683" w:rsidRPr="00A14683">
              <w:rPr>
                <w:i/>
              </w:rPr>
              <w:t xml:space="preserve"> all</w:t>
            </w:r>
            <w:r w:rsidR="00460D02" w:rsidRPr="00A14683">
              <w:rPr>
                <w:i/>
              </w:rPr>
              <w:t xml:space="preserve"> military manuals</w:t>
            </w:r>
            <w:r w:rsidR="00460D02" w:rsidRPr="00A14683">
              <w:rPr>
                <w:b/>
              </w:rPr>
              <w:t xml:space="preserve">. </w:t>
            </w:r>
          </w:p>
          <w:p w:rsidR="00400B5F" w:rsidRPr="00400B5F" w:rsidRDefault="00400B5F" w:rsidP="00A1468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400B5F">
              <w:rPr>
                <w:b/>
                <w:i/>
              </w:rPr>
              <w:t>Performed</w:t>
            </w:r>
            <w:r w:rsidRPr="00400B5F">
              <w:rPr>
                <w:i/>
              </w:rPr>
              <w:t xml:space="preserve"> Proven can calibrations </w:t>
            </w:r>
            <w:r w:rsidRPr="00400B5F">
              <w:rPr>
                <w:b/>
                <w:i/>
              </w:rPr>
              <w:t xml:space="preserve">for monthly meter checks. </w:t>
            </w:r>
          </w:p>
        </w:tc>
      </w:tr>
    </w:tbl>
    <w:p w:rsidR="00460D02" w:rsidRDefault="00460D02" w:rsidP="00274D85"/>
    <w:p w:rsidR="00274D85" w:rsidRDefault="00274D85" w:rsidP="00274D85">
      <w:r>
        <w:t>Exelis, Arifjan, Kuwait</w:t>
      </w:r>
      <w:r>
        <w:tab/>
        <w:t xml:space="preserve"> </w:t>
      </w:r>
      <w:r>
        <w:tab/>
      </w:r>
      <w:r w:rsidRPr="00274D85">
        <w:rPr>
          <w:b/>
        </w:rPr>
        <w:tab/>
        <w:t>Safety Specialist</w:t>
      </w:r>
      <w:r w:rsidRPr="00274D85">
        <w:rPr>
          <w:b/>
        </w:rPr>
        <w:tab/>
      </w:r>
      <w:r w:rsidR="00460D02">
        <w:tab/>
      </w:r>
      <w:r w:rsidR="00460D02">
        <w:tab/>
        <w:t>Jan 2012- Sept 2012</w:t>
      </w:r>
    </w:p>
    <w:p w:rsidR="00274D85" w:rsidRDefault="00274D85" w:rsidP="00274D85"/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Participate in the development and implementation of safety programs such as defensive driving, lockout/tag out, confined space entry, fire protection, Hazardous Commutation, and other OSHA safety compliance programs.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Advise the company regarding safety protocols and procedures to ensure regulatory compliance as mandated by local, state, and federal agencies, including the Occupational Safety and Health Administration (OSHA).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Conduct routine and follow-up safety and hazard inspections of university facilities.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Respond to emergency situations involving hazardous materials, radiation, or fire and smoke incidents and many other safety hazards.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Prepare reports of findings and submit recommendations.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Analyze accident and incident reports for trends.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Make recommendations for correcting unsafe conditions and actions.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Maintained and utilized the 5S program.</w:t>
      </w:r>
    </w:p>
    <w:p w:rsidR="00274D85" w:rsidRDefault="00274D85" w:rsidP="00274D85"/>
    <w:p w:rsidR="00274D85" w:rsidRDefault="00274D85" w:rsidP="00274D85">
      <w:r>
        <w:t>KBR, Mosul Iraq</w:t>
      </w:r>
      <w:r>
        <w:tab/>
      </w:r>
      <w:r>
        <w:tab/>
      </w:r>
      <w:r>
        <w:tab/>
      </w:r>
      <w:r w:rsidRPr="00274D85">
        <w:rPr>
          <w:b/>
        </w:rPr>
        <w:t xml:space="preserve"> Laboratory Technician </w:t>
      </w:r>
      <w:r w:rsidRPr="00274D85">
        <w:rPr>
          <w:b/>
        </w:rPr>
        <w:tab/>
      </w:r>
      <w:r>
        <w:tab/>
      </w:r>
      <w:r>
        <w:tab/>
        <w:t>May 2010 to Jun 2011</w:t>
      </w:r>
    </w:p>
    <w:p w:rsidR="00274D85" w:rsidRDefault="00274D85" w:rsidP="00274D85"/>
    <w:p w:rsidR="00274D85" w:rsidRDefault="00274D85" w:rsidP="00274D85">
      <w:pPr>
        <w:pStyle w:val="ListParagraph"/>
        <w:numPr>
          <w:ilvl w:val="0"/>
          <w:numId w:val="1"/>
        </w:numPr>
      </w:pPr>
      <w:r>
        <w:t>Ensured the quality and assurance of petroleum based products in a B level modified lab in accordance to MIL STD 3004B W/ CHANGE 1.</w:t>
      </w:r>
    </w:p>
    <w:p w:rsidR="00274D85" w:rsidRPr="00A14683" w:rsidRDefault="00274D85" w:rsidP="00274D85">
      <w:pPr>
        <w:pStyle w:val="ListParagraph"/>
        <w:numPr>
          <w:ilvl w:val="0"/>
          <w:numId w:val="1"/>
        </w:numPr>
        <w:rPr>
          <w:i/>
        </w:rPr>
      </w:pPr>
      <w:r w:rsidRPr="00A14683">
        <w:rPr>
          <w:i/>
        </w:rPr>
        <w:t>Proficient in laboratory administration, operations, equipment maintenance/calibration standards, safety practices, hazardous materials management, laboratory analysis and reporting, and</w:t>
      </w:r>
      <w:r w:rsidRPr="00A14683">
        <w:rPr>
          <w:b/>
        </w:rPr>
        <w:t xml:space="preserve"> </w:t>
      </w:r>
      <w:r w:rsidRPr="00A14683">
        <w:rPr>
          <w:i/>
        </w:rPr>
        <w:t>specification requirements for the chemical and physical properties of petroleum products.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Follow strict testing procedures to ensure that all fuel tested met the quality standards in accordance with the ASTM manual.</w:t>
      </w:r>
    </w:p>
    <w:p w:rsidR="00274D85" w:rsidRDefault="00274D85" w:rsidP="00460D02">
      <w:pPr>
        <w:pStyle w:val="ListParagraph"/>
      </w:pPr>
    </w:p>
    <w:p w:rsidR="00B95693" w:rsidRDefault="00B95693" w:rsidP="00274D85"/>
    <w:p w:rsidR="00B95693" w:rsidRDefault="00B95693" w:rsidP="00274D85"/>
    <w:p w:rsidR="00B95693" w:rsidRDefault="00B95693" w:rsidP="00274D85"/>
    <w:p w:rsidR="00274D85" w:rsidRDefault="00274D85" w:rsidP="00274D85">
      <w:r>
        <w:t xml:space="preserve">KBR, B-1 Al Asad, Iraq </w:t>
      </w:r>
      <w:r>
        <w:tab/>
      </w:r>
      <w:r>
        <w:tab/>
      </w:r>
      <w:r w:rsidRPr="00274D85">
        <w:rPr>
          <w:b/>
        </w:rPr>
        <w:t>Aviation Terminal Operator</w:t>
      </w:r>
      <w:r>
        <w:tab/>
      </w:r>
      <w:r>
        <w:tab/>
        <w:t xml:space="preserve"> June 2009 to May 2010</w:t>
      </w:r>
    </w:p>
    <w:p w:rsidR="00274D85" w:rsidRDefault="00274D85" w:rsidP="00274D85"/>
    <w:p w:rsidR="00274D85" w:rsidRDefault="00A91849" w:rsidP="00274D85">
      <w:pPr>
        <w:pStyle w:val="ListParagraph"/>
        <w:numPr>
          <w:ilvl w:val="0"/>
          <w:numId w:val="1"/>
        </w:numPr>
      </w:pPr>
      <w:r>
        <w:t xml:space="preserve">Performed daily </w:t>
      </w:r>
      <w:r w:rsidR="00274D85">
        <w:t>Quality Assurance on Air Craft fuel systems</w:t>
      </w:r>
      <w:r>
        <w:t xml:space="preserve">. </w:t>
      </w:r>
    </w:p>
    <w:p w:rsidR="00274D85" w:rsidRDefault="00274D85" w:rsidP="00A91849">
      <w:pPr>
        <w:pStyle w:val="ListParagraph"/>
        <w:numPr>
          <w:ilvl w:val="0"/>
          <w:numId w:val="1"/>
        </w:numPr>
      </w:pPr>
      <w:r>
        <w:t>Receiving, shipping, storing, and inventorying all Hazardous Waste Chemicals.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Performs usage calculations and requests service times and amount for all fuel tanks.</w:t>
      </w:r>
    </w:p>
    <w:p w:rsidR="00274D85" w:rsidRPr="00A14683" w:rsidRDefault="00274D85" w:rsidP="00274D85">
      <w:pPr>
        <w:pStyle w:val="ListParagraph"/>
        <w:numPr>
          <w:ilvl w:val="0"/>
          <w:numId w:val="1"/>
        </w:numPr>
        <w:rPr>
          <w:i/>
        </w:rPr>
      </w:pPr>
      <w:r w:rsidRPr="00A14683">
        <w:rPr>
          <w:i/>
        </w:rPr>
        <w:t>Performed daily quality inspection on fuel systems to include fuel lines, values, gauges, and tanks</w:t>
      </w:r>
    </w:p>
    <w:p w:rsidR="00A91849" w:rsidRPr="00A14683" w:rsidRDefault="00A91849" w:rsidP="00274D85">
      <w:pPr>
        <w:pStyle w:val="ListParagraph"/>
        <w:numPr>
          <w:ilvl w:val="0"/>
          <w:numId w:val="1"/>
        </w:numPr>
        <w:rPr>
          <w:i/>
        </w:rPr>
      </w:pPr>
      <w:r w:rsidRPr="00A14683">
        <w:rPr>
          <w:i/>
        </w:rPr>
        <w:t xml:space="preserve">Ensured that daily operator preventive maintenance checks are performed on pumps, filter separators, and 50k bags assigned to area. </w:t>
      </w:r>
    </w:p>
    <w:p w:rsidR="00274D85" w:rsidRDefault="00274D85" w:rsidP="00274D85"/>
    <w:p w:rsidR="00274D85" w:rsidRDefault="00274D85" w:rsidP="00274D85">
      <w:r>
        <w:t xml:space="preserve">KBR, B-1 Al Asad, Iraq </w:t>
      </w:r>
      <w:r>
        <w:tab/>
      </w:r>
      <w:r>
        <w:tab/>
      </w:r>
      <w:r w:rsidRPr="00274D85">
        <w:rPr>
          <w:b/>
        </w:rPr>
        <w:t xml:space="preserve">         </w:t>
      </w:r>
      <w:r w:rsidR="00A91849">
        <w:rPr>
          <w:b/>
        </w:rPr>
        <w:t>Bulk</w:t>
      </w:r>
      <w:r w:rsidRPr="00274D85">
        <w:rPr>
          <w:b/>
        </w:rPr>
        <w:t xml:space="preserve"> Basic Fuel Engineer</w:t>
      </w:r>
      <w:r>
        <w:tab/>
      </w:r>
      <w:r>
        <w:tab/>
        <w:t>July 2007 - Sept 2008</w:t>
      </w:r>
    </w:p>
    <w:p w:rsidR="00274D85" w:rsidRDefault="00274D85" w:rsidP="00274D85"/>
    <w:p w:rsidR="00274D85" w:rsidRDefault="00274D85" w:rsidP="00274D85">
      <w:pPr>
        <w:pStyle w:val="ListParagraph"/>
        <w:numPr>
          <w:ilvl w:val="0"/>
          <w:numId w:val="1"/>
        </w:numPr>
      </w:pPr>
      <w:r>
        <w:t>Responsible to</w:t>
      </w:r>
      <w:r w:rsidR="00F00F39">
        <w:t xml:space="preserve"> include</w:t>
      </w:r>
      <w:r>
        <w:t xml:space="preserve"> receive, store and issue the product</w:t>
      </w:r>
      <w:r w:rsidR="00F00F39">
        <w:t>, and conduct</w:t>
      </w:r>
      <w:r w:rsidR="00F00F39" w:rsidRPr="00F00F39">
        <w:t xml:space="preserve"> </w:t>
      </w:r>
      <w:r w:rsidR="00F00F39">
        <w:t>maintenance on equipment</w:t>
      </w:r>
      <w:r>
        <w:t xml:space="preserve"> in accordance with military manuals.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Receives, stores, and issues over 11M gallons of aviation fuel, ground products and cryogenic monthly.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Operated state-of-the-art computerized equipment that monitors product inventories.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Safely provided the necessary fuel support for assigned aircraft and performs quality control checks of product upon receipt and assures fuel management leadership that product quality meets the required specifications.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Maintain Hazardous Waste and all hazardous products for the Bulk Fuel Farm.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Ensures all gauges are operational and calibrated on a timely basis. </w:t>
      </w:r>
    </w:p>
    <w:p w:rsidR="00274D85" w:rsidRDefault="00F00F39" w:rsidP="00274D85">
      <w:pPr>
        <w:pStyle w:val="ListParagraph"/>
        <w:numPr>
          <w:ilvl w:val="0"/>
          <w:numId w:val="1"/>
        </w:numPr>
      </w:pPr>
      <w:r>
        <w:t>Reconstructed a 72 bag</w:t>
      </w:r>
      <w:r w:rsidR="00A91849">
        <w:t xml:space="preserve"> </w:t>
      </w:r>
      <w:r>
        <w:t>storage facility</w:t>
      </w:r>
      <w:r w:rsidR="00A91849">
        <w:t xml:space="preserve"> in which I</w:t>
      </w:r>
      <w:r>
        <w:t xml:space="preserve"> h</w:t>
      </w:r>
      <w:r w:rsidR="00A91849">
        <w:t>elp</w:t>
      </w:r>
      <w:r>
        <w:t xml:space="preserve"> design layo</w:t>
      </w:r>
      <w:r w:rsidR="00A91849">
        <w:t>uts for the pipe line and place</w:t>
      </w:r>
      <w:r>
        <w:t xml:space="preserve">ment of pumps, filter separator, strainers, and </w:t>
      </w:r>
      <w:r w:rsidR="00A91849">
        <w:t>50k storage bags.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Maintain all logs for hazardous waste, and hazardous products, and performed weekly checks and maintenance in the Hazmat area.</w:t>
      </w:r>
    </w:p>
    <w:p w:rsidR="00274D85" w:rsidRDefault="00274D85" w:rsidP="00274D85"/>
    <w:p w:rsidR="00274D85" w:rsidRDefault="00274D85" w:rsidP="00274D85">
      <w:r>
        <w:t>US Army Korea, Iraq</w:t>
      </w:r>
      <w:r>
        <w:tab/>
      </w:r>
      <w:r>
        <w:tab/>
      </w:r>
      <w:r w:rsidRPr="00274D85">
        <w:rPr>
          <w:b/>
        </w:rPr>
        <w:t xml:space="preserve"> Petroleum Supply Specialist (92f)</w:t>
      </w:r>
      <w:r w:rsidRPr="00274D85">
        <w:rPr>
          <w:b/>
        </w:rPr>
        <w:tab/>
      </w:r>
      <w:r>
        <w:t xml:space="preserve"> Apr 2003-Jan 2007</w:t>
      </w:r>
    </w:p>
    <w:p w:rsidR="00274D85" w:rsidRDefault="00274D85" w:rsidP="00274D85"/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Petroleum Supply Specialists are primarily responsible for supervising and managing the reception, storage and shipping of bulk or packaged petroleum-based products.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Issues and dispenses bulk fuels and water from storage and distribution facilities to using units. 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Selects and submits samples of petroleum, oils, and lubricants to laboratory for testing.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Operates equipment associated with petroleum and water distribution system and multi- product pipeline system fueled and defueled vehicles, aircraft, and stationary equipment.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Assigned duties, spot checks work adequacy, and instructs and supervises subordinates in work techniques and procedures.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 xml:space="preserve">Determines source of product contamination in storage areas and pipelines and directs reclamation and disposition for petroleum products. I assured adherence to safety procedures and ensures keeping of efficient, clean, and safe work environment. </w:t>
      </w:r>
    </w:p>
    <w:p w:rsidR="00A91849" w:rsidRDefault="00A91849" w:rsidP="00274D85">
      <w:pPr>
        <w:pStyle w:val="ListParagraph"/>
        <w:numPr>
          <w:ilvl w:val="0"/>
          <w:numId w:val="1"/>
        </w:numPr>
      </w:pPr>
      <w:r>
        <w:t>Ensured that daily operator preventive maintenance checks are performed on all equipment assigned in area or operation.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Worked on OIF and in OEF, were I worked and trained the Iraqi Army</w:t>
      </w:r>
    </w:p>
    <w:p w:rsidR="00274D85" w:rsidRDefault="00274D85" w:rsidP="00274D85">
      <w:r>
        <w:rPr>
          <w:rFonts w:ascii="Arial Unicode MS" w:hAnsi="Arial Unicode MS" w:cs="Arial Unicode MS"/>
        </w:rPr>
        <w:t xml:space="preserve">　</w:t>
      </w:r>
    </w:p>
    <w:p w:rsidR="00274D85" w:rsidRPr="00274D85" w:rsidRDefault="00274D85" w:rsidP="00274D85">
      <w:pPr>
        <w:rPr>
          <w:b/>
        </w:rPr>
      </w:pPr>
      <w:r w:rsidRPr="00274D85">
        <w:rPr>
          <w:b/>
        </w:rPr>
        <w:t>Education &amp; Training:</w:t>
      </w:r>
    </w:p>
    <w:p w:rsidR="00274D85" w:rsidRDefault="00274D85" w:rsidP="00274D85"/>
    <w:p w:rsidR="00274D85" w:rsidRDefault="00274D85" w:rsidP="00274D85">
      <w:pPr>
        <w:pStyle w:val="ListParagraph"/>
        <w:numPr>
          <w:ilvl w:val="0"/>
          <w:numId w:val="1"/>
        </w:numPr>
      </w:pPr>
      <w:r>
        <w:t>Petroleum Supply Specialist Course 821-77f10, Fort Lee , VA 03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Fuel System Supply Point (FSSP) training, Fort Lee , VA August 2005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Hazardous Waste Operations and Emergency Response (Haz-Woper) in accordance with OSHA 29 CFR 1910 -120 training, September, 2007</w:t>
      </w:r>
    </w:p>
    <w:p w:rsidR="00274D85" w:rsidRDefault="00274D85" w:rsidP="0097422E">
      <w:pPr>
        <w:pStyle w:val="ListParagraph"/>
        <w:numPr>
          <w:ilvl w:val="0"/>
          <w:numId w:val="1"/>
        </w:numPr>
      </w:pPr>
      <w:r>
        <w:t>First Line Supervisors Training Course , September 2009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Fuels Operations Training Course, June 2009</w:t>
      </w:r>
    </w:p>
    <w:p w:rsidR="0097422E" w:rsidRDefault="00274D85" w:rsidP="00274D85">
      <w:pPr>
        <w:pStyle w:val="ListParagraph"/>
        <w:numPr>
          <w:ilvl w:val="0"/>
          <w:numId w:val="1"/>
        </w:numPr>
      </w:pPr>
      <w:r>
        <w:t xml:space="preserve">Quality Circles Training Course, Oct 2009 </w:t>
      </w:r>
    </w:p>
    <w:p w:rsidR="0097422E" w:rsidRDefault="0097422E" w:rsidP="0097422E">
      <w:pPr>
        <w:pStyle w:val="ListParagraph"/>
        <w:numPr>
          <w:ilvl w:val="0"/>
          <w:numId w:val="1"/>
        </w:numPr>
      </w:pPr>
      <w:r>
        <w:t>Safety Training Course,  Feb 2012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5s 6s Safety</w:t>
      </w:r>
      <w:r w:rsidR="00C977E2">
        <w:t xml:space="preserve"> Program</w:t>
      </w:r>
      <w:r>
        <w:t xml:space="preserve"> Training Course, May 2012</w:t>
      </w:r>
    </w:p>
    <w:p w:rsidR="00274D85" w:rsidRDefault="00274D85" w:rsidP="00274D85">
      <w:pPr>
        <w:pStyle w:val="ListParagraph"/>
        <w:numPr>
          <w:ilvl w:val="0"/>
          <w:numId w:val="1"/>
        </w:numPr>
      </w:pPr>
      <w:r>
        <w:t>ISO9001 Safety Training Course, June 2012</w:t>
      </w:r>
    </w:p>
    <w:p w:rsidR="00274D85" w:rsidRPr="00274D85" w:rsidRDefault="00274D85" w:rsidP="00274D85">
      <w:pPr>
        <w:rPr>
          <w:b/>
        </w:rPr>
      </w:pPr>
    </w:p>
    <w:p w:rsidR="00274D85" w:rsidRPr="00274D85" w:rsidRDefault="00274D85" w:rsidP="00274D85">
      <w:pPr>
        <w:rPr>
          <w:b/>
        </w:rPr>
      </w:pPr>
      <w:r w:rsidRPr="00274D85">
        <w:rPr>
          <w:b/>
        </w:rPr>
        <w:t>Personal References:</w:t>
      </w:r>
    </w:p>
    <w:p w:rsidR="00274D85" w:rsidRDefault="00274D85" w:rsidP="00274D85"/>
    <w:p w:rsidR="00274D85" w:rsidRDefault="00274D85" w:rsidP="00274D85">
      <w:r>
        <w:t>Mr. Robby Anderson</w:t>
      </w:r>
      <w:r>
        <w:tab/>
        <w:t>Jacksonville, FL</w:t>
      </w:r>
      <w:r>
        <w:tab/>
      </w:r>
      <w:r>
        <w:tab/>
        <w:t xml:space="preserve"> 1-910-546-6356</w:t>
      </w:r>
    </w:p>
    <w:p w:rsidR="00274D85" w:rsidRDefault="00274D85" w:rsidP="00274D85">
      <w:r>
        <w:t>Mr. Kelvin Jarvis</w:t>
      </w:r>
      <w:r>
        <w:tab/>
      </w:r>
      <w:r>
        <w:tab/>
        <w:t>Speicher, Iraq</w:t>
      </w:r>
      <w:r>
        <w:tab/>
      </w:r>
      <w:r>
        <w:tab/>
        <w:t xml:space="preserve"> 1-713-970-6711</w:t>
      </w:r>
    </w:p>
    <w:p w:rsidR="00274D85" w:rsidRDefault="00274D85" w:rsidP="00274D85">
      <w:r>
        <w:t>Mr. Ian Henry</w:t>
      </w:r>
      <w:r>
        <w:tab/>
      </w:r>
      <w:r>
        <w:tab/>
        <w:t>Houston, Texas</w:t>
      </w:r>
      <w:r>
        <w:tab/>
      </w:r>
      <w:r>
        <w:tab/>
        <w:t xml:space="preserve"> 1-832-262-8051 </w:t>
      </w:r>
    </w:p>
    <w:p w:rsidR="00274D85" w:rsidRDefault="00274D85" w:rsidP="00274D85">
      <w:r>
        <w:t xml:space="preserve">Mr. Trevell Archie </w:t>
      </w:r>
      <w:r>
        <w:tab/>
        <w:t xml:space="preserve">Bagram, Afghanistan </w:t>
      </w:r>
      <w:r>
        <w:tab/>
        <w:t xml:space="preserve"> 1-757-752-2134</w:t>
      </w:r>
    </w:p>
    <w:p w:rsidR="00B61759" w:rsidRDefault="00274D85" w:rsidP="00274D85">
      <w:r>
        <w:t>Mr. Michael Friedl</w:t>
      </w:r>
      <w:r>
        <w:tab/>
        <w:t>Kuwait, Kuwait</w:t>
      </w:r>
      <w:r>
        <w:tab/>
      </w:r>
      <w:r>
        <w:tab/>
        <w:t xml:space="preserve"> +965-9662-0289</w:t>
      </w:r>
    </w:p>
    <w:p w:rsidR="008768E8" w:rsidRPr="00BD660E" w:rsidRDefault="008768E8" w:rsidP="00274D85">
      <w:r>
        <w:t>Mr. Craig Landfair</w:t>
      </w:r>
      <w:r>
        <w:tab/>
        <w:t>Atlanta, GA</w:t>
      </w:r>
      <w:r>
        <w:tab/>
      </w:r>
      <w:r>
        <w:tab/>
        <w:t xml:space="preserve"> 1-651-785-5638</w:t>
      </w:r>
    </w:p>
    <w:sectPr w:rsidR="008768E8" w:rsidRPr="00BD660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36" w:rsidRDefault="00FE7936">
      <w:r>
        <w:separator/>
      </w:r>
    </w:p>
  </w:endnote>
  <w:endnote w:type="continuationSeparator" w:id="0">
    <w:p w:rsidR="00FE7936" w:rsidRDefault="00FE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36" w:rsidRDefault="00FE7936">
      <w:r>
        <w:separator/>
      </w:r>
    </w:p>
  </w:footnote>
  <w:footnote w:type="continuationSeparator" w:id="0">
    <w:p w:rsidR="00FE7936" w:rsidRDefault="00FE7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E3BD4"/>
    <w:multiLevelType w:val="hybridMultilevel"/>
    <w:tmpl w:val="C2F242B0"/>
    <w:lvl w:ilvl="0" w:tplc="8AC8B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0E"/>
    <w:rsid w:val="00095D14"/>
    <w:rsid w:val="00274D85"/>
    <w:rsid w:val="003105F4"/>
    <w:rsid w:val="00394C36"/>
    <w:rsid w:val="00400B5F"/>
    <w:rsid w:val="00441838"/>
    <w:rsid w:val="00460D02"/>
    <w:rsid w:val="004F2BC7"/>
    <w:rsid w:val="00633802"/>
    <w:rsid w:val="0069694F"/>
    <w:rsid w:val="00826C51"/>
    <w:rsid w:val="008768E8"/>
    <w:rsid w:val="008A7F29"/>
    <w:rsid w:val="0097422E"/>
    <w:rsid w:val="00A14683"/>
    <w:rsid w:val="00A8076D"/>
    <w:rsid w:val="00A91849"/>
    <w:rsid w:val="00A92ED6"/>
    <w:rsid w:val="00A95FFD"/>
    <w:rsid w:val="00B03DAD"/>
    <w:rsid w:val="00B61759"/>
    <w:rsid w:val="00B95693"/>
    <w:rsid w:val="00BD660E"/>
    <w:rsid w:val="00C977E2"/>
    <w:rsid w:val="00E714D1"/>
    <w:rsid w:val="00ED1022"/>
    <w:rsid w:val="00F00F39"/>
    <w:rsid w:val="00FE0491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04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49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4D8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0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04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049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4D8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0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0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Fluor</dc:creator>
  <cp:lastModifiedBy>Fluor</cp:lastModifiedBy>
  <cp:revision>2</cp:revision>
  <cp:lastPrinted>2013-08-09T21:56:00Z</cp:lastPrinted>
  <dcterms:created xsi:type="dcterms:W3CDTF">2013-11-13T16:53:00Z</dcterms:created>
  <dcterms:modified xsi:type="dcterms:W3CDTF">2013-11-13T16:53:00Z</dcterms:modified>
</cp:coreProperties>
</file>