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5313" w:rsidRDefault="002D5313" w:rsidP="002D5313">
      <w:pPr>
        <w:pStyle w:val="NoSpacing"/>
      </w:pPr>
      <w:r>
        <w:t xml:space="preserve">Douglas Farris </w:t>
      </w:r>
    </w:p>
    <w:p w:rsidR="002D5313" w:rsidRDefault="002D5313" w:rsidP="002D5313">
      <w:pPr>
        <w:pStyle w:val="NoSpacing"/>
      </w:pPr>
      <w:r>
        <w:t xml:space="preserve">331 N. Columbine  </w:t>
      </w:r>
    </w:p>
    <w:p w:rsidR="002D5313" w:rsidRDefault="002D5313" w:rsidP="002D5313">
      <w:pPr>
        <w:pStyle w:val="NoSpacing"/>
      </w:pPr>
      <w:r>
        <w:t xml:space="preserve">Golden, Colorado 80403 </w:t>
      </w:r>
    </w:p>
    <w:p w:rsidR="002D5313" w:rsidRDefault="002D5313" w:rsidP="002D5313">
      <w:pPr>
        <w:pStyle w:val="NoSpacing"/>
      </w:pPr>
      <w:r>
        <w:t xml:space="preserve">Cell 720.224.1639 Dfarris625@msn.com </w:t>
      </w:r>
    </w:p>
    <w:p w:rsidR="002D5313" w:rsidRDefault="002D5313" w:rsidP="002D5313">
      <w:pPr>
        <w:pStyle w:val="NoSpacing"/>
      </w:pPr>
    </w:p>
    <w:p w:rsidR="002D5313" w:rsidRDefault="002D5313" w:rsidP="002D5313">
      <w:pPr>
        <w:pStyle w:val="NoSpacing"/>
      </w:pPr>
      <w:r>
        <w:t xml:space="preserve">Objective </w:t>
      </w:r>
    </w:p>
    <w:p w:rsidR="002D5313" w:rsidRDefault="002D5313" w:rsidP="002D5313">
      <w:pPr>
        <w:pStyle w:val="NoSpacing"/>
      </w:pPr>
    </w:p>
    <w:p w:rsidR="002D5313" w:rsidRDefault="002D5313" w:rsidP="002D5313">
      <w:pPr>
        <w:pStyle w:val="NoSpacing"/>
      </w:pPr>
      <w:r>
        <w:t xml:space="preserve">Secure position with growth opportunity utilizing 29 yrs. of manufacturing background focused in folding carton, multi-wall bag, flexible packaging and label experience  </w:t>
      </w:r>
    </w:p>
    <w:p w:rsidR="002D5313" w:rsidRDefault="002D5313" w:rsidP="002D5313">
      <w:pPr>
        <w:pStyle w:val="NoSpacing"/>
      </w:pPr>
    </w:p>
    <w:p w:rsidR="002D5313" w:rsidRDefault="002D5313" w:rsidP="002D5313">
      <w:pPr>
        <w:pStyle w:val="NoSpacing"/>
      </w:pPr>
      <w:r>
        <w:t xml:space="preserve">Profile </w:t>
      </w:r>
    </w:p>
    <w:p w:rsidR="002D5313" w:rsidRDefault="002D5313" w:rsidP="002D5313">
      <w:pPr>
        <w:pStyle w:val="NoSpacing"/>
      </w:pPr>
    </w:p>
    <w:p w:rsidR="002D5313" w:rsidRDefault="002D5313" w:rsidP="002D5313">
      <w:pPr>
        <w:pStyle w:val="NoSpacing"/>
      </w:pPr>
      <w:r>
        <w:t xml:space="preserve">Motivated driven professional capable of assimilating new tasks and technology where change is a constant force. </w:t>
      </w:r>
      <w:proofErr w:type="gramStart"/>
      <w:r>
        <w:t>Holdin</w:t>
      </w:r>
      <w:bookmarkStart w:id="0" w:name="_GoBack"/>
      <w:bookmarkEnd w:id="0"/>
      <w:r>
        <w:t>g high accountability for direct reports and peers.</w:t>
      </w:r>
      <w:proofErr w:type="gramEnd"/>
      <w:r>
        <w:t xml:space="preserve"> Strong belief in OEE and constantly strive to ensure equipment and operators are utilizing resources to the most profitable advantage of the organization. Seek out and implement cost savings in process improvement, raw materials and negotiations with suppliers  </w:t>
      </w:r>
    </w:p>
    <w:p w:rsidR="002D5313" w:rsidRDefault="002D5313" w:rsidP="002D5313">
      <w:pPr>
        <w:pStyle w:val="NoSpacing"/>
      </w:pPr>
    </w:p>
    <w:p w:rsidR="002D5313" w:rsidRDefault="002D5313" w:rsidP="002D5313">
      <w:pPr>
        <w:pStyle w:val="NoSpacing"/>
      </w:pPr>
      <w:r>
        <w:t xml:space="preserve">Summary </w:t>
      </w:r>
    </w:p>
    <w:p w:rsidR="002D5313" w:rsidRDefault="002D5313" w:rsidP="002D5313">
      <w:pPr>
        <w:pStyle w:val="NoSpacing"/>
      </w:pPr>
    </w:p>
    <w:p w:rsidR="002D5313" w:rsidRDefault="002D5313" w:rsidP="002D5313">
      <w:pPr>
        <w:pStyle w:val="NoSpacing"/>
      </w:pPr>
      <w:r>
        <w:t xml:space="preserve">* Over 20 years of manufacturing experience focused in packaging industry </w:t>
      </w:r>
    </w:p>
    <w:p w:rsidR="002D5313" w:rsidRDefault="002D5313" w:rsidP="002D5313">
      <w:pPr>
        <w:pStyle w:val="NoSpacing"/>
      </w:pPr>
      <w:r>
        <w:t xml:space="preserve">* Direct supervision of up to 45 employees  </w:t>
      </w:r>
    </w:p>
    <w:p w:rsidR="002D5313" w:rsidRDefault="002D5313" w:rsidP="002D5313">
      <w:pPr>
        <w:pStyle w:val="NoSpacing"/>
      </w:pPr>
      <w:r>
        <w:t xml:space="preserve">* Daily and monthly safety training utilizing BBS principles </w:t>
      </w:r>
    </w:p>
    <w:p w:rsidR="002D5313" w:rsidRDefault="002D5313" w:rsidP="002D5313">
      <w:pPr>
        <w:pStyle w:val="NoSpacing"/>
      </w:pPr>
      <w:r>
        <w:t xml:space="preserve">* First Responder trained in CPR and member of Job Hazard Analysis Team </w:t>
      </w:r>
    </w:p>
    <w:p w:rsidR="002D5313" w:rsidRDefault="002D5313" w:rsidP="002D5313">
      <w:pPr>
        <w:pStyle w:val="NoSpacing"/>
      </w:pPr>
      <w:r>
        <w:t xml:space="preserve">* On call immediate response to customer’s facility for quality issues </w:t>
      </w:r>
    </w:p>
    <w:p w:rsidR="002D5313" w:rsidRDefault="002D5313" w:rsidP="002D5313">
      <w:pPr>
        <w:pStyle w:val="NoSpacing"/>
      </w:pPr>
      <w:r>
        <w:t xml:space="preserve">* Constant one on one feedback to employees utilizing daily and monthly data in the form of monthly scorecards, semi-annual and annual reviews outlining clear expectations </w:t>
      </w:r>
    </w:p>
    <w:p w:rsidR="002D5313" w:rsidRDefault="002D5313" w:rsidP="002D5313">
      <w:pPr>
        <w:pStyle w:val="NoSpacing"/>
      </w:pPr>
      <w:r>
        <w:t>* Make ready sign-off and production monitoring with detailed reporting</w:t>
      </w:r>
    </w:p>
    <w:p w:rsidR="002D5313" w:rsidRDefault="002D5313" w:rsidP="002D5313">
      <w:pPr>
        <w:pStyle w:val="NoSpacing"/>
      </w:pPr>
      <w:r>
        <w:t xml:space="preserve">* Work Instruction / SOP creation with demonstrated ability testing </w:t>
      </w:r>
    </w:p>
    <w:p w:rsidR="002D5313" w:rsidRDefault="002D5313" w:rsidP="002D5313">
      <w:pPr>
        <w:pStyle w:val="NoSpacing"/>
      </w:pPr>
      <w:r>
        <w:t xml:space="preserve">* Fluent in SAP, JDE and Ei3 data collection as super user and shop floor trainer </w:t>
      </w:r>
    </w:p>
    <w:p w:rsidR="002D5313" w:rsidRDefault="002D5313" w:rsidP="002D5313">
      <w:pPr>
        <w:pStyle w:val="NoSpacing"/>
      </w:pPr>
      <w:r>
        <w:t xml:space="preserve">* Proficient in Microsoft Office </w:t>
      </w:r>
    </w:p>
    <w:p w:rsidR="002D5313" w:rsidRDefault="002D5313" w:rsidP="002D5313">
      <w:pPr>
        <w:pStyle w:val="NoSpacing"/>
      </w:pPr>
    </w:p>
    <w:p w:rsidR="002D5313" w:rsidRDefault="002D5313" w:rsidP="002D5313">
      <w:pPr>
        <w:pStyle w:val="NoSpacing"/>
      </w:pPr>
      <w:r>
        <w:t xml:space="preserve">Accomplishments </w:t>
      </w:r>
    </w:p>
    <w:p w:rsidR="002D5313" w:rsidRDefault="002D5313" w:rsidP="002D5313">
      <w:pPr>
        <w:pStyle w:val="NoSpacing"/>
      </w:pPr>
    </w:p>
    <w:p w:rsidR="002D5313" w:rsidRDefault="002D5313" w:rsidP="002D5313">
      <w:pPr>
        <w:pStyle w:val="NoSpacing"/>
      </w:pPr>
      <w:r>
        <w:t xml:space="preserve">* No lost time incidents for 4.5 years  </w:t>
      </w:r>
    </w:p>
    <w:p w:rsidR="002D5313" w:rsidRDefault="002D5313" w:rsidP="002D5313">
      <w:pPr>
        <w:pStyle w:val="NoSpacing"/>
      </w:pPr>
      <w:r>
        <w:t xml:space="preserve">* Customer quality rating of 4.3 defects per 10 million  </w:t>
      </w:r>
    </w:p>
    <w:p w:rsidR="002D5313" w:rsidRDefault="002D5313" w:rsidP="002D5313">
      <w:pPr>
        <w:pStyle w:val="NoSpacing"/>
      </w:pPr>
      <w:r>
        <w:t xml:space="preserve">* Make Ready reduction times from 3.8 hours to 1.6 hours resulting in nearly $600,000 annual cost savings </w:t>
      </w:r>
    </w:p>
    <w:p w:rsidR="002D5313" w:rsidRDefault="002D5313" w:rsidP="002D5313">
      <w:pPr>
        <w:pStyle w:val="NoSpacing"/>
      </w:pPr>
      <w:r>
        <w:t xml:space="preserve">* FIFO warehouse reconfiguration utilizing 5s Visual Workplace principles </w:t>
      </w:r>
    </w:p>
    <w:p w:rsidR="002D5313" w:rsidRDefault="002D5313" w:rsidP="002D5313">
      <w:pPr>
        <w:pStyle w:val="NoSpacing"/>
      </w:pPr>
      <w:r>
        <w:t xml:space="preserve">* Reduced tooling purchases from $60,000 to $10,000 per month utilizing preventive maintenance and skill based training with demonstrated ability testing </w:t>
      </w:r>
    </w:p>
    <w:p w:rsidR="002D5313" w:rsidRDefault="002D5313" w:rsidP="002D5313">
      <w:pPr>
        <w:pStyle w:val="NoSpacing"/>
      </w:pPr>
      <w:r>
        <w:t xml:space="preserve">* Lead or team member of many cost improvement projects resulting in 1.1 million annualized plant savings </w:t>
      </w:r>
    </w:p>
    <w:p w:rsidR="002D5313" w:rsidRDefault="002D5313" w:rsidP="002D5313">
      <w:pPr>
        <w:pStyle w:val="NoSpacing"/>
      </w:pPr>
    </w:p>
    <w:p w:rsidR="002D5313" w:rsidRDefault="002D5313" w:rsidP="002D5313">
      <w:pPr>
        <w:pStyle w:val="NoSpacing"/>
      </w:pPr>
    </w:p>
    <w:p w:rsidR="002D5313" w:rsidRDefault="002D5313" w:rsidP="002D5313">
      <w:pPr>
        <w:pStyle w:val="NoSpacing"/>
      </w:pPr>
    </w:p>
    <w:p w:rsidR="002D5313" w:rsidRDefault="002D5313" w:rsidP="002D5313">
      <w:pPr>
        <w:pStyle w:val="NoSpacing"/>
      </w:pPr>
    </w:p>
    <w:p w:rsidR="002D5313" w:rsidRDefault="002D5313" w:rsidP="002D5313">
      <w:pPr>
        <w:pStyle w:val="NoSpacing"/>
      </w:pPr>
    </w:p>
    <w:p w:rsidR="002D5313" w:rsidRDefault="002D5313" w:rsidP="002D5313">
      <w:pPr>
        <w:pStyle w:val="NoSpacing"/>
      </w:pPr>
    </w:p>
    <w:p w:rsidR="002D5313" w:rsidRDefault="002D5313" w:rsidP="002D5313">
      <w:pPr>
        <w:pStyle w:val="NoSpacing"/>
      </w:pPr>
      <w:r>
        <w:t xml:space="preserve">Machine Operational Experience </w:t>
      </w:r>
    </w:p>
    <w:p w:rsidR="002D5313" w:rsidRDefault="002D5313" w:rsidP="002D5313">
      <w:pPr>
        <w:pStyle w:val="NoSpacing"/>
      </w:pPr>
    </w:p>
    <w:p w:rsidR="002D5313" w:rsidRDefault="002D5313" w:rsidP="002D5313">
      <w:pPr>
        <w:pStyle w:val="NoSpacing"/>
      </w:pPr>
      <w:r>
        <w:t xml:space="preserve">* 50” F&amp;K 34DF 9-color UV board press </w:t>
      </w:r>
    </w:p>
    <w:p w:rsidR="002D5313" w:rsidRDefault="002D5313" w:rsidP="002D5313">
      <w:pPr>
        <w:pStyle w:val="NoSpacing"/>
      </w:pPr>
      <w:r>
        <w:t xml:space="preserve">* 50” </w:t>
      </w:r>
      <w:proofErr w:type="spellStart"/>
      <w:r>
        <w:t>Faustel</w:t>
      </w:r>
      <w:proofErr w:type="spellEnd"/>
      <w:r>
        <w:t xml:space="preserve"> adhesive film to board Laminator </w:t>
      </w:r>
    </w:p>
    <w:p w:rsidR="002D5313" w:rsidRDefault="002D5313" w:rsidP="002D5313">
      <w:pPr>
        <w:pStyle w:val="NoSpacing"/>
      </w:pPr>
      <w:r>
        <w:t xml:space="preserve">* Mark Andy 3-color label press </w:t>
      </w:r>
    </w:p>
    <w:p w:rsidR="002D5313" w:rsidRDefault="002D5313" w:rsidP="002D5313">
      <w:pPr>
        <w:pStyle w:val="NoSpacing"/>
      </w:pPr>
      <w:r>
        <w:t xml:space="preserve">* 50” W&amp;H </w:t>
      </w:r>
      <w:proofErr w:type="spellStart"/>
      <w:r>
        <w:t>Stellaflex</w:t>
      </w:r>
      <w:proofErr w:type="spellEnd"/>
      <w:r>
        <w:t xml:space="preserve"> 8-color water based, paper press </w:t>
      </w:r>
    </w:p>
    <w:p w:rsidR="002D5313" w:rsidRDefault="002D5313" w:rsidP="002D5313">
      <w:pPr>
        <w:pStyle w:val="NoSpacing"/>
      </w:pPr>
      <w:r>
        <w:t xml:space="preserve">* 50” Robinette 6-color water based paper press </w:t>
      </w:r>
    </w:p>
    <w:p w:rsidR="002D5313" w:rsidRDefault="002D5313" w:rsidP="002D5313">
      <w:pPr>
        <w:pStyle w:val="NoSpacing"/>
      </w:pPr>
      <w:r>
        <w:t xml:space="preserve">* </w:t>
      </w:r>
      <w:proofErr w:type="spellStart"/>
      <w:r>
        <w:t>Comco</w:t>
      </w:r>
      <w:proofErr w:type="spellEnd"/>
      <w:r>
        <w:t xml:space="preserve"> Cadet 8-color label press </w:t>
      </w:r>
    </w:p>
    <w:p w:rsidR="002D5313" w:rsidRDefault="002D5313" w:rsidP="002D5313">
      <w:pPr>
        <w:pStyle w:val="NoSpacing"/>
      </w:pPr>
      <w:r>
        <w:t xml:space="preserve">* </w:t>
      </w:r>
      <w:proofErr w:type="spellStart"/>
      <w:r>
        <w:t>Webtron</w:t>
      </w:r>
      <w:proofErr w:type="spellEnd"/>
      <w:r>
        <w:t xml:space="preserve"> 850/650 6-color label press </w:t>
      </w:r>
    </w:p>
    <w:p w:rsidR="002D5313" w:rsidRDefault="002D5313" w:rsidP="002D5313">
      <w:pPr>
        <w:pStyle w:val="NoSpacing"/>
      </w:pPr>
      <w:r>
        <w:t xml:space="preserve">* 50” W&amp;H 726NC 7-color solvent film press with rotogravure station </w:t>
      </w:r>
    </w:p>
    <w:p w:rsidR="002D5313" w:rsidRDefault="002D5313" w:rsidP="002D5313">
      <w:pPr>
        <w:pStyle w:val="NoSpacing"/>
      </w:pPr>
      <w:r>
        <w:t xml:space="preserve">* 48” Paper Converting solvent film presses </w:t>
      </w:r>
    </w:p>
    <w:p w:rsidR="002D5313" w:rsidRDefault="002D5313" w:rsidP="002D5313">
      <w:pPr>
        <w:pStyle w:val="NoSpacing"/>
      </w:pPr>
      <w:r>
        <w:t>* Titan Slitter/</w:t>
      </w:r>
      <w:proofErr w:type="spellStart"/>
      <w:r>
        <w:t>Rewinders</w:t>
      </w:r>
      <w:proofErr w:type="spellEnd"/>
      <w:r>
        <w:t xml:space="preserve"> </w:t>
      </w:r>
    </w:p>
    <w:p w:rsidR="002D5313" w:rsidRDefault="002D5313" w:rsidP="002D5313">
      <w:pPr>
        <w:pStyle w:val="NoSpacing"/>
      </w:pPr>
      <w:r>
        <w:t>* Cameron Slitter/</w:t>
      </w:r>
      <w:proofErr w:type="spellStart"/>
      <w:r>
        <w:t>Rewinders</w:t>
      </w:r>
      <w:proofErr w:type="spellEnd"/>
    </w:p>
    <w:p w:rsidR="002D5313" w:rsidRDefault="002D5313" w:rsidP="002D5313">
      <w:pPr>
        <w:pStyle w:val="NoSpacing"/>
      </w:pPr>
      <w:r>
        <w:t xml:space="preserve">* Blown Film Extruders </w:t>
      </w:r>
    </w:p>
    <w:p w:rsidR="002D5313" w:rsidRDefault="002D5313" w:rsidP="002D5313">
      <w:pPr>
        <w:pStyle w:val="NoSpacing"/>
      </w:pPr>
    </w:p>
    <w:p w:rsidR="002D5313" w:rsidRDefault="002D5313" w:rsidP="002D5313">
      <w:pPr>
        <w:pStyle w:val="NoSpacing"/>
      </w:pPr>
      <w:r>
        <w:t xml:space="preserve">Training/Education </w:t>
      </w:r>
    </w:p>
    <w:p w:rsidR="002D5313" w:rsidRDefault="002D5313" w:rsidP="002D5313">
      <w:pPr>
        <w:pStyle w:val="NoSpacing"/>
      </w:pPr>
    </w:p>
    <w:p w:rsidR="002D5313" w:rsidRDefault="002D5313" w:rsidP="002D5313">
      <w:pPr>
        <w:pStyle w:val="NoSpacing"/>
      </w:pPr>
      <w:r>
        <w:t xml:space="preserve">* 2011 Colorado Hazardous Waste Certificate  </w:t>
      </w:r>
    </w:p>
    <w:p w:rsidR="002D5313" w:rsidRDefault="002D5313" w:rsidP="002D5313">
      <w:pPr>
        <w:pStyle w:val="NoSpacing"/>
      </w:pPr>
      <w:r>
        <w:t xml:space="preserve">* 2010 HACCP Certificate </w:t>
      </w:r>
    </w:p>
    <w:p w:rsidR="002D5313" w:rsidRDefault="002D5313" w:rsidP="002D5313">
      <w:pPr>
        <w:pStyle w:val="NoSpacing"/>
      </w:pPr>
      <w:r>
        <w:t xml:space="preserve">* 2010 – 1998 Annual First Responder/CPR Training </w:t>
      </w:r>
    </w:p>
    <w:p w:rsidR="002D5313" w:rsidRDefault="002D5313" w:rsidP="002D5313">
      <w:pPr>
        <w:pStyle w:val="NoSpacing"/>
      </w:pPr>
      <w:r>
        <w:t xml:space="preserve">* 2009 OHSA General Industry Safety Course Certificate </w:t>
      </w:r>
    </w:p>
    <w:p w:rsidR="002D5313" w:rsidRDefault="002D5313" w:rsidP="002D5313">
      <w:pPr>
        <w:pStyle w:val="NoSpacing"/>
      </w:pPr>
      <w:r>
        <w:t xml:space="preserve">* 2008 Six Sigma Lean Belt (SCORE, SMED) </w:t>
      </w:r>
    </w:p>
    <w:p w:rsidR="002D5313" w:rsidRDefault="002D5313" w:rsidP="002D5313">
      <w:pPr>
        <w:pStyle w:val="NoSpacing"/>
      </w:pPr>
      <w:r>
        <w:t xml:space="preserve">* 2005 DuPont First Line Supervision Certificate (BBS) </w:t>
      </w:r>
    </w:p>
    <w:p w:rsidR="002D5313" w:rsidRDefault="002D5313" w:rsidP="002D5313">
      <w:pPr>
        <w:pStyle w:val="NoSpacing"/>
      </w:pPr>
      <w:r>
        <w:t xml:space="preserve">* 2004 </w:t>
      </w:r>
      <w:proofErr w:type="spellStart"/>
      <w:r>
        <w:t>Qualtech</w:t>
      </w:r>
      <w:proofErr w:type="spellEnd"/>
      <w:r>
        <w:t xml:space="preserve"> Six-Sigma Yellow Belt Certificate </w:t>
      </w:r>
    </w:p>
    <w:p w:rsidR="002D5313" w:rsidRDefault="002D5313" w:rsidP="002D5313">
      <w:pPr>
        <w:pStyle w:val="NoSpacing"/>
      </w:pPr>
      <w:r>
        <w:t xml:space="preserve">* 1999 Colorado Certified Raft Guide </w:t>
      </w:r>
    </w:p>
    <w:p w:rsidR="002D5313" w:rsidRDefault="002D5313" w:rsidP="002D5313">
      <w:pPr>
        <w:pStyle w:val="NoSpacing"/>
      </w:pPr>
      <w:r>
        <w:t xml:space="preserve">* 1996 Quality in Process Training </w:t>
      </w:r>
    </w:p>
    <w:p w:rsidR="002D5313" w:rsidRDefault="002D5313" w:rsidP="002D5313">
      <w:pPr>
        <w:pStyle w:val="NoSpacing"/>
      </w:pPr>
      <w:r>
        <w:t xml:space="preserve">* 1993 FMEA Certificate </w:t>
      </w:r>
    </w:p>
    <w:p w:rsidR="002D5313" w:rsidRDefault="002D5313" w:rsidP="002D5313">
      <w:pPr>
        <w:pStyle w:val="NoSpacing"/>
      </w:pPr>
      <w:r>
        <w:t xml:space="preserve">* 1987 Single Engine Land Pilot License </w:t>
      </w:r>
    </w:p>
    <w:p w:rsidR="002D5313" w:rsidRDefault="002D5313" w:rsidP="002D5313">
      <w:pPr>
        <w:pStyle w:val="NoSpacing"/>
      </w:pPr>
      <w:r>
        <w:t xml:space="preserve">* 1984-1982 University of Akron General Study Classes  </w:t>
      </w:r>
    </w:p>
    <w:p w:rsidR="002D5313" w:rsidRDefault="002D5313" w:rsidP="002D5313">
      <w:pPr>
        <w:pStyle w:val="NoSpacing"/>
      </w:pPr>
    </w:p>
    <w:p w:rsidR="002D5313" w:rsidRDefault="002D5313" w:rsidP="002D5313">
      <w:pPr>
        <w:pStyle w:val="NoSpacing"/>
      </w:pPr>
      <w:r>
        <w:t xml:space="preserve">Work History </w:t>
      </w:r>
    </w:p>
    <w:p w:rsidR="002D5313" w:rsidRDefault="002D5313" w:rsidP="002D5313">
      <w:pPr>
        <w:pStyle w:val="NoSpacing"/>
      </w:pPr>
      <w:r>
        <w:t xml:space="preserve">* 2011-2010 Converting Superintendent, Caraustar, Denver, Colorado </w:t>
      </w:r>
    </w:p>
    <w:p w:rsidR="002D5313" w:rsidRDefault="002D5313" w:rsidP="002D5313">
      <w:pPr>
        <w:pStyle w:val="NoSpacing"/>
      </w:pPr>
      <w:r>
        <w:t xml:space="preserve">* 2010-1999 Shift Supervisor, Graphic Packaging, Golden, Colorado </w:t>
      </w:r>
    </w:p>
    <w:p w:rsidR="002D5313" w:rsidRDefault="002D5313" w:rsidP="002D5313">
      <w:pPr>
        <w:pStyle w:val="NoSpacing"/>
      </w:pPr>
      <w:r>
        <w:t xml:space="preserve">* 1999-2000 Raft Guide/Driver Rock Gardens Rafting, Glenwood Springs, Colorado </w:t>
      </w:r>
    </w:p>
    <w:p w:rsidR="002D5313" w:rsidRDefault="002D5313" w:rsidP="002D5313">
      <w:pPr>
        <w:pStyle w:val="NoSpacing"/>
      </w:pPr>
      <w:r>
        <w:t xml:space="preserve">* 2000-1999 Driver, Resort Express, Silverthorne, Colorado </w:t>
      </w:r>
    </w:p>
    <w:p w:rsidR="002D5313" w:rsidRDefault="002D5313" w:rsidP="002D5313">
      <w:pPr>
        <w:pStyle w:val="NoSpacing"/>
      </w:pPr>
      <w:r>
        <w:t xml:space="preserve">* 1999 Airport Ramp Employee, UPS, Denver, Colorado </w:t>
      </w:r>
    </w:p>
    <w:p w:rsidR="002D5313" w:rsidRDefault="002D5313" w:rsidP="002D5313">
      <w:pPr>
        <w:pStyle w:val="NoSpacing"/>
      </w:pPr>
      <w:r>
        <w:t xml:space="preserve">* 1999 Ski Lift Operator, Arapahoe Basin, Colorado </w:t>
      </w:r>
    </w:p>
    <w:p w:rsidR="002D5313" w:rsidRDefault="002D5313" w:rsidP="002D5313">
      <w:pPr>
        <w:pStyle w:val="NoSpacing"/>
      </w:pPr>
      <w:r>
        <w:t>* 1998 Press Operator, Blair Label Systems, Wheat Ridge, Colorado</w:t>
      </w:r>
    </w:p>
    <w:p w:rsidR="002D5313" w:rsidRDefault="002D5313" w:rsidP="002D5313">
      <w:pPr>
        <w:pStyle w:val="NoSpacing"/>
      </w:pPr>
      <w:r>
        <w:t xml:space="preserve">* 1998 Press Operator/Driver, Advanced Poly, Akron, Ohio </w:t>
      </w:r>
    </w:p>
    <w:p w:rsidR="002D5313" w:rsidRDefault="002D5313" w:rsidP="002D5313">
      <w:pPr>
        <w:pStyle w:val="NoSpacing"/>
      </w:pPr>
      <w:r>
        <w:t xml:space="preserve">* 1998-1995 Process Lead, Mid-America Packaging, Twinsburg, Ohio </w:t>
      </w:r>
    </w:p>
    <w:p w:rsidR="002D5313" w:rsidRDefault="002D5313" w:rsidP="002D5313">
      <w:pPr>
        <w:pStyle w:val="NoSpacing"/>
      </w:pPr>
      <w:r>
        <w:t xml:space="preserve">* 1995 Ski Lift Operator, Keystone, Colorado </w:t>
      </w:r>
    </w:p>
    <w:p w:rsidR="002D5313" w:rsidRDefault="002D5313" w:rsidP="002D5313">
      <w:pPr>
        <w:pStyle w:val="NoSpacing"/>
      </w:pPr>
      <w:r>
        <w:t xml:space="preserve">* 1995-1994 Supervisor, Darcy Group, Akron, Ohio </w:t>
      </w:r>
    </w:p>
    <w:p w:rsidR="002D5313" w:rsidRDefault="002D5313" w:rsidP="002D5313">
      <w:pPr>
        <w:pStyle w:val="NoSpacing"/>
      </w:pPr>
      <w:r>
        <w:t xml:space="preserve">* 1993-1992 Press Operator, GBS, Stow, Ohio </w:t>
      </w:r>
    </w:p>
    <w:p w:rsidR="002D5313" w:rsidRDefault="002D5313" w:rsidP="002D5313">
      <w:pPr>
        <w:pStyle w:val="NoSpacing"/>
      </w:pPr>
      <w:r>
        <w:t xml:space="preserve">* 1993-1990 Engineering Coordinator, Alliance, Ohio </w:t>
      </w:r>
    </w:p>
    <w:p w:rsidR="00262071" w:rsidRDefault="002D5313" w:rsidP="002D5313">
      <w:pPr>
        <w:pStyle w:val="NoSpacing"/>
      </w:pPr>
      <w:r>
        <w:t xml:space="preserve">* 1990-1983 Senior Press Operator, </w:t>
      </w:r>
      <w:proofErr w:type="spellStart"/>
      <w:r>
        <w:t>Jaite</w:t>
      </w:r>
      <w:proofErr w:type="spellEnd"/>
      <w:r>
        <w:t xml:space="preserve"> Pack</w:t>
      </w:r>
      <w:r>
        <w:t>a</w:t>
      </w:r>
      <w:r>
        <w:t>ging, Akron, Ohio</w:t>
      </w:r>
    </w:p>
    <w:sectPr w:rsidR="002620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5313"/>
    <w:rsid w:val="00262071"/>
    <w:rsid w:val="002D5313"/>
    <w:rsid w:val="00BC51B3"/>
    <w:rsid w:val="00D235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D5313"/>
    <w:pPr>
      <w:spacing w:after="0" w:line="240" w:lineRule="auto"/>
    </w:pPr>
  </w:style>
  <w:style w:type="paragraph" w:styleId="BalloonText">
    <w:name w:val="Balloon Text"/>
    <w:basedOn w:val="Normal"/>
    <w:link w:val="BalloonTextChar"/>
    <w:uiPriority w:val="99"/>
    <w:semiHidden/>
    <w:unhideWhenUsed/>
    <w:rsid w:val="002D53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531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D5313"/>
    <w:pPr>
      <w:spacing w:after="0" w:line="240" w:lineRule="auto"/>
    </w:pPr>
  </w:style>
  <w:style w:type="paragraph" w:styleId="BalloonText">
    <w:name w:val="Balloon Text"/>
    <w:basedOn w:val="Normal"/>
    <w:link w:val="BalloonTextChar"/>
    <w:uiPriority w:val="99"/>
    <w:semiHidden/>
    <w:unhideWhenUsed/>
    <w:rsid w:val="002D53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531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593</Words>
  <Characters>3383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lincoln</dc:creator>
  <cp:lastModifiedBy>lincoln</cp:lastModifiedBy>
  <cp:revision>1</cp:revision>
  <cp:lastPrinted>2011-11-08T17:09:00Z</cp:lastPrinted>
  <dcterms:created xsi:type="dcterms:W3CDTF">2011-11-08T17:03:00Z</dcterms:created>
  <dcterms:modified xsi:type="dcterms:W3CDTF">2011-11-08T17:17:00Z</dcterms:modified>
</cp:coreProperties>
</file>