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7033" w14:textId="77777777" w:rsidR="00910559" w:rsidRDefault="00F02104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F. Vera</w:t>
      </w:r>
    </w:p>
    <w:p w14:paraId="78FE26F2" w14:textId="77777777" w:rsidR="00910559" w:rsidRDefault="00F02104">
      <w:pPr>
        <w:spacing w:after="456" w:line="306" w:lineRule="auto"/>
        <w:ind w:left="0" w:firstLine="0"/>
        <w:jc w:val="both"/>
      </w:pPr>
      <w:r>
        <w:rPr>
          <w:b/>
        </w:rPr>
        <w:t xml:space="preserve">Material Handler </w:t>
      </w:r>
      <w:r>
        <w:t xml:space="preserve">Broomfield, CO 80020 </w:t>
      </w:r>
      <w:r>
        <w:rPr>
          <w:color w:val="0000CC"/>
        </w:rPr>
        <w:t xml:space="preserve">petervera2@yahoo.com </w:t>
      </w:r>
      <w:r>
        <w:t>832-690-9719</w:t>
      </w:r>
    </w:p>
    <w:p w14:paraId="49290AA0" w14:textId="77777777" w:rsidR="00910559" w:rsidRDefault="00F02104">
      <w:pPr>
        <w:pStyle w:val="Heading1"/>
        <w:ind w:left="-5"/>
      </w:pPr>
      <w:r>
        <w:t>Work Experience</w:t>
      </w:r>
    </w:p>
    <w:p w14:paraId="46896794" w14:textId="77777777" w:rsidR="00910559" w:rsidRDefault="00F02104">
      <w:pPr>
        <w:spacing w:after="180" w:line="259" w:lineRule="auto"/>
        <w:ind w:left="0" w:right="-3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1E2C68" wp14:editId="0F9A6508">
                <wp:extent cx="5943600" cy="12700"/>
                <wp:effectExtent l="0" t="0" r="0" b="0"/>
                <wp:docPr id="626" name="Group 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6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0576F3C" w14:textId="77777777" w:rsidR="00910559" w:rsidRDefault="00F02104">
      <w:pPr>
        <w:pStyle w:val="Heading2"/>
        <w:ind w:left="-5"/>
      </w:pPr>
      <w:r>
        <w:t>Material Handler</w:t>
      </w:r>
    </w:p>
    <w:p w14:paraId="55531BCD" w14:textId="77777777" w:rsidR="00910559" w:rsidRDefault="00F02104">
      <w:pPr>
        <w:spacing w:after="39" w:line="259" w:lineRule="auto"/>
        <w:ind w:left="-5" w:right="0"/>
      </w:pPr>
      <w:proofErr w:type="gramStart"/>
      <w:r>
        <w:rPr>
          <w:color w:val="666666"/>
        </w:rPr>
        <w:t>Carefree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Broomfield, CO</w:t>
      </w:r>
    </w:p>
    <w:p w14:paraId="705E5A7E" w14:textId="77777777" w:rsidR="00910559" w:rsidRDefault="00F02104">
      <w:pPr>
        <w:spacing w:after="129" w:line="259" w:lineRule="auto"/>
        <w:ind w:left="-5" w:right="0"/>
      </w:pPr>
      <w:r>
        <w:rPr>
          <w:color w:val="666666"/>
        </w:rPr>
        <w:t>July 2016 to January 2019</w:t>
      </w:r>
    </w:p>
    <w:p w14:paraId="6EC27780" w14:textId="77777777" w:rsidR="00910559" w:rsidRDefault="00F02104">
      <w:pPr>
        <w:ind w:left="-5" w:right="0"/>
      </w:pPr>
      <w:r>
        <w:t xml:space="preserve">Laborer/Warehouse </w:t>
      </w:r>
    </w:p>
    <w:p w14:paraId="356F60B6" w14:textId="77777777" w:rsidR="00910559" w:rsidRDefault="00F02104">
      <w:pPr>
        <w:ind w:left="-5" w:right="2645"/>
      </w:pPr>
      <w:r>
        <w:t xml:space="preserve">Task include loading Awnings, Forklift/ on to trucks for shipment. Cycle count, </w:t>
      </w:r>
      <w:proofErr w:type="spellStart"/>
      <w:r>
        <w:t>invenory</w:t>
      </w:r>
      <w:proofErr w:type="spellEnd"/>
      <w:r>
        <w:t xml:space="preserve"> prep. Load pallets of Awnings parts onto </w:t>
      </w:r>
      <w:proofErr w:type="spellStart"/>
      <w:r>
        <w:t>Highlift</w:t>
      </w:r>
      <w:proofErr w:type="spellEnd"/>
      <w:r>
        <w:t xml:space="preserve"> trucks. Operator </w:t>
      </w:r>
    </w:p>
    <w:p w14:paraId="0CDDFFA9" w14:textId="77777777" w:rsidR="00910559" w:rsidRDefault="00F02104">
      <w:pPr>
        <w:spacing w:after="39" w:line="259" w:lineRule="auto"/>
        <w:ind w:left="0" w:right="0" w:firstLine="0"/>
      </w:pPr>
      <w:r>
        <w:t xml:space="preserve"> </w:t>
      </w:r>
    </w:p>
    <w:p w14:paraId="3BA5AC32" w14:textId="77777777" w:rsidR="00910559" w:rsidRDefault="00F02104">
      <w:pPr>
        <w:spacing w:after="223"/>
        <w:ind w:left="-5" w:right="0"/>
      </w:pPr>
      <w:r>
        <w:t>*10 years-</w:t>
      </w:r>
    </w:p>
    <w:p w14:paraId="5DCBBDAC" w14:textId="77777777" w:rsidR="00910559" w:rsidRDefault="00F02104">
      <w:pPr>
        <w:pStyle w:val="Heading2"/>
        <w:ind w:left="-5"/>
      </w:pPr>
      <w:r>
        <w:t>Material Handler, Shipping</w:t>
      </w:r>
    </w:p>
    <w:p w14:paraId="6C386292" w14:textId="77777777" w:rsidR="00910559" w:rsidRDefault="00F02104">
      <w:pPr>
        <w:spacing w:after="39" w:line="259" w:lineRule="auto"/>
        <w:ind w:left="-5" w:right="0"/>
      </w:pPr>
      <w:r>
        <w:rPr>
          <w:color w:val="666666"/>
        </w:rPr>
        <w:t xml:space="preserve">Elliot </w:t>
      </w:r>
      <w:proofErr w:type="spellStart"/>
      <w:proofErr w:type="gramStart"/>
      <w:r>
        <w:rPr>
          <w:color w:val="666666"/>
        </w:rPr>
        <w:t>Electic</w:t>
      </w:r>
      <w:proofErr w:type="spellEnd"/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Pasadena, TX</w:t>
      </w:r>
    </w:p>
    <w:p w14:paraId="4A2A7B3E" w14:textId="77777777" w:rsidR="00910559" w:rsidRDefault="00F02104">
      <w:pPr>
        <w:spacing w:after="129" w:line="259" w:lineRule="auto"/>
        <w:ind w:left="-5" w:right="0"/>
      </w:pPr>
      <w:r>
        <w:rPr>
          <w:color w:val="666666"/>
        </w:rPr>
        <w:t>March 2016 to June 2016</w:t>
      </w:r>
    </w:p>
    <w:p w14:paraId="5AC6CB45" w14:textId="77777777" w:rsidR="00910559" w:rsidRDefault="00F02104">
      <w:pPr>
        <w:ind w:left="-5" w:right="0"/>
      </w:pPr>
      <w:r>
        <w:t xml:space="preserve">Received and check in material *4 years </w:t>
      </w:r>
    </w:p>
    <w:p w14:paraId="1770F66D" w14:textId="77777777" w:rsidR="00910559" w:rsidRDefault="00F02104">
      <w:pPr>
        <w:ind w:left="-5" w:right="0"/>
      </w:pPr>
      <w:r>
        <w:t xml:space="preserve">with RF scanner. Unload experience - pallets, pull orders for shipment and general warehouse work. Export an </w:t>
      </w:r>
    </w:p>
    <w:p w14:paraId="63AA7DB3" w14:textId="77777777" w:rsidR="00910559" w:rsidRDefault="00F02104">
      <w:pPr>
        <w:ind w:left="-5" w:right="0"/>
      </w:pPr>
      <w:r>
        <w:t xml:space="preserve">Cycle Count </w:t>
      </w:r>
    </w:p>
    <w:p w14:paraId="1EA52E85" w14:textId="77777777" w:rsidR="00910559" w:rsidRDefault="00F02104">
      <w:pPr>
        <w:ind w:left="-5" w:right="0"/>
      </w:pPr>
      <w:r>
        <w:t xml:space="preserve">Wolseley Industrial, La </w:t>
      </w:r>
    </w:p>
    <w:p w14:paraId="41F66CC6" w14:textId="77777777" w:rsidR="00910559" w:rsidRDefault="00F02104">
      <w:pPr>
        <w:ind w:left="-5" w:right="0"/>
      </w:pPr>
      <w:r>
        <w:t xml:space="preserve">Porte, TX-Warehouse </w:t>
      </w:r>
    </w:p>
    <w:p w14:paraId="25B7B435" w14:textId="77777777" w:rsidR="00910559" w:rsidRDefault="00F02104">
      <w:pPr>
        <w:spacing w:after="223"/>
        <w:ind w:left="-5" w:right="0"/>
      </w:pPr>
      <w:r>
        <w:t>Lead</w:t>
      </w:r>
    </w:p>
    <w:p w14:paraId="13892BA6" w14:textId="77777777" w:rsidR="00910559" w:rsidRDefault="00F02104">
      <w:pPr>
        <w:pStyle w:val="Heading2"/>
        <w:ind w:left="-5"/>
      </w:pPr>
      <w:r>
        <w:t>General warehouse</w:t>
      </w:r>
      <w:r>
        <w:t xml:space="preserve"> work</w:t>
      </w:r>
    </w:p>
    <w:p w14:paraId="105C4358" w14:textId="77777777" w:rsidR="00910559" w:rsidRDefault="00F02104">
      <w:pPr>
        <w:spacing w:after="129" w:line="259" w:lineRule="auto"/>
        <w:ind w:left="-5" w:right="0"/>
      </w:pPr>
      <w:r>
        <w:rPr>
          <w:color w:val="666666"/>
        </w:rPr>
        <w:t>April 2011 to February 2016</w:t>
      </w:r>
    </w:p>
    <w:p w14:paraId="3E9037BF" w14:textId="77777777" w:rsidR="00910559" w:rsidRDefault="00F02104">
      <w:pPr>
        <w:ind w:left="-5" w:right="0"/>
      </w:pPr>
      <w:r>
        <w:t xml:space="preserve">office </w:t>
      </w:r>
    </w:p>
    <w:p w14:paraId="3DB77DBE" w14:textId="77777777" w:rsidR="00910559" w:rsidRDefault="00F02104">
      <w:pPr>
        <w:ind w:left="-5" w:right="2975"/>
      </w:pPr>
      <w:r>
        <w:t xml:space="preserve">computer work. Unloading and loading trucks. Shipping and receiving, pulling orders with forklift. Meeting all project deadlines. </w:t>
      </w:r>
    </w:p>
    <w:p w14:paraId="435FB651" w14:textId="77777777" w:rsidR="00910559" w:rsidRDefault="00F02104">
      <w:pPr>
        <w:spacing w:after="491"/>
        <w:ind w:left="-5" w:right="0"/>
      </w:pPr>
      <w:r>
        <w:t>LANGUAGES</w:t>
      </w:r>
    </w:p>
    <w:p w14:paraId="49E22887" w14:textId="77777777" w:rsidR="00910559" w:rsidRDefault="00F02104">
      <w:pPr>
        <w:pStyle w:val="Heading1"/>
        <w:ind w:left="-5"/>
      </w:pPr>
      <w:r>
        <w:t>Education</w:t>
      </w:r>
    </w:p>
    <w:p w14:paraId="04399A7D" w14:textId="77777777" w:rsidR="00910559" w:rsidRDefault="00F02104">
      <w:pPr>
        <w:spacing w:after="180" w:line="259" w:lineRule="auto"/>
        <w:ind w:left="0" w:right="-3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228FD1" wp14:editId="15F40957">
                <wp:extent cx="5943600" cy="12700"/>
                <wp:effectExtent l="0" t="0" r="0" b="0"/>
                <wp:docPr id="627" name="Group 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7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0E85FEA" w14:textId="77777777" w:rsidR="00910559" w:rsidRDefault="00F02104">
      <w:pPr>
        <w:pStyle w:val="Heading2"/>
        <w:ind w:left="-5"/>
      </w:pPr>
      <w:r>
        <w:t>High School Diploma</w:t>
      </w:r>
    </w:p>
    <w:p w14:paraId="5DB457D1" w14:textId="77777777" w:rsidR="00910559" w:rsidRDefault="00F02104">
      <w:pPr>
        <w:ind w:left="-5" w:right="0"/>
      </w:pPr>
      <w:r>
        <w:t xml:space="preserve">La Pryor High </w:t>
      </w:r>
      <w:proofErr w:type="gramStart"/>
      <w:r>
        <w:t>School  -</w:t>
      </w:r>
      <w:proofErr w:type="gramEnd"/>
      <w:r>
        <w:t xml:space="preserve">  Pryor, TX, US</w:t>
      </w:r>
    </w:p>
    <w:p w14:paraId="6A99D586" w14:textId="77777777" w:rsidR="00910559" w:rsidRDefault="00F02104">
      <w:pPr>
        <w:spacing w:after="129" w:line="259" w:lineRule="auto"/>
        <w:ind w:left="-5" w:right="0"/>
      </w:pPr>
      <w:r>
        <w:rPr>
          <w:color w:val="666666"/>
        </w:rPr>
        <w:t>August 1996 to May 2000</w:t>
      </w:r>
    </w:p>
    <w:p w14:paraId="2AA16566" w14:textId="77777777" w:rsidR="00910559" w:rsidRDefault="00F02104">
      <w:pPr>
        <w:pStyle w:val="Heading1"/>
        <w:ind w:left="-5"/>
      </w:pPr>
      <w:r>
        <w:lastRenderedPageBreak/>
        <w:t>Skills</w:t>
      </w:r>
    </w:p>
    <w:p w14:paraId="0CBBCD3B" w14:textId="77777777" w:rsidR="00910559" w:rsidRDefault="00F02104">
      <w:pPr>
        <w:spacing w:after="200" w:line="259" w:lineRule="auto"/>
        <w:ind w:left="0" w:right="-3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16FBDD" wp14:editId="62C91C08">
                <wp:extent cx="5943600" cy="12700"/>
                <wp:effectExtent l="0" t="0" r="0" b="0"/>
                <wp:docPr id="605" name="Group 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BBCF560" w14:textId="77777777" w:rsidR="00910559" w:rsidRDefault="00F02104">
      <w:pPr>
        <w:ind w:left="-5" w:right="0"/>
      </w:pPr>
      <w:r>
        <w:t>Warehouse Associate, Shipping, Picker Packer, Forklift, Shipping Receiving</w:t>
      </w:r>
    </w:p>
    <w:sectPr w:rsidR="00910559">
      <w:pgSz w:w="12240" w:h="15840"/>
      <w:pgMar w:top="1510" w:right="1804" w:bottom="22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59"/>
    <w:rsid w:val="00910559"/>
    <w:rsid w:val="00F0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AD2D"/>
  <w15:docId w15:val="{42D1339D-E6EF-44AB-98C3-A94765C4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83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2019-01-29T15:33:00Z</dcterms:created>
  <dcterms:modified xsi:type="dcterms:W3CDTF">2019-01-29T15:33:00Z</dcterms:modified>
</cp:coreProperties>
</file>