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bookmarkStart w:id="0" w:name="_GoBack"/>
      <w:bookmarkEnd w:id="0"/>
      <w:r>
        <w:rPr>
          <w:rFonts w:ascii="Arial" w:hAnsi="Arial" w:cs="Arial"/>
          <w:b/>
          <w:bCs/>
          <w:sz w:val="42"/>
          <w:szCs w:val="42"/>
        </w:rPr>
        <w:t>Erick Krueger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have 20+ years of experience in a wide variety of industries. I am a hardworking, self-starter who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can work with little or no supervision. I am a detailed person who is willing to do what is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necessary to meet deadlines and surpass customer expectations.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Willing to relocate: Anywhere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Authorized to work in the US for any employer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 EXPERIENCE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Cool Room Manager/ Warehouse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Kennicott</w:t>
      </w:r>
      <w:proofErr w:type="spellEnd"/>
      <w:r>
        <w:rPr>
          <w:rFonts w:ascii="Arial" w:hAnsi="Arial" w:cs="Arial"/>
          <w:sz w:val="18"/>
          <w:szCs w:val="18"/>
        </w:rPr>
        <w:t xml:space="preserve"> Brothers Company - 2015-10 - Present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Confirm and receive products into inventory. Responsible for quality control, general store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maintenance, including the three cool rooms. Provide customer service for both internal and external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customers. Confirm, pack, ship and/or deliver orders. Operate a lift truck. Work with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Comet inventory software, including the use of a Laser Radio </w:t>
      </w:r>
      <w:proofErr w:type="spellStart"/>
      <w:r>
        <w:rPr>
          <w:rFonts w:ascii="Arial" w:hAnsi="Arial" w:cs="Arial"/>
          <w:sz w:val="18"/>
          <w:szCs w:val="18"/>
        </w:rPr>
        <w:t>Transerver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Mixer/General Labor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Leske</w:t>
      </w:r>
      <w:proofErr w:type="spellEnd"/>
      <w:r>
        <w:rPr>
          <w:rFonts w:ascii="Arial" w:hAnsi="Arial" w:cs="Arial"/>
          <w:sz w:val="18"/>
          <w:szCs w:val="18"/>
        </w:rPr>
        <w:t xml:space="preserve"> Masonry and Chimney Repair - 2015-07 - 2015-10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Performed general labor including: loading and unloading of necessary scaffoldings needed on site, set up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 tear down of said scaffoldings. Responsible for: all needed materials for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repairs, mixing cement, site management and clean up and disposal of all debris from work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site.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Store Clerk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Holiday Superstore - 2013-02 - 2014-02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Performed all facets of maintaining a service station including: customer service, site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maintenance, receiving, and stocking.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C4414C" w:rsidRP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Top Temporary</w:t>
      </w:r>
      <w:r>
        <w:rPr>
          <w:rFonts w:ascii="Arial" w:hAnsi="Arial" w:cs="Arial"/>
          <w:sz w:val="18"/>
          <w:szCs w:val="18"/>
        </w:rPr>
        <w:t>- 2001-11 - 2008-09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Performed general labor including: assembly, maintenance, warehouse shipping and receiving,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machine setup and operation.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Shipping / Receiving Clerk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Mold Craft, Inc - 2006-07 - 2007-09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Receive, perform QA and deliver parts. Custom design shipping crates for finished molds.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Package and ship finished goods by UPS and common carrier.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Warehouse / Parts Runner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Bonfe's</w:t>
      </w:r>
      <w:proofErr w:type="spellEnd"/>
      <w:r>
        <w:rPr>
          <w:rFonts w:ascii="Arial" w:hAnsi="Arial" w:cs="Arial"/>
          <w:sz w:val="18"/>
          <w:szCs w:val="18"/>
        </w:rPr>
        <w:t xml:space="preserve"> Plumbing, Heating and Electric - 2006-02 - 2006-06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Pick and deliver parts needed by field tech on a jobsite. Help field tech with job and cleanup of site after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completion. Locate, order and pick up parts if not in stock. Set up and maintain truck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inventory and general cleanliness. Responsible for main warehouse inventory control.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Sales rep / Field Tech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L.C.S. Lawn Service, Inc - 2002-03 - 2004-11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 estimates and design plans for lawn care, sold service and worked tradeshows. Treat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lawns and maintain customer relations on an on-going basis. Maintained state and federal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certification for application, jobsite materials handling and environmental impact.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Potter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Custom Ceramics, Inc - 2000-05 - 2001-04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Operate and maintain kiln, design color and glaze combinations, provide general shop maintenance.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Store Manager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Oreck Floor Care - 1998-12 - 2000-05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Responsible for store appearance, inventory control and customer service. Increase store sales by over 35%.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Direct and coordinate tradeshows for Minnesota district.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EDUCATION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BA in illustration, Graphic Design</w:t>
      </w:r>
    </w:p>
    <w:p w:rsidR="00C4414C" w:rsidRDefault="00C4414C" w:rsidP="00C44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College of Associated Arts - Saint Paul, MN</w:t>
      </w:r>
    </w:p>
    <w:p w:rsidR="00307FDD" w:rsidRDefault="00C4414C" w:rsidP="00C4414C">
      <w:r>
        <w:rPr>
          <w:rFonts w:ascii="Arial" w:hAnsi="Arial" w:cs="Arial"/>
          <w:sz w:val="18"/>
          <w:szCs w:val="18"/>
        </w:rPr>
        <w:t>1992-09 - 1995-01</w:t>
      </w:r>
    </w:p>
    <w:sectPr w:rsidR="00307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4C"/>
    <w:rsid w:val="001B0A4C"/>
    <w:rsid w:val="00307FDD"/>
    <w:rsid w:val="00C4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FB122-B541-443F-A9E8-DB989A90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Glasby</dc:creator>
  <cp:keywords/>
  <dc:description/>
  <cp:lastModifiedBy>Shelby Glasby</cp:lastModifiedBy>
  <cp:revision>2</cp:revision>
  <cp:lastPrinted>2017-07-31T13:33:00Z</cp:lastPrinted>
  <dcterms:created xsi:type="dcterms:W3CDTF">2017-07-31T13:34:00Z</dcterms:created>
  <dcterms:modified xsi:type="dcterms:W3CDTF">2017-07-31T13:34:00Z</dcterms:modified>
</cp:coreProperties>
</file>