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1B" w:rsidRDefault="000046A4">
      <w:r>
        <w:t>Eloy Alvarez</w:t>
      </w:r>
    </w:p>
    <w:p w:rsidR="000046A4" w:rsidRDefault="000046A4"/>
    <w:p w:rsidR="000046A4" w:rsidRDefault="000046A4">
      <w:pPr>
        <w:rPr>
          <w:b/>
        </w:rPr>
      </w:pPr>
      <w:r>
        <w:rPr>
          <w:b/>
        </w:rPr>
        <w:t>Work History</w:t>
      </w:r>
    </w:p>
    <w:p w:rsidR="000046A4" w:rsidRDefault="000046A4">
      <w:r>
        <w:rPr>
          <w:b/>
        </w:rPr>
        <w:t>Electro-Mechanical Products</w:t>
      </w:r>
      <w:r>
        <w:t>- March 2014 to June 2015</w:t>
      </w:r>
    </w:p>
    <w:p w:rsidR="000046A4" w:rsidRDefault="000046A4">
      <w:r>
        <w:t>Machine Operator/Machinist</w:t>
      </w:r>
    </w:p>
    <w:p w:rsidR="000046A4" w:rsidRDefault="000046A4">
      <w:r>
        <w:t>Set up and run CNC machines to run prototype and production parts in a manufacturing/warehouse environment.</w:t>
      </w:r>
    </w:p>
    <w:p w:rsidR="000046A4" w:rsidRDefault="000046A4"/>
    <w:p w:rsidR="000046A4" w:rsidRDefault="000046A4">
      <w:r>
        <w:rPr>
          <w:b/>
        </w:rPr>
        <w:t>Precise Cast Prototypes and Engineering</w:t>
      </w:r>
      <w:r>
        <w:t>- August 2012 to March 2014</w:t>
      </w:r>
    </w:p>
    <w:p w:rsidR="000046A4" w:rsidRDefault="000046A4">
      <w:r>
        <w:t>Machine Operator/Machinist/Programmer</w:t>
      </w:r>
    </w:p>
    <w:p w:rsidR="000046A4" w:rsidRDefault="000046A4">
      <w:r>
        <w:t>Set up and run CNC machines, producing parts and prototypes</w:t>
      </w:r>
    </w:p>
    <w:p w:rsidR="000046A4" w:rsidRDefault="000046A4"/>
    <w:p w:rsidR="000046A4" w:rsidRDefault="000046A4">
      <w:r>
        <w:rPr>
          <w:b/>
        </w:rPr>
        <w:t>Quality Components LLC</w:t>
      </w:r>
      <w:r>
        <w:t>- June 2007 to February 2014</w:t>
      </w:r>
    </w:p>
    <w:p w:rsidR="000046A4" w:rsidRDefault="000046A4">
      <w:r>
        <w:t>Machine Operator</w:t>
      </w:r>
    </w:p>
    <w:p w:rsidR="000046A4" w:rsidRDefault="000046A4">
      <w:r>
        <w:t>Operate and set up CNC machines, part production</w:t>
      </w:r>
    </w:p>
    <w:p w:rsidR="000046A4" w:rsidRDefault="000046A4"/>
    <w:p w:rsidR="000046A4" w:rsidRDefault="000046A4">
      <w:r>
        <w:rPr>
          <w:b/>
        </w:rPr>
        <w:t>Blue Beacon of Denver</w:t>
      </w:r>
      <w:r>
        <w:t>- August 2005 to May 2007</w:t>
      </w:r>
    </w:p>
    <w:p w:rsidR="000046A4" w:rsidRDefault="000046A4">
      <w:r>
        <w:t>Supervisor</w:t>
      </w:r>
    </w:p>
    <w:p w:rsidR="000046A4" w:rsidRDefault="000046A4">
      <w:r>
        <w:t>Run and operate a 9 man crew, operating truck wash facility with excellent customer service</w:t>
      </w:r>
    </w:p>
    <w:p w:rsidR="000046A4" w:rsidRDefault="000046A4"/>
    <w:p w:rsidR="000046A4" w:rsidRDefault="000046A4">
      <w:r>
        <w:rPr>
          <w:b/>
        </w:rPr>
        <w:t>Education</w:t>
      </w:r>
    </w:p>
    <w:p w:rsidR="000046A4" w:rsidRDefault="000046A4">
      <w:r>
        <w:t>Adams City High School/GED 2005</w:t>
      </w:r>
    </w:p>
    <w:p w:rsidR="000046A4" w:rsidRDefault="000046A4"/>
    <w:p w:rsidR="000046A4" w:rsidRDefault="000046A4">
      <w:pPr>
        <w:rPr>
          <w:b/>
        </w:rPr>
      </w:pPr>
      <w:r>
        <w:rPr>
          <w:b/>
        </w:rPr>
        <w:t>Skills</w:t>
      </w:r>
    </w:p>
    <w:p w:rsidR="000046A4" w:rsidRDefault="000046A4" w:rsidP="000046A4">
      <w:pPr>
        <w:pStyle w:val="ListParagraph"/>
        <w:numPr>
          <w:ilvl w:val="0"/>
          <w:numId w:val="1"/>
        </w:numPr>
      </w:pPr>
      <w:r>
        <w:t>Able to fluently use Office</w:t>
      </w:r>
    </w:p>
    <w:p w:rsidR="000046A4" w:rsidRDefault="000046A4" w:rsidP="000046A4">
      <w:pPr>
        <w:pStyle w:val="ListParagraph"/>
        <w:numPr>
          <w:ilvl w:val="0"/>
          <w:numId w:val="1"/>
        </w:numPr>
      </w:pPr>
      <w:r>
        <w:t>General computer knowledge/skills</w:t>
      </w:r>
    </w:p>
    <w:p w:rsidR="000046A4" w:rsidRDefault="000046A4" w:rsidP="000046A4">
      <w:pPr>
        <w:pStyle w:val="ListParagraph"/>
        <w:numPr>
          <w:ilvl w:val="0"/>
          <w:numId w:val="1"/>
        </w:numPr>
      </w:pPr>
      <w:r>
        <w:t>Advanced manufacturing skills/programming</w:t>
      </w:r>
    </w:p>
    <w:p w:rsidR="000046A4" w:rsidRDefault="000046A4" w:rsidP="000046A4">
      <w:pPr>
        <w:pStyle w:val="ListParagraph"/>
        <w:numPr>
          <w:ilvl w:val="0"/>
          <w:numId w:val="1"/>
        </w:numPr>
      </w:pPr>
      <w:r>
        <w:t>Able to learn quickly</w:t>
      </w:r>
    </w:p>
    <w:p w:rsidR="000046A4" w:rsidRDefault="000046A4" w:rsidP="000046A4">
      <w:pPr>
        <w:pStyle w:val="ListParagraph"/>
        <w:numPr>
          <w:ilvl w:val="0"/>
          <w:numId w:val="1"/>
        </w:numPr>
      </w:pPr>
      <w:r>
        <w:t>Problem solving</w:t>
      </w:r>
    </w:p>
    <w:p w:rsidR="000046A4" w:rsidRPr="000046A4" w:rsidRDefault="000046A4" w:rsidP="000046A4">
      <w:pPr>
        <w:pStyle w:val="ListParagraph"/>
        <w:numPr>
          <w:ilvl w:val="0"/>
          <w:numId w:val="1"/>
        </w:numPr>
      </w:pPr>
      <w:r>
        <w:t>Team player</w:t>
      </w:r>
      <w:bookmarkStart w:id="0" w:name="_GoBack"/>
      <w:bookmarkEnd w:id="0"/>
    </w:p>
    <w:sectPr w:rsidR="000046A4" w:rsidRPr="000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352D"/>
    <w:multiLevelType w:val="hybridMultilevel"/>
    <w:tmpl w:val="811E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A4"/>
    <w:rsid w:val="000046A4"/>
    <w:rsid w:val="004A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8FAE6-CFBD-49E4-89F3-83D0C51F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2015-11-06T21:15:00Z</dcterms:created>
  <dcterms:modified xsi:type="dcterms:W3CDTF">2015-11-06T21:22:00Z</dcterms:modified>
</cp:coreProperties>
</file>