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138F0" w:rsidRDefault="00E8228E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-632459</wp:posOffset>
                </wp:positionH>
                <wp:positionV relativeFrom="paragraph">
                  <wp:posOffset>0</wp:posOffset>
                </wp:positionV>
                <wp:extent cx="7208520" cy="9494520"/>
                <wp:effectExtent l="0" t="0" r="0" b="0"/>
                <wp:wrapSquare wrapText="bothSides"/>
                <wp:docPr id="1091" name="Group 1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8520" cy="9494520"/>
                          <a:chOff x="0" y="0"/>
                          <a:chExt cx="7208520" cy="9494520"/>
                        </a:xfrm>
                      </wpg:grpSpPr>
                      <wps:wsp>
                        <wps:cNvPr id="1222" name="Shape 1222"/>
                        <wps:cNvSpPr/>
                        <wps:spPr>
                          <a:xfrm>
                            <a:off x="175260" y="1112520"/>
                            <a:ext cx="685800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6256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62560"/>
                                </a:lnTo>
                                <a:lnTo>
                                  <a:pt x="0" y="162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175260" y="3491230"/>
                            <a:ext cx="685800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6256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62560"/>
                                </a:lnTo>
                                <a:lnTo>
                                  <a:pt x="0" y="162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6530" y="358591"/>
                            <a:ext cx="3872769" cy="393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2"/>
                                  <w:sz w:val="40"/>
                                </w:rPr>
                                <w:t>ELIUD</w:t>
                              </w:r>
                              <w:r>
                                <w:rPr>
                                  <w:spacing w:val="37"/>
                                  <w:w w:val="1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40"/>
                                </w:rPr>
                                <w:t>ORTIZ</w:t>
                              </w:r>
                              <w:r>
                                <w:rPr>
                                  <w:spacing w:val="37"/>
                                  <w:w w:val="12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40"/>
                                </w:rPr>
                                <w:t>NAVARRO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176530" y="654276"/>
                            <a:ext cx="321774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5"/>
                                  <w:sz w:val="20"/>
                                </w:rPr>
                                <w:t>524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418846" y="654276"/>
                            <a:ext cx="6389191" cy="196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Columbus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Ave,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Dunkirk,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NY</w:t>
                              </w:r>
                              <w:r>
                                <w:rPr>
                                  <w:spacing w:val="17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14048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716-4103164</w:t>
                              </w:r>
                              <w:r>
                                <w:rPr>
                                  <w:spacing w:val="19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•</w:t>
                              </w:r>
                              <w:r>
                                <w:rPr>
                                  <w:spacing w:val="17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0"/>
                                </w:rPr>
                                <w:t>Eliud1541@gmail.com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651760" y="1112387"/>
                            <a:ext cx="253618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b/>
                                  <w:w w:val="141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pacing w:val="26"/>
                                  <w:w w:val="1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41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05130" y="1608836"/>
                            <a:ext cx="93238" cy="264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33730" y="1621299"/>
                            <a:ext cx="6500130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color w:val="333333"/>
                                  <w:w w:val="125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color w:val="333333"/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5"/>
                                  <w:sz w:val="24"/>
                                </w:rPr>
                                <w:t>good</w:t>
                              </w:r>
                              <w:r>
                                <w:rPr>
                                  <w:color w:val="333333"/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5"/>
                                  <w:sz w:val="24"/>
                                </w:rPr>
                                <w:t>knowledge</w:t>
                              </w:r>
                              <w:r>
                                <w:rPr>
                                  <w:color w:val="333333"/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5"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color w:val="333333"/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5"/>
                                  <w:sz w:val="24"/>
                                </w:rPr>
                                <w:t>troubleshooting</w:t>
                              </w:r>
                              <w:r>
                                <w:rPr>
                                  <w:color w:val="333333"/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333333"/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5"/>
                                  <w:sz w:val="24"/>
                                </w:rPr>
                                <w:t>solving</w:t>
                              </w:r>
                              <w:r>
                                <w:rPr>
                                  <w:color w:val="333333"/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5"/>
                                  <w:sz w:val="24"/>
                                </w:rPr>
                                <w:t>problems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05130" y="1986026"/>
                            <a:ext cx="93238" cy="264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33730" y="1998489"/>
                            <a:ext cx="1246353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color w:val="333333"/>
                                  <w:w w:val="128"/>
                                  <w:sz w:val="24"/>
                                </w:rPr>
                                <w:t>Fast</w:t>
                              </w:r>
                              <w:r>
                                <w:rPr>
                                  <w:color w:val="333333"/>
                                  <w:spacing w:val="23"/>
                                  <w:w w:val="1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8"/>
                                  <w:sz w:val="24"/>
                                </w:rPr>
                                <w:t>learner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05130" y="2361946"/>
                            <a:ext cx="93238" cy="264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33730" y="2374409"/>
                            <a:ext cx="4757993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color w:val="333333"/>
                                  <w:w w:val="126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color w:val="333333"/>
                                  <w:spacing w:val="21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6"/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color w:val="333333"/>
                                  <w:spacing w:val="22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6"/>
                                  <w:sz w:val="24"/>
                                </w:rPr>
                                <w:t>well</w:t>
                              </w:r>
                              <w:r>
                                <w:rPr>
                                  <w:color w:val="333333"/>
                                  <w:spacing w:val="23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6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333333"/>
                                  <w:spacing w:val="23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6"/>
                                  <w:sz w:val="24"/>
                                </w:rPr>
                                <w:t>teams</w:t>
                              </w:r>
                              <w:r>
                                <w:rPr>
                                  <w:color w:val="333333"/>
                                  <w:spacing w:val="23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6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333333"/>
                                  <w:spacing w:val="23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6"/>
                                  <w:sz w:val="24"/>
                                </w:rPr>
                                <w:t>others</w:t>
                              </w:r>
                              <w:r>
                                <w:rPr>
                                  <w:color w:val="333333"/>
                                  <w:spacing w:val="23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6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333333"/>
                                  <w:spacing w:val="23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6"/>
                                  <w:sz w:val="24"/>
                                </w:rPr>
                                <w:t>individual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5130" y="2739136"/>
                            <a:ext cx="93238" cy="264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33730" y="2751599"/>
                            <a:ext cx="3865134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color w:val="333333"/>
                                  <w:w w:val="126"/>
                                  <w:sz w:val="24"/>
                                </w:rPr>
                                <w:t>Great</w:t>
                              </w:r>
                              <w:r>
                                <w:rPr>
                                  <w:color w:val="333333"/>
                                  <w:spacing w:val="22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6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333333"/>
                                  <w:spacing w:val="21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6"/>
                                  <w:sz w:val="24"/>
                                </w:rPr>
                                <w:t>responsibilities</w:t>
                              </w:r>
                              <w:r>
                                <w:rPr>
                                  <w:color w:val="333333"/>
                                  <w:spacing w:val="23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6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333333"/>
                                  <w:spacing w:val="22"/>
                                  <w:w w:val="1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6"/>
                                  <w:sz w:val="24"/>
                                </w:rPr>
                                <w:t>duties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05130" y="3115056"/>
                            <a:ext cx="93238" cy="264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rFonts w:ascii="Segoe UI Symbol" w:eastAsia="Segoe UI Symbol" w:hAnsi="Segoe UI Symbol" w:cs="Segoe UI Symbol"/>
                                  <w:color w:val="333333"/>
                                  <w:sz w:val="24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33730" y="3127519"/>
                            <a:ext cx="2251908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color w:val="333333"/>
                                  <w:w w:val="129"/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color w:val="333333"/>
                                  <w:spacing w:val="23"/>
                                  <w:w w:val="1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9"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color w:val="333333"/>
                                  <w:spacing w:val="21"/>
                                  <w:w w:val="1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29"/>
                                  <w:sz w:val="24"/>
                                </w:rPr>
                                <w:t>graduate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152140" y="3491097"/>
                            <a:ext cx="120696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b/>
                                  <w:w w:val="133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05130" y="381122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33730" y="3809509"/>
                            <a:ext cx="2673710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5"/>
                                  <w:sz w:val="24"/>
                                </w:rPr>
                                <w:t>Josefina</w:t>
                              </w:r>
                              <w:r>
                                <w:rPr>
                                  <w:spacing w:val="23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Leon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Zayas-1985</w:t>
                              </w:r>
                              <w:r>
                                <w:rPr>
                                  <w:spacing w:val="2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227580" y="4176897"/>
                            <a:ext cx="366343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b/>
                                  <w:w w:val="140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spacing w:val="28"/>
                                  <w:w w:val="1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40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spacing w:val="28"/>
                                  <w:w w:val="1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40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76530" y="4495309"/>
                            <a:ext cx="3401172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proofErr w:type="spellStart"/>
                              <w:r>
                                <w:rPr>
                                  <w:w w:val="125"/>
                                  <w:sz w:val="24"/>
                                </w:rPr>
                                <w:t>Ascion</w:t>
                              </w:r>
                              <w:proofErr w:type="spellEnd"/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LLC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DBA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Reverie,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Eden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76530" y="4673109"/>
                            <a:ext cx="1076903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19"/>
                                  <w:sz w:val="24"/>
                                </w:rPr>
                                <w:t>Production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5538470" y="4673109"/>
                            <a:ext cx="257216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spacing w:val="-1"/>
                                  <w:w w:val="125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5732627" y="4673109"/>
                            <a:ext cx="813809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16"/>
                                  <w:sz w:val="24"/>
                                </w:rPr>
                                <w:t>/2014</w:t>
                              </w:r>
                              <w:r>
                                <w:rPr>
                                  <w:spacing w:val="23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22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6344514" y="4673109"/>
                            <a:ext cx="841172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spacing w:val="-1"/>
                                  <w:w w:val="121"/>
                                  <w:sz w:val="24"/>
                                </w:rPr>
                                <w:t>04/2017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05130" y="485262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33730" y="4850909"/>
                            <a:ext cx="2748099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5"/>
                                  <w:sz w:val="24"/>
                                </w:rPr>
                                <w:t>Bed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assembler</w:t>
                              </w:r>
                              <w:r>
                                <w:rPr>
                                  <w:spacing w:val="23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technician.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5130" y="5041851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33730" y="5040139"/>
                            <a:ext cx="2861200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5"/>
                                  <w:sz w:val="24"/>
                                </w:rPr>
                                <w:t>Assemble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high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quality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beds.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05130" y="5231081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33730" y="5229369"/>
                            <a:ext cx="7567506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3"/>
                                  <w:sz w:val="24"/>
                                </w:rPr>
                                <w:t>Assemble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components,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examine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connections</w:t>
                              </w:r>
                              <w:r>
                                <w:rPr>
                                  <w:spacing w:val="23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23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correct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fit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fastening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parts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05130" y="542031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33730" y="5418599"/>
                            <a:ext cx="8456919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3"/>
                                  <w:sz w:val="24"/>
                                </w:rPr>
                                <w:t>Maintain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23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safe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clean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working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environment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complying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procedures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33730" y="5607829"/>
                            <a:ext cx="2335823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4"/>
                                  <w:sz w:val="24"/>
                                </w:rPr>
                                <w:t>rules,</w:t>
                              </w:r>
                              <w:r>
                                <w:rPr>
                                  <w:spacing w:val="24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3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regulations.</w:t>
                              </w:r>
                              <w:r>
                                <w:rPr>
                                  <w:spacing w:val="22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76530" y="5963429"/>
                            <a:ext cx="1706667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1"/>
                                  <w:sz w:val="24"/>
                                </w:rPr>
                                <w:t>Louis</w:t>
                              </w:r>
                              <w:r>
                                <w:rPr>
                                  <w:spacing w:val="23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1"/>
                                  <w:sz w:val="24"/>
                                </w:rPr>
                                <w:t>Yager</w:t>
                              </w:r>
                              <w:proofErr w:type="spellEnd"/>
                              <w:r>
                                <w:rPr>
                                  <w:spacing w:val="21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4"/>
                                </w:rPr>
                                <w:t>Farm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76530" y="6141229"/>
                            <a:ext cx="2994977" cy="235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2"/>
                                  <w:sz w:val="24"/>
                                </w:rPr>
                                <w:t>Agricultural</w:t>
                              </w:r>
                              <w:r>
                                <w:rPr>
                                  <w:spacing w:val="21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4"/>
                                </w:rPr>
                                <w:t>Worker,</w:t>
                              </w:r>
                              <w:r>
                                <w:rPr>
                                  <w:spacing w:val="24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4"/>
                                </w:rPr>
                                <w:t>Eden,</w:t>
                              </w:r>
                              <w:r>
                                <w:rPr>
                                  <w:spacing w:val="22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4"/>
                                </w:rPr>
                                <w:t>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5538470" y="6141229"/>
                            <a:ext cx="257216" cy="235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spacing w:val="-1"/>
                                  <w:w w:val="125"/>
                                  <w:sz w:val="24"/>
                                </w:rPr>
                                <w:t>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5732627" y="6141229"/>
                            <a:ext cx="813809" cy="235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16"/>
                                  <w:sz w:val="24"/>
                                </w:rPr>
                                <w:t>/2011</w:t>
                              </w:r>
                              <w:r>
                                <w:rPr>
                                  <w:spacing w:val="23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22"/>
                                  <w:w w:val="11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6344514" y="6141229"/>
                            <a:ext cx="841172" cy="235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spacing w:val="-1"/>
                                  <w:w w:val="121"/>
                                  <w:sz w:val="24"/>
                                </w:rPr>
                                <w:t>11/2014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05130" y="6320741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33730" y="6319029"/>
                            <a:ext cx="887994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4"/>
                                  <w:sz w:val="24"/>
                                </w:rPr>
                                <w:t>Planting</w:t>
                              </w:r>
                              <w:r>
                                <w:rPr>
                                  <w:spacing w:val="22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05130" y="650997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33730" y="6508259"/>
                            <a:ext cx="2300555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4"/>
                                  <w:sz w:val="24"/>
                                </w:rPr>
                                <w:t>Inspect</w:t>
                              </w:r>
                              <w:r>
                                <w:rPr>
                                  <w:spacing w:val="24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crops</w:t>
                              </w:r>
                              <w:r>
                                <w:rPr>
                                  <w:spacing w:val="23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24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hand.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05130" y="6699201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33730" y="6697489"/>
                            <a:ext cx="1876117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1"/>
                                  <w:sz w:val="24"/>
                                </w:rPr>
                                <w:t>Ware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4"/>
                                </w:rPr>
                                <w:t>house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4"/>
                                </w:rPr>
                                <w:t>duties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05130" y="688843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33730" y="6886719"/>
                            <a:ext cx="3435225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4"/>
                                  <w:sz w:val="24"/>
                                </w:rPr>
                                <w:t>Pick</w:t>
                              </w:r>
                              <w:r>
                                <w:rPr>
                                  <w:spacing w:val="23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2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separate</w:t>
                              </w:r>
                              <w:r>
                                <w:rPr>
                                  <w:spacing w:val="22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crops</w:t>
                              </w:r>
                              <w:r>
                                <w:rPr>
                                  <w:spacing w:val="23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22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hand.</w:t>
                              </w:r>
                              <w:r>
                                <w:rPr>
                                  <w:spacing w:val="22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05130" y="707766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33730" y="7075949"/>
                            <a:ext cx="5973942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4"/>
                                  <w:sz w:val="24"/>
                                </w:rPr>
                                <w:t>Helped</w:t>
                              </w:r>
                              <w:r>
                                <w:rPr>
                                  <w:spacing w:val="24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maintain</w:t>
                              </w:r>
                              <w:r>
                                <w:rPr>
                                  <w:spacing w:val="24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23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safe,</w:t>
                              </w:r>
                              <w:r>
                                <w:rPr>
                                  <w:spacing w:val="22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secure,</w:t>
                              </w:r>
                              <w:r>
                                <w:rPr>
                                  <w:spacing w:val="22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2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healthy</w:t>
                              </w:r>
                              <w:r>
                                <w:rPr>
                                  <w:spacing w:val="22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environment.</w:t>
                              </w:r>
                              <w:r>
                                <w:rPr>
                                  <w:spacing w:val="24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76530" y="7442979"/>
                            <a:ext cx="9105736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1"/>
                                  <w:sz w:val="24"/>
                                </w:rPr>
                                <w:t>Residential</w:t>
                              </w:r>
                              <w:r>
                                <w:rPr>
                                  <w:spacing w:val="21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21"/>
                                  <w:sz w:val="24"/>
                                </w:rPr>
                                <w:t>Mattei</w:t>
                              </w:r>
                              <w:proofErr w:type="spellEnd"/>
                              <w:r>
                                <w:rPr>
                                  <w:spacing w:val="23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176530" y="7620779"/>
                            <a:ext cx="257216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spacing w:val="-1"/>
                                  <w:w w:val="125"/>
                                  <w:sz w:val="24"/>
                                </w:rPr>
                                <w:t>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370688" y="7620779"/>
                            <a:ext cx="1627211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0"/>
                                  <w:sz w:val="24"/>
                                </w:rPr>
                                <w:t>/1998</w:t>
                              </w:r>
                              <w:r>
                                <w:rPr>
                                  <w:spacing w:val="23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-10/1998</w:t>
                              </w:r>
                              <w:r>
                                <w:rPr>
                                  <w:spacing w:val="23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76530" y="7798579"/>
                            <a:ext cx="1103861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4"/>
                                  <w:sz w:val="24"/>
                                </w:rPr>
                                <w:t>Handyman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05130" y="7978091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33730" y="7976379"/>
                            <a:ext cx="2488044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2"/>
                                  <w:sz w:val="24"/>
                                </w:rPr>
                                <w:t>Maintaining</w:t>
                              </w:r>
                              <w:r>
                                <w:rPr>
                                  <w:spacing w:val="22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4"/>
                                </w:rPr>
                                <w:t>apartments.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05130" y="816732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33730" y="8165609"/>
                            <a:ext cx="1482490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7"/>
                                  <w:sz w:val="24"/>
                                </w:rPr>
                                <w:t>Cutting</w:t>
                              </w:r>
                              <w:r>
                                <w:rPr>
                                  <w:spacing w:val="24"/>
                                  <w:w w:val="1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7"/>
                                  <w:sz w:val="24"/>
                                </w:rPr>
                                <w:t>grass.</w:t>
                              </w:r>
                              <w:r>
                                <w:rPr>
                                  <w:spacing w:val="22"/>
                                  <w:w w:val="12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05130" y="8356551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33730" y="8354839"/>
                            <a:ext cx="1840038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4"/>
                                  <w:sz w:val="24"/>
                                </w:rPr>
                                <w:t>Pluming,</w:t>
                              </w:r>
                              <w:r>
                                <w:rPr>
                                  <w:spacing w:val="24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painting.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05130" y="854578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33730" y="8544068"/>
                            <a:ext cx="6516143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5"/>
                                  <w:sz w:val="24"/>
                                </w:rPr>
                                <w:t>Repairing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treating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structures</w:t>
                              </w:r>
                              <w:r>
                                <w:rPr>
                                  <w:spacing w:val="23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such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2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sinks,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cabinets,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doors.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7620" cy="949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49452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9486900"/>
                                </a:lnTo>
                                <a:lnTo>
                                  <a:pt x="6350" y="9486900"/>
                                </a:lnTo>
                                <a:lnTo>
                                  <a:pt x="0" y="949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2700" y="12700"/>
                            <a:ext cx="7620" cy="946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469120">
                                <a:moveTo>
                                  <a:pt x="0" y="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9461500"/>
                                </a:lnTo>
                                <a:lnTo>
                                  <a:pt x="0" y="9469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7188200" y="12700"/>
                            <a:ext cx="7620" cy="946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469120">
                                <a:moveTo>
                                  <a:pt x="635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9469120"/>
                                </a:lnTo>
                                <a:lnTo>
                                  <a:pt x="6350" y="9467850"/>
                                </a:lnTo>
                                <a:lnTo>
                                  <a:pt x="0" y="94615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7200900" y="0"/>
                            <a:ext cx="7620" cy="949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494520">
                                <a:moveTo>
                                  <a:pt x="7620" y="0"/>
                                </a:moveTo>
                                <a:lnTo>
                                  <a:pt x="7620" y="9494520"/>
                                </a:lnTo>
                                <a:lnTo>
                                  <a:pt x="0" y="948690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72085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0" h="7620">
                                <a:moveTo>
                                  <a:pt x="0" y="0"/>
                                </a:moveTo>
                                <a:lnTo>
                                  <a:pt x="7208520" y="0"/>
                                </a:lnTo>
                                <a:lnTo>
                                  <a:pt x="7200900" y="6350"/>
                                </a:lnTo>
                                <a:lnTo>
                                  <a:pt x="720090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2700" y="12700"/>
                            <a:ext cx="71831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120" h="7620">
                                <a:moveTo>
                                  <a:pt x="0" y="0"/>
                                </a:moveTo>
                                <a:lnTo>
                                  <a:pt x="7183120" y="0"/>
                                </a:lnTo>
                                <a:lnTo>
                                  <a:pt x="717550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2700" y="9474200"/>
                            <a:ext cx="71831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120" h="7620">
                                <a:moveTo>
                                  <a:pt x="7620" y="0"/>
                                </a:moveTo>
                                <a:lnTo>
                                  <a:pt x="7175500" y="0"/>
                                </a:lnTo>
                                <a:lnTo>
                                  <a:pt x="7181850" y="6350"/>
                                </a:lnTo>
                                <a:lnTo>
                                  <a:pt x="71831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9486900"/>
                            <a:ext cx="72085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0" h="7620">
                                <a:moveTo>
                                  <a:pt x="7620" y="0"/>
                                </a:moveTo>
                                <a:lnTo>
                                  <a:pt x="7200900" y="0"/>
                                </a:lnTo>
                                <a:lnTo>
                                  <a:pt x="72085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1" style="width:567.6pt;height:747.6pt;position:absolute;mso-position-horizontal-relative:text;mso-position-horizontal:absolute;margin-left:-49.8pt;mso-position-vertical-relative:text;margin-top:0pt;" coordsize="72085,94945">
                <v:shape id="Shape 1639" style="position:absolute;width:68580;height:1625;left:1752;top:11125;" coordsize="6858000,162560" path="m0,0l6858000,0l6858000,162560l0,162560l0,0">
                  <v:stroke weight="0pt" endcap="flat" joinstyle="miter" miterlimit="10" on="false" color="#000000" opacity="0"/>
                  <v:fill on="true" color="#d9d9d9"/>
                </v:shape>
                <v:shape id="Shape 1640" style="position:absolute;width:68580;height:1625;left:1752;top:34912;" coordsize="6858000,162560" path="m0,0l6858000,0l6858000,162560l0,162560l0,0">
                  <v:stroke weight="0pt" endcap="flat" joinstyle="miter" miterlimit="10" on="false" color="#000000" opacity="0"/>
                  <v:fill on="true" color="#d9d9d9"/>
                </v:shape>
                <v:rect id="Rectangle 12" style="position:absolute;width:38727;height:3932;left:1765;top:3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40"/>
                          </w:rPr>
                          <w:t xml:space="preserve">ELIUD</w:t>
                        </w:r>
                        <w:r>
                          <w:rPr>
                            <w:rFonts w:cs="Calibri" w:hAnsi="Calibri" w:eastAsia="Calibri" w:ascii="Calibri"/>
                            <w:spacing w:val="37"/>
                            <w:w w:val="12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40"/>
                          </w:rPr>
                          <w:t xml:space="preserve">ORTIZ</w:t>
                        </w:r>
                        <w:r>
                          <w:rPr>
                            <w:rFonts w:cs="Calibri" w:hAnsi="Calibri" w:eastAsia="Calibri" w:ascii="Calibri"/>
                            <w:spacing w:val="37"/>
                            <w:w w:val="12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40"/>
                          </w:rPr>
                          <w:t xml:space="preserve">NAVARRO</w:t>
                        </w:r>
                      </w:p>
                    </w:txbxContent>
                  </v:textbox>
                </v:rect>
                <v:rect id="Rectangle 1062" style="position:absolute;width:3217;height:1966;left:1765;top: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0"/>
                          </w:rPr>
                          <w:t xml:space="preserve">524</w:t>
                        </w:r>
                      </w:p>
                    </w:txbxContent>
                  </v:textbox>
                </v:rect>
                <v:rect id="Rectangle 968" style="position:absolute;width:63891;height:1966;left:4188;top:6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Columbus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Ave,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Dunkirk,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NY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14048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716-4103164</w:t>
                        </w:r>
                        <w:r>
                          <w:rPr>
                            <w:rFonts w:cs="Calibri" w:hAnsi="Calibri" w:eastAsia="Calibri" w:ascii="Calibri"/>
                            <w:spacing w:val="19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•</w:t>
                        </w:r>
                        <w:r>
                          <w:rPr>
                            <w:rFonts w:cs="Calibri" w:hAnsi="Calibri" w:eastAsia="Calibri" w:ascii="Calibri"/>
                            <w:spacing w:val="17"/>
                            <w:w w:val="12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0"/>
                          </w:rPr>
                          <w:t xml:space="preserve">Eliud1541@gmail.com</w:t>
                        </w:r>
                      </w:p>
                    </w:txbxContent>
                  </v:textbox>
                </v:rect>
                <v:rect id="Rectangle 14" style="position:absolute;width:25361;height:2162;left:26517;top:11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41"/>
                          </w:rPr>
                          <w:t xml:space="preserve">PROFESSIONAL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6"/>
                            <w:w w:val="141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41"/>
                          </w:rPr>
                          <w:t xml:space="preserve">PROFILE</w:t>
                        </w:r>
                      </w:p>
                    </w:txbxContent>
                  </v:textbox>
                </v:rect>
                <v:rect id="Rectangle 15" style="position:absolute;width:932;height:2641;left:4051;top:160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color w:val="333333"/>
                            <w:sz w:val="24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6" style="position:absolute;width:65001;height:2359;left:6337;top:162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33333"/>
                            <w:w w:val="125"/>
                            <w:sz w:val="24"/>
                          </w:rPr>
                          <w:t xml:space="preserve">Have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5"/>
                            <w:sz w:val="24"/>
                          </w:rPr>
                          <w:t xml:space="preserve">good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5"/>
                            <w:sz w:val="24"/>
                          </w:rPr>
                          <w:t xml:space="preserve">knowledge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5"/>
                            <w:sz w:val="24"/>
                          </w:rPr>
                          <w:t xml:space="preserve">at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5"/>
                            <w:sz w:val="24"/>
                          </w:rPr>
                          <w:t xml:space="preserve">troubleshooting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5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5"/>
                            <w:sz w:val="24"/>
                          </w:rPr>
                          <w:t xml:space="preserve">solving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5"/>
                            <w:sz w:val="24"/>
                          </w:rPr>
                          <w:t xml:space="preserve">problems</w:t>
                        </w:r>
                      </w:p>
                    </w:txbxContent>
                  </v:textbox>
                </v:rect>
                <v:rect id="Rectangle 17" style="position:absolute;width:932;height:2641;left:4051;top:19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color w:val="333333"/>
                            <w:sz w:val="24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18" style="position:absolute;width:12463;height:2359;left:6337;top:199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33333"/>
                            <w:w w:val="128"/>
                            <w:sz w:val="24"/>
                          </w:rPr>
                          <w:t xml:space="preserve">Fast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3"/>
                            <w:w w:val="12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8"/>
                            <w:sz w:val="24"/>
                          </w:rPr>
                          <w:t xml:space="preserve">learner</w:t>
                        </w:r>
                      </w:p>
                    </w:txbxContent>
                  </v:textbox>
                </v:rect>
                <v:rect id="Rectangle 19" style="position:absolute;width:932;height:2641;left:4051;top:23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color w:val="333333"/>
                            <w:sz w:val="24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20" style="position:absolute;width:47579;height:2359;left:6337;top:237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33333"/>
                            <w:w w:val="126"/>
                            <w:sz w:val="24"/>
                          </w:rPr>
                          <w:t xml:space="preserve">Can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1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6"/>
                            <w:sz w:val="24"/>
                          </w:rPr>
                          <w:t xml:space="preserve">work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2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6"/>
                            <w:sz w:val="24"/>
                          </w:rPr>
                          <w:t xml:space="preserve">well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3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6"/>
                            <w:sz w:val="24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3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6"/>
                            <w:sz w:val="24"/>
                          </w:rPr>
                          <w:t xml:space="preserve">teams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3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6"/>
                            <w:sz w:val="2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3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6"/>
                            <w:sz w:val="24"/>
                          </w:rPr>
                          <w:t xml:space="preserve">others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3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6"/>
                            <w:sz w:val="24"/>
                          </w:rPr>
                          <w:t xml:space="preserve">or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3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6"/>
                            <w:sz w:val="24"/>
                          </w:rPr>
                          <w:t xml:space="preserve">individual</w:t>
                        </w:r>
                      </w:p>
                    </w:txbxContent>
                  </v:textbox>
                </v:rect>
                <v:rect id="Rectangle 21" style="position:absolute;width:932;height:2641;left:4051;top:27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color w:val="333333"/>
                            <w:sz w:val="24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22" style="position:absolute;width:38651;height:2359;left:6337;top:27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33333"/>
                            <w:w w:val="126"/>
                            <w:sz w:val="24"/>
                          </w:rPr>
                          <w:t xml:space="preserve">Great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2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6"/>
                            <w:sz w:val="24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1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6"/>
                            <w:sz w:val="24"/>
                          </w:rPr>
                          <w:t xml:space="preserve">responsibilities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3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6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2"/>
                            <w:w w:val="12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6"/>
                            <w:sz w:val="24"/>
                          </w:rPr>
                          <w:t xml:space="preserve">duties</w:t>
                        </w:r>
                      </w:p>
                    </w:txbxContent>
                  </v:textbox>
                </v:rect>
                <v:rect id="Rectangle 23" style="position:absolute;width:932;height:2641;left:4051;top:311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 Symbol" w:hAnsi="Segoe UI Symbol" w:eastAsia="Segoe UI Symbol" w:ascii="Segoe UI Symbol"/>
                            <w:color w:val="333333"/>
                            <w:sz w:val="24"/>
                          </w:rPr>
                          <w:t xml:space="preserve"></w:t>
                        </w:r>
                      </w:p>
                    </w:txbxContent>
                  </v:textbox>
                </v:rect>
                <v:rect id="Rectangle 24" style="position:absolute;width:22519;height:2359;left:6337;top:31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33333"/>
                            <w:w w:val="129"/>
                            <w:sz w:val="24"/>
                          </w:rPr>
                          <w:t xml:space="preserve">High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3"/>
                            <w:w w:val="1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9"/>
                            <w:sz w:val="24"/>
                          </w:rPr>
                          <w:t xml:space="preserve">School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spacing w:val="21"/>
                            <w:w w:val="1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33333"/>
                            <w:w w:val="129"/>
                            <w:sz w:val="24"/>
                          </w:rPr>
                          <w:t xml:space="preserve">graduate</w:t>
                        </w:r>
                      </w:p>
                    </w:txbxContent>
                  </v:textbox>
                </v:rect>
                <v:rect id="Rectangle 25" style="position:absolute;width:12069;height:2162;left:31521;top:349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33"/>
                          </w:rPr>
                          <w:t xml:space="preserve">EDUCATION</w:t>
                        </w:r>
                      </w:p>
                    </w:txbxContent>
                  </v:textbox>
                </v:rect>
                <v:rect id="Rectangle 26" style="position:absolute;width:934;height:2493;left:4051;top:38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27" style="position:absolute;width:26737;height:2359;left:6337;top:38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Josefina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Leon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Zayas-1985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36634;height:2162;left:22275;top:41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40"/>
                          </w:rPr>
                          <w:t xml:space="preserve">PROFESSIONAL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8"/>
                            <w:w w:val="1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40"/>
                          </w:rPr>
                          <w:t xml:space="preserve">WORK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8"/>
                            <w:w w:val="14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40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29" style="position:absolute;width:34011;height:2359;left:1765;top:44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Ascion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LLC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DBA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Reverie,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Eden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NY</w:t>
                        </w:r>
                      </w:p>
                    </w:txbxContent>
                  </v:textbox>
                </v:rect>
                <v:rect id="Rectangle 30" style="position:absolute;width:10769;height:2359;left:1765;top:467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9"/>
                            <w:sz w:val="24"/>
                          </w:rPr>
                          <w:t xml:space="preserve">Production</w:t>
                        </w:r>
                      </w:p>
                    </w:txbxContent>
                  </v:textbox>
                </v:rect>
                <v:rect id="Rectangle 969" style="position:absolute;width:2572;height:2359;left:55384;top:467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25"/>
                            <w:sz w:val="24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971" style="position:absolute;width:8138;height:2359;left:57326;top:467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/2014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–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0" style="position:absolute;width:8411;height:2359;left:63445;top:467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21"/>
                            <w:sz w:val="24"/>
                          </w:rPr>
                          <w:t xml:space="preserve">04/2017</w:t>
                        </w:r>
                      </w:p>
                    </w:txbxContent>
                  </v:textbox>
                </v:rect>
                <v:rect id="Rectangle 32" style="position:absolute;width:934;height:2493;left:4051;top:48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33" style="position:absolute;width:27480;height:2359;left:6337;top:48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Bed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assembler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technician.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934;height:2493;left:4051;top:504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35" style="position:absolute;width:28612;height:2359;left:6337;top:504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Assemble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high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quality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beds.</w:t>
                        </w:r>
                      </w:p>
                    </w:txbxContent>
                  </v:textbox>
                </v:rect>
                <v:rect id="Rectangle 36" style="position:absolute;width:934;height:2493;left:4051;top:52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37" style="position:absolute;width:75675;height:2359;left:6337;top:52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Assemble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components,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examine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connections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correct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fit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fastening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parts</w:t>
                        </w:r>
                      </w:p>
                    </w:txbxContent>
                  </v:textbox>
                </v:rect>
                <v:rect id="Rectangle 38" style="position:absolute;width:934;height:2493;left:4051;top:542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39" style="position:absolute;width:84569;height:2359;left:6337;top:541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Maintain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safe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clean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working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environment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by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complying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procedures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23358;height:2359;left:6337;top:560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rules,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regulations.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17066;height:2359;left:1765;top:59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Louis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Yager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Farm</w:t>
                        </w:r>
                      </w:p>
                    </w:txbxContent>
                  </v:textbox>
                </v:rect>
                <v:rect id="Rectangle 42" style="position:absolute;width:29949;height:2359;left:1765;top:61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24"/>
                          </w:rPr>
                          <w:t xml:space="preserve">Agricultural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4"/>
                          </w:rPr>
                          <w:t xml:space="preserve">Worker,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4"/>
                          </w:rPr>
                          <w:t xml:space="preserve">Eden,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4"/>
                          </w:rPr>
                          <w:t xml:space="preserve">NY</w:t>
                        </w:r>
                      </w:p>
                    </w:txbxContent>
                  </v:textbox>
                </v:rect>
                <v:rect id="Rectangle 972" style="position:absolute;width:2572;height:2359;left:55384;top:61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25"/>
                            <w:sz w:val="24"/>
                          </w:rPr>
                          <w:t xml:space="preserve">04</w:t>
                        </w:r>
                      </w:p>
                    </w:txbxContent>
                  </v:textbox>
                </v:rect>
                <v:rect id="Rectangle 974" style="position:absolute;width:8138;height:2359;left:57326;top:61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/2011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6"/>
                            <w:sz w:val="24"/>
                          </w:rPr>
                          <w:t xml:space="preserve">–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1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3" style="position:absolute;width:8411;height:2359;left:63445;top:61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21"/>
                            <w:sz w:val="24"/>
                          </w:rPr>
                          <w:t xml:space="preserve">11/2014</w:t>
                        </w:r>
                      </w:p>
                    </w:txbxContent>
                  </v:textbox>
                </v:rect>
                <v:rect id="Rectangle 44" style="position:absolute;width:934;height:2493;left:4051;top:63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45" style="position:absolute;width:8879;height:2359;left:6337;top:63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Planting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934;height:2493;left:4051;top:65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47" style="position:absolute;width:23005;height:2359;left:6337;top:650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Inspect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crops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by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hand.</w:t>
                        </w:r>
                      </w:p>
                    </w:txbxContent>
                  </v:textbox>
                </v:rect>
                <v:rect id="Rectangle 48" style="position:absolute;width:934;height:2493;left:4051;top:669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49" style="position:absolute;width:18761;height:2359;left:6337;top:66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Ware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house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duties</w:t>
                        </w:r>
                      </w:p>
                    </w:txbxContent>
                  </v:textbox>
                </v:rect>
                <v:rect id="Rectangle 50" style="position:absolute;width:934;height:2493;left:4051;top:688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51" style="position:absolute;width:34352;height:2359;left:6337;top:68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Pick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separate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crops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by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hand.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style="position:absolute;width:934;height:2493;left:4051;top:707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53" style="position:absolute;width:59739;height:2359;left:6337;top:707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Helped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maintain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safe,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secure,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healthy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environment.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91057;height:2359;left:1765;top:744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Residential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Mattei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5" style="position:absolute;width:2572;height:2359;left:1765;top:76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25"/>
                            <w:sz w:val="24"/>
                          </w:rPr>
                          <w:t xml:space="preserve">03</w:t>
                        </w:r>
                      </w:p>
                    </w:txbxContent>
                  </v:textbox>
                </v:rect>
                <v:rect id="Rectangle 976" style="position:absolute;width:16272;height:2359;left:3706;top:76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/1998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-10/1998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11038;height:2359;left:1765;top:779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Handyman</w:t>
                        </w:r>
                      </w:p>
                    </w:txbxContent>
                  </v:textbox>
                </v:rect>
                <v:rect id="Rectangle 57" style="position:absolute;width:934;height:2493;left:4051;top:797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58" style="position:absolute;width:24880;height:2359;left:6337;top:79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24"/>
                          </w:rPr>
                          <w:t xml:space="preserve">Maintaining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4"/>
                          </w:rPr>
                          <w:t xml:space="preserve">apartments.</w:t>
                        </w:r>
                      </w:p>
                    </w:txbxContent>
                  </v:textbox>
                </v:rect>
                <v:rect id="Rectangle 59" style="position:absolute;width:934;height:2493;left:4051;top:81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60" style="position:absolute;width:14824;height:2359;left:6337;top:81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7"/>
                            <w:sz w:val="24"/>
                          </w:rPr>
                          <w:t xml:space="preserve">Cutting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7"/>
                            <w:sz w:val="24"/>
                          </w:rPr>
                          <w:t xml:space="preserve">grass.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style="position:absolute;width:934;height:2493;left:4051;top:83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62" style="position:absolute;width:18400;height:2359;left:6337;top:83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Pluming,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painting.</w:t>
                        </w:r>
                      </w:p>
                    </w:txbxContent>
                  </v:textbox>
                </v:rect>
                <v:rect id="Rectangle 63" style="position:absolute;width:934;height:2493;left:4051;top:85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64" style="position:absolute;width:65161;height:2359;left:6337;top:85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Repairing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treating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structures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such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as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sinks,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cabinets,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doors.</w:t>
                        </w:r>
                      </w:p>
                    </w:txbxContent>
                  </v:textbox>
                </v:rect>
                <v:shape id="Shape 65" style="position:absolute;width:76;height:94945;left:0;top:0;" coordsize="7620,9494520" path="m0,0l6350,6350l7620,7620l7620,9486900l6350,9486900l0,9494520l0,0x">
                  <v:stroke weight="0pt" endcap="flat" joinstyle="miter" miterlimit="10" on="false" color="#000000" opacity="0"/>
                  <v:fill on="true" color="#00000a"/>
                </v:shape>
                <v:shape id="Shape 66" style="position:absolute;width:76;height:94691;left:127;top:127;" coordsize="7620,9469120" path="m0,0l7620,7620l7620,9461500l0,9469120l0,0x">
                  <v:stroke weight="0pt" endcap="flat" joinstyle="miter" miterlimit="10" on="false" color="#000000" opacity="0"/>
                  <v:fill on="true" color="#00000a"/>
                </v:shape>
                <v:shape id="Shape 67" style="position:absolute;width:76;height:94691;left:71882;top:127;" coordsize="7620,9469120" path="m6350,0l7620,0l7620,9469120l6350,9467850l0,9461500l0,7620l6350,0x">
                  <v:stroke weight="0pt" endcap="flat" joinstyle="miter" miterlimit="10" on="false" color="#000000" opacity="0"/>
                  <v:fill on="true" color="#00000a"/>
                </v:shape>
                <v:shape id="Shape 68" style="position:absolute;width:76;height:94945;left:72009;top:0;" coordsize="7620,9494520" path="m7620,0l7620,9494520l0,9486900l0,7620l7620,0x">
                  <v:stroke weight="0pt" endcap="flat" joinstyle="miter" miterlimit="10" on="false" color="#000000" opacity="0"/>
                  <v:fill on="true" color="#00000a"/>
                </v:shape>
                <v:shape id="Shape 69" style="position:absolute;width:72085;height:76;left:0;top:0;" coordsize="7208520,7620" path="m0,0l7208520,0l7200900,6350l7200900,7620l7620,7620l6350,6350l0,0x">
                  <v:stroke weight="0pt" endcap="flat" joinstyle="miter" miterlimit="10" on="false" color="#000000" opacity="0"/>
                  <v:fill on="true" color="#00000a"/>
                </v:shape>
                <v:shape id="Shape 70" style="position:absolute;width:71831;height:76;left:127;top:127;" coordsize="7183120,7620" path="m0,0l7183120,0l7175500,7620l7620,7620l0,0x">
                  <v:stroke weight="0pt" endcap="flat" joinstyle="miter" miterlimit="10" on="false" color="#000000" opacity="0"/>
                  <v:fill on="true" color="#00000a"/>
                </v:shape>
                <v:shape id="Shape 71" style="position:absolute;width:71831;height:76;left:127;top:94742;" coordsize="7183120,7620" path="m7620,0l7175500,0l7181850,6350l7183120,7620l0,7620l0,6350l7620,0x">
                  <v:stroke weight="0pt" endcap="flat" joinstyle="miter" miterlimit="10" on="false" color="#000000" opacity="0"/>
                  <v:fill on="true" color="#00000a"/>
                </v:shape>
                <v:shape id="Shape 72" style="position:absolute;width:72085;height:76;left:0;top:94869;" coordsize="7208520,7620" path="m7620,0l7200900,0l7208520,7620l0,7620l7620,0x">
                  <v:stroke weight="0pt" endcap="flat" joinstyle="miter" miterlimit="10" on="false" color="#000000" opacity="0"/>
                  <v:fill on="true" color="#00000a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4177030</wp:posOffset>
                </wp:positionV>
                <wp:extent cx="6858000" cy="162560"/>
                <wp:effectExtent l="0" t="0" r="0" b="0"/>
                <wp:wrapSquare wrapText="bothSides"/>
                <wp:docPr id="1093" name="Group 1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62560"/>
                          <a:chOff x="0" y="0"/>
                          <a:chExt cx="6858000" cy="162560"/>
                        </a:xfrm>
                      </wpg:grpSpPr>
                      <wps:wsp>
                        <wps:cNvPr id="2056" name="Shape 2056"/>
                        <wps:cNvSpPr/>
                        <wps:spPr>
                          <a:xfrm>
                            <a:off x="0" y="0"/>
                            <a:ext cx="685800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6256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62560"/>
                                </a:lnTo>
                                <a:lnTo>
                                  <a:pt x="0" y="1625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3" style="width:540pt;height:12.8pt;position:absolute;mso-position-horizontal-relative:text;mso-position-horizontal:absolute;margin-left:-36pt;mso-position-vertical-relative:text;margin-top:328.9pt;" coordsize="68580,1625">
                <v:shape id="Shape 2057" style="position:absolute;width:68580;height:1625;left:0;top:0;" coordsize="6858000,162560" path="m0,0l6858000,0l6858000,162560l0,162560l0,0">
                  <v:stroke weight="0pt" endcap="flat" joinstyle="miter" miterlimit="10" on="false" color="#000000" opacity="0"/>
                  <v:fill on="true" color="#d9d9d9"/>
                </v:shape>
                <w10:wrap type="square"/>
              </v:group>
            </w:pict>
          </mc:Fallback>
        </mc:AlternateContent>
      </w:r>
      <w:r>
        <w:br w:type="page"/>
      </w:r>
    </w:p>
    <w:p w:rsidR="002138F0" w:rsidRDefault="00E8228E">
      <w:pPr>
        <w:spacing w:after="0"/>
        <w:ind w:left="-996" w:right="-99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208520" cy="9494520"/>
                <wp:effectExtent l="0" t="0" r="0" b="0"/>
                <wp:docPr id="1002" name="Group 1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8520" cy="9494520"/>
                          <a:chOff x="0" y="0"/>
                          <a:chExt cx="7208520" cy="9494520"/>
                        </a:xfrm>
                      </wpg:grpSpPr>
                      <wps:wsp>
                        <wps:cNvPr id="86" name="Rectangle 86"/>
                        <wps:cNvSpPr/>
                        <wps:spPr>
                          <a:xfrm>
                            <a:off x="176530" y="358918"/>
                            <a:ext cx="9091952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3"/>
                                  <w:sz w:val="24"/>
                                </w:rPr>
                                <w:t>Hotel</w:t>
                              </w:r>
                              <w:r>
                                <w:rPr>
                                  <w:spacing w:val="21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Posada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Jayuya</w:t>
                              </w:r>
                              <w:r>
                                <w:rPr>
                                  <w:spacing w:val="23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176530" y="536718"/>
                            <a:ext cx="257216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spacing w:val="-1"/>
                                  <w:w w:val="125"/>
                                  <w:sz w:val="24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370688" y="536718"/>
                            <a:ext cx="8784874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0"/>
                                  <w:sz w:val="24"/>
                                </w:rPr>
                                <w:t>/1995</w:t>
                              </w:r>
                              <w:r>
                                <w:rPr>
                                  <w:spacing w:val="23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2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01/1996</w:t>
                              </w:r>
                              <w:r>
                                <w:rPr>
                                  <w:spacing w:val="23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76530" y="714518"/>
                            <a:ext cx="1103861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4"/>
                                  <w:sz w:val="24"/>
                                </w:rPr>
                                <w:t>Handyman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05130" y="89403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33730" y="892318"/>
                            <a:ext cx="2520475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1"/>
                                  <w:sz w:val="24"/>
                                </w:rPr>
                                <w:t>Maintaining</w:t>
                              </w:r>
                              <w:r>
                                <w:rPr>
                                  <w:spacing w:val="22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4"/>
                                </w:rPr>
                                <w:t>hotel</w:t>
                              </w:r>
                              <w:r>
                                <w:rPr>
                                  <w:spacing w:val="21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4"/>
                                </w:rPr>
                                <w:t>rooms.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05130" y="108326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33730" y="1081549"/>
                            <a:ext cx="1482490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7"/>
                                  <w:sz w:val="24"/>
                                </w:rPr>
                                <w:t>Cutting</w:t>
                              </w:r>
                              <w:r>
                                <w:rPr>
                                  <w:spacing w:val="24"/>
                                  <w:w w:val="1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7"/>
                                  <w:sz w:val="24"/>
                                </w:rPr>
                                <w:t>grass.</w:t>
                              </w:r>
                              <w:r>
                                <w:rPr>
                                  <w:spacing w:val="22"/>
                                  <w:w w:val="12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05130" y="1272491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33730" y="1270779"/>
                            <a:ext cx="1840038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4"/>
                                  <w:sz w:val="24"/>
                                </w:rPr>
                                <w:t>Pluming,</w:t>
                              </w:r>
                              <w:r>
                                <w:rPr>
                                  <w:spacing w:val="24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painting.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05130" y="146172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33730" y="1460009"/>
                            <a:ext cx="6516143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5"/>
                                  <w:sz w:val="24"/>
                                </w:rPr>
                                <w:t>Repairing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treating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structures</w:t>
                              </w:r>
                              <w:r>
                                <w:rPr>
                                  <w:spacing w:val="23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such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2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sinks,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cabinets,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doors.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76530" y="1827039"/>
                            <a:ext cx="9093169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0"/>
                                  <w:sz w:val="24"/>
                                </w:rPr>
                                <w:t>Agricultural</w:t>
                              </w:r>
                              <w:r>
                                <w:rPr>
                                  <w:spacing w:val="2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Farm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Worker</w:t>
                              </w:r>
                              <w:r>
                                <w:rPr>
                                  <w:spacing w:val="23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76530" y="2004839"/>
                            <a:ext cx="1755921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spacing w:val="-1"/>
                                  <w:w w:val="121"/>
                                  <w:sz w:val="24"/>
                                </w:rPr>
                                <w:t>01/1992-11/1994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05130" y="2362151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33730" y="2360439"/>
                            <a:ext cx="3066933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3"/>
                                  <w:sz w:val="24"/>
                                </w:rPr>
                                <w:t>Collecting</w:t>
                              </w:r>
                              <w:r>
                                <w:rPr>
                                  <w:spacing w:val="24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minor</w:t>
                              </w:r>
                              <w:r>
                                <w:rPr>
                                  <w:spacing w:val="23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fruits,</w:t>
                              </w:r>
                              <w:r>
                                <w:rPr>
                                  <w:spacing w:val="22"/>
                                  <w:w w:val="1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4"/>
                                </w:rPr>
                                <w:t>coffee.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05130" y="255138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33730" y="2549669"/>
                            <a:ext cx="2066851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proofErr w:type="gramStart"/>
                              <w:r>
                                <w:rPr>
                                  <w:w w:val="125"/>
                                  <w:sz w:val="24"/>
                                </w:rPr>
                                <w:t>Collecting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plantains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05130" y="274061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33730" y="2738899"/>
                            <a:ext cx="7457040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4"/>
                                  <w:sz w:val="24"/>
                                </w:rPr>
                                <w:t>Cleaning</w:t>
                              </w:r>
                              <w:r>
                                <w:rPr>
                                  <w:spacing w:val="23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23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environment,</w:t>
                              </w:r>
                              <w:r>
                                <w:rPr>
                                  <w:spacing w:val="24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helped</w:t>
                              </w:r>
                              <w:r>
                                <w:rPr>
                                  <w:spacing w:val="22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maintain</w:t>
                              </w:r>
                              <w:r>
                                <w:rPr>
                                  <w:spacing w:val="22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23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safe,</w:t>
                              </w:r>
                              <w:r>
                                <w:rPr>
                                  <w:spacing w:val="22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secure,</w:t>
                              </w:r>
                              <w:r>
                                <w:rPr>
                                  <w:spacing w:val="24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3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4"/>
                                  <w:sz w:val="24"/>
                                </w:rPr>
                                <w:t>healthy</w:t>
                              </w:r>
                              <w:r>
                                <w:rPr>
                                  <w:spacing w:val="24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633730" y="2928129"/>
                            <a:ext cx="1419249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2"/>
                                  <w:sz w:val="24"/>
                                </w:rPr>
                                <w:t>environment.</w:t>
                              </w:r>
                              <w:r>
                                <w:rPr>
                                  <w:spacing w:val="24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76530" y="3461529"/>
                            <a:ext cx="9082020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Sigma</w:t>
                              </w:r>
                              <w:r>
                                <w:rPr>
                                  <w:spacing w:val="23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Aluminum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24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176530" y="3639329"/>
                            <a:ext cx="257216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spacing w:val="-1"/>
                                  <w:w w:val="125"/>
                                  <w:sz w:val="24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370688" y="3639329"/>
                            <a:ext cx="648209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spacing w:val="-1"/>
                                  <w:w w:val="120"/>
                                  <w:sz w:val="24"/>
                                </w:rPr>
                                <w:t>/1989</w:t>
                              </w:r>
                              <w:r>
                                <w:rPr>
                                  <w:spacing w:val="23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858063" y="3639329"/>
                            <a:ext cx="977989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1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21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4"/>
                                </w:rPr>
                                <w:t>05/1991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76530" y="3817129"/>
                            <a:ext cx="1783082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0"/>
                                  <w:sz w:val="24"/>
                                </w:rPr>
                                <w:t>Machine</w:t>
                              </w:r>
                              <w:r>
                                <w:rPr>
                                  <w:spacing w:val="24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operator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05130" y="399664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33730" y="3994929"/>
                            <a:ext cx="2961330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0"/>
                                  <w:sz w:val="24"/>
                                </w:rPr>
                                <w:t>Windows</w:t>
                              </w:r>
                              <w:r>
                                <w:rPr>
                                  <w:spacing w:val="23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2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doors</w:t>
                              </w:r>
                              <w:r>
                                <w:rPr>
                                  <w:spacing w:val="23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operator.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05130" y="4185870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633730" y="4184159"/>
                            <a:ext cx="3392254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2"/>
                                  <w:sz w:val="24"/>
                                </w:rPr>
                                <w:t>Assemble</w:t>
                              </w:r>
                              <w:r>
                                <w:rPr>
                                  <w:spacing w:val="24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22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4"/>
                                </w:rPr>
                                <w:t>windows</w:t>
                              </w:r>
                              <w:r>
                                <w:rPr>
                                  <w:spacing w:val="23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4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4"/>
                                </w:rPr>
                                <w:t>doors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05130" y="4375101"/>
                            <a:ext cx="93441" cy="2493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90"/>
                                  <w:sz w:val="24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33730" y="4373389"/>
                            <a:ext cx="3632444" cy="235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38F0" w:rsidRDefault="00E8228E">
                              <w:r>
                                <w:rPr>
                                  <w:w w:val="125"/>
                                  <w:sz w:val="24"/>
                                </w:rPr>
                                <w:t>Operating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machines</w:t>
                              </w:r>
                              <w:r>
                                <w:rPr>
                                  <w:spacing w:val="23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23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24"/>
                                </w:rPr>
                                <w:t>packaging</w:t>
                              </w:r>
                              <w:r>
                                <w:rPr>
                                  <w:spacing w:val="22"/>
                                  <w:w w:val="125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7620" cy="949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49452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9486900"/>
                                </a:lnTo>
                                <a:lnTo>
                                  <a:pt x="6350" y="9486900"/>
                                </a:lnTo>
                                <a:lnTo>
                                  <a:pt x="0" y="949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2700" y="12700"/>
                            <a:ext cx="7620" cy="946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469120">
                                <a:moveTo>
                                  <a:pt x="0" y="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9461500"/>
                                </a:lnTo>
                                <a:lnTo>
                                  <a:pt x="0" y="9469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7188200" y="12700"/>
                            <a:ext cx="7620" cy="946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469120">
                                <a:moveTo>
                                  <a:pt x="635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9469120"/>
                                </a:lnTo>
                                <a:lnTo>
                                  <a:pt x="6350" y="9467850"/>
                                </a:lnTo>
                                <a:lnTo>
                                  <a:pt x="0" y="94615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7200900" y="0"/>
                            <a:ext cx="7620" cy="949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494520">
                                <a:moveTo>
                                  <a:pt x="7620" y="0"/>
                                </a:moveTo>
                                <a:lnTo>
                                  <a:pt x="7620" y="9494520"/>
                                </a:lnTo>
                                <a:lnTo>
                                  <a:pt x="0" y="948690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72085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0" h="7620">
                                <a:moveTo>
                                  <a:pt x="0" y="0"/>
                                </a:moveTo>
                                <a:lnTo>
                                  <a:pt x="7208520" y="0"/>
                                </a:lnTo>
                                <a:lnTo>
                                  <a:pt x="7200900" y="6350"/>
                                </a:lnTo>
                                <a:lnTo>
                                  <a:pt x="720090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700" y="12700"/>
                            <a:ext cx="71831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120" h="7620">
                                <a:moveTo>
                                  <a:pt x="0" y="0"/>
                                </a:moveTo>
                                <a:lnTo>
                                  <a:pt x="7183120" y="0"/>
                                </a:lnTo>
                                <a:lnTo>
                                  <a:pt x="717550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700" y="9474200"/>
                            <a:ext cx="71831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120" h="7620">
                                <a:moveTo>
                                  <a:pt x="7620" y="0"/>
                                </a:moveTo>
                                <a:lnTo>
                                  <a:pt x="7175500" y="0"/>
                                </a:lnTo>
                                <a:lnTo>
                                  <a:pt x="7181850" y="6350"/>
                                </a:lnTo>
                                <a:lnTo>
                                  <a:pt x="71831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486900"/>
                            <a:ext cx="72085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8520" h="7620">
                                <a:moveTo>
                                  <a:pt x="7620" y="0"/>
                                </a:moveTo>
                                <a:lnTo>
                                  <a:pt x="7200900" y="0"/>
                                </a:lnTo>
                                <a:lnTo>
                                  <a:pt x="72085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2" style="width:567.6pt;height:747.6pt;mso-position-horizontal-relative:char;mso-position-vertical-relative:line" coordsize="72085,94945">
                <v:rect id="Rectangle 86" style="position:absolute;width:90919;height:2359;left:1765;top:35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Hotel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Posada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Jayuya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2" style="position:absolute;width:2572;height:2359;left:1765;top:53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25"/>
                            <w:sz w:val="24"/>
                          </w:rPr>
                          <w:t xml:space="preserve">01</w:t>
                        </w:r>
                      </w:p>
                    </w:txbxContent>
                  </v:textbox>
                </v:rect>
                <v:rect id="Rectangle 963" style="position:absolute;width:87848;height:2359;left:3706;top:53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/1995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01/1996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style="position:absolute;width:11038;height:2359;left:1765;top:7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Handyman</w:t>
                        </w:r>
                      </w:p>
                    </w:txbxContent>
                  </v:textbox>
                </v:rect>
                <v:rect id="Rectangle 89" style="position:absolute;width:934;height:2493;left:4051;top:8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90" style="position:absolute;width:25204;height:2359;left:6337;top:89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Maintaining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hotel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rooms.</w:t>
                        </w:r>
                      </w:p>
                    </w:txbxContent>
                  </v:textbox>
                </v:rect>
                <v:rect id="Rectangle 91" style="position:absolute;width:934;height:2493;left:4051;top:108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92" style="position:absolute;width:14824;height:2359;left:6337;top:108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7"/>
                            <w:sz w:val="24"/>
                          </w:rPr>
                          <w:t xml:space="preserve">Cutting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7"/>
                            <w:sz w:val="24"/>
                          </w:rPr>
                          <w:t xml:space="preserve">grass.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934;height:2493;left:4051;top:12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94" style="position:absolute;width:18400;height:2359;left:6337;top:12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Pluming,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painting.</w:t>
                        </w:r>
                      </w:p>
                    </w:txbxContent>
                  </v:textbox>
                </v:rect>
                <v:rect id="Rectangle 95" style="position:absolute;width:934;height:2493;left:4051;top:14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96" style="position:absolute;width:65161;height:2359;left:6337;top:14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Repairing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treating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structures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such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as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sinks,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cabinets,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doors.</w:t>
                        </w:r>
                      </w:p>
                    </w:txbxContent>
                  </v:textbox>
                </v:rect>
                <v:rect id="Rectangle 97" style="position:absolute;width:90931;height:2359;left:1765;top:182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Agricultural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Farm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Worker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17559;height:2359;left:1765;top:20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21"/>
                            <w:sz w:val="24"/>
                          </w:rPr>
                          <w:t xml:space="preserve">01/1992-11/1994</w:t>
                        </w:r>
                      </w:p>
                    </w:txbxContent>
                  </v:textbox>
                </v:rect>
                <v:rect id="Rectangle 99" style="position:absolute;width:934;height:2493;left:4051;top:23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100" style="position:absolute;width:30669;height:2359;left:6337;top:236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Collecting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minor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fruits,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coffee.</w:t>
                        </w:r>
                      </w:p>
                    </w:txbxContent>
                  </v:textbox>
                </v:rect>
                <v:rect id="Rectangle 101" style="position:absolute;width:934;height:2493;left:4051;top:255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102" style="position:absolute;width:20668;height:2359;left:6337;top:25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Collecting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plantains</w:t>
                        </w:r>
                      </w:p>
                    </w:txbxContent>
                  </v:textbox>
                </v:rect>
                <v:rect id="Rectangle 103" style="position:absolute;width:934;height:2493;left:4051;top:27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104" style="position:absolute;width:74570;height:2359;left:6337;top:273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Cleaning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work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environment,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helped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maintain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safe,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secure,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4"/>
                            <w:sz w:val="24"/>
                          </w:rPr>
                          <w:t xml:space="preserve">healthy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style="position:absolute;width:14192;height:2359;left:6337;top:29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24"/>
                          </w:rPr>
                          <w:t xml:space="preserve">environment.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style="position:absolute;width:90820;height:2359;left:1765;top:34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Sigma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Aluminum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style="position:absolute;width:2572;height:2359;left:1765;top:36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25"/>
                            <w:sz w:val="24"/>
                          </w:rPr>
                          <w:t xml:space="preserve">01</w:t>
                        </w:r>
                      </w:p>
                    </w:txbxContent>
                  </v:textbox>
                </v:rect>
                <v:rect id="Rectangle 966" style="position:absolute;width:6482;height:2359;left:3706;top:36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1"/>
                            <w:w w:val="120"/>
                            <w:sz w:val="24"/>
                          </w:rPr>
                          <w:t xml:space="preserve">/1989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5" style="position:absolute;width:9779;height:2359;left:8580;top:36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-</w:t>
                        </w:r>
                        <w:r>
                          <w:rPr>
                            <w:rFonts w:cs="Calibri" w:hAnsi="Calibri" w:eastAsia="Calibri" w:ascii="Calibri"/>
                            <w:spacing w:val="21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05/1991</w:t>
                        </w:r>
                      </w:p>
                    </w:txbxContent>
                  </v:textbox>
                </v:rect>
                <v:rect id="Rectangle 108" style="position:absolute;width:17830;height:2359;left:1765;top:381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Machine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operator</w:t>
                        </w:r>
                      </w:p>
                    </w:txbxContent>
                  </v:textbox>
                </v:rect>
                <v:rect id="Rectangle 109" style="position:absolute;width:934;height:2493;left:4051;top:399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110" style="position:absolute;width:29613;height:2359;left:6337;top:39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Windows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doors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operator.</w:t>
                        </w:r>
                      </w:p>
                    </w:txbxContent>
                  </v:textbox>
                </v:rect>
                <v:rect id="Rectangle 111" style="position:absolute;width:934;height:2493;left:4051;top:41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112" style="position:absolute;width:33922;height:2359;left:6337;top:41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2"/>
                            <w:sz w:val="24"/>
                          </w:rPr>
                          <w:t xml:space="preserve">Assemble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4"/>
                          </w:rPr>
                          <w:t xml:space="preserve">windows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2"/>
                            <w:sz w:val="24"/>
                          </w:rPr>
                          <w:t xml:space="preserve">doors</w:t>
                        </w:r>
                      </w:p>
                    </w:txbxContent>
                  </v:textbox>
                </v:rect>
                <v:rect id="Rectangle 113" style="position:absolute;width:934;height:2493;left:4051;top:43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0"/>
                            <w:sz w:val="24"/>
                          </w:rPr>
                          <w:t xml:space="preserve"></w:t>
                        </w:r>
                      </w:p>
                    </w:txbxContent>
                  </v:textbox>
                </v:rect>
                <v:rect id="Rectangle 114" style="position:absolute;width:36324;height:2359;left:6337;top:43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Operating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machines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packaging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2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5" style="position:absolute;width:76;height:94945;left:0;top:0;" coordsize="7620,9494520" path="m0,0l6350,6350l7620,7620l7620,9486900l6350,9486900l0,9494520l0,0x">
                  <v:stroke weight="0pt" endcap="flat" joinstyle="miter" miterlimit="10" on="false" color="#000000" opacity="0"/>
                  <v:fill on="true" color="#00000a"/>
                </v:shape>
                <v:shape id="Shape 116" style="position:absolute;width:76;height:94691;left:127;top:127;" coordsize="7620,9469120" path="m0,0l7620,7620l7620,9461500l0,9469120l0,0x">
                  <v:stroke weight="0pt" endcap="flat" joinstyle="miter" miterlimit="10" on="false" color="#000000" opacity="0"/>
                  <v:fill on="true" color="#00000a"/>
                </v:shape>
                <v:shape id="Shape 117" style="position:absolute;width:76;height:94691;left:71882;top:127;" coordsize="7620,9469120" path="m6350,0l7620,0l7620,9469120l6350,9467850l0,9461500l0,7620l6350,0x">
                  <v:stroke weight="0pt" endcap="flat" joinstyle="miter" miterlimit="10" on="false" color="#000000" opacity="0"/>
                  <v:fill on="true" color="#00000a"/>
                </v:shape>
                <v:shape id="Shape 118" style="position:absolute;width:76;height:94945;left:72009;top:0;" coordsize="7620,9494520" path="m7620,0l7620,9494520l0,9486900l0,7620l7620,0x">
                  <v:stroke weight="0pt" endcap="flat" joinstyle="miter" miterlimit="10" on="false" color="#000000" opacity="0"/>
                  <v:fill on="true" color="#00000a"/>
                </v:shape>
                <v:shape id="Shape 119" style="position:absolute;width:72085;height:76;left:0;top:0;" coordsize="7208520,7620" path="m0,0l7208520,0l7200900,6350l7200900,7620l7620,7620l6350,6350l0,0x">
                  <v:stroke weight="0pt" endcap="flat" joinstyle="miter" miterlimit="10" on="false" color="#000000" opacity="0"/>
                  <v:fill on="true" color="#00000a"/>
                </v:shape>
                <v:shape id="Shape 120" style="position:absolute;width:71831;height:76;left:127;top:127;" coordsize="7183120,7620" path="m0,0l7183120,0l7175500,7620l7620,7620l0,0x">
                  <v:stroke weight="0pt" endcap="flat" joinstyle="miter" miterlimit="10" on="false" color="#000000" opacity="0"/>
                  <v:fill on="true" color="#00000a"/>
                </v:shape>
                <v:shape id="Shape 121" style="position:absolute;width:71831;height:76;left:127;top:94742;" coordsize="7183120,7620" path="m7620,0l7175500,0l7181850,6350l7183120,7620l0,7620l0,6350l7620,0x">
                  <v:stroke weight="0pt" endcap="flat" joinstyle="miter" miterlimit="10" on="false" color="#000000" opacity="0"/>
                  <v:fill on="true" color="#00000a"/>
                </v:shape>
                <v:shape id="Shape 122" style="position:absolute;width:72085;height:76;left:0;top:94869;" coordsize="7208520,7620" path="m7620,0l7200900,0l7208520,7620l0,7620l7620,0x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</w:p>
    <w:sectPr w:rsidR="002138F0">
      <w:pgSz w:w="12240" w:h="15840"/>
      <w:pgMar w:top="444" w:right="1440" w:bottom="4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8F0"/>
    <w:rsid w:val="002138F0"/>
    <w:rsid w:val="00E8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9B6F43-E5DD-46C1-AC72-67FB9519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Catherine Karcich</dc:creator>
  <cp:keywords/>
  <cp:lastModifiedBy>cmg</cp:lastModifiedBy>
  <cp:revision>2</cp:revision>
  <dcterms:created xsi:type="dcterms:W3CDTF">2018-02-26T16:29:00Z</dcterms:created>
  <dcterms:modified xsi:type="dcterms:W3CDTF">2018-02-26T16:29:00Z</dcterms:modified>
</cp:coreProperties>
</file>