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74B3" w14:textId="742D7257" w:rsidR="00FD2BE3" w:rsidRPr="00FD2BE3" w:rsidRDefault="00FD2BE3" w:rsidP="00FD2BE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FD2BE3">
        <w:rPr>
          <w:rFonts w:eastAsia="Times New Roman" w:cstheme="minorHAnsi"/>
          <w:b/>
          <w:bCs/>
          <w:color w:val="000000"/>
          <w:sz w:val="28"/>
          <w:szCs w:val="28"/>
        </w:rPr>
        <w:fldChar w:fldCharType="begin"/>
      </w:r>
      <w:r w:rsidRPr="00FD2BE3">
        <w:rPr>
          <w:rFonts w:eastAsia="Times New Roman" w:cstheme="minorHAnsi"/>
          <w:b/>
          <w:bCs/>
          <w:color w:val="000000"/>
          <w:sz w:val="28"/>
          <w:szCs w:val="28"/>
        </w:rPr>
        <w:instrText xml:space="preserve"> HYPERLINK "https://access.peopleg2.com/mvp-s/v09/customer/Report_Management/applicantsummary.cfm?status=quicksearch&amp;summaryReturn=true&amp;activeReport=1107411&amp;sortColumn=&amp;sortOrder=&amp;pagesize=8" </w:instrText>
      </w:r>
      <w:r w:rsidRPr="00FD2BE3">
        <w:rPr>
          <w:rFonts w:eastAsia="Times New Roman" w:cstheme="minorHAnsi"/>
          <w:b/>
          <w:bCs/>
          <w:color w:val="000000"/>
          <w:sz w:val="28"/>
          <w:szCs w:val="28"/>
        </w:rPr>
        <w:fldChar w:fldCharType="separate"/>
      </w:r>
      <w:r w:rsidRPr="00FD2BE3">
        <w:rPr>
          <w:rFonts w:eastAsia="Times New Roman" w:cstheme="minorHAnsi"/>
          <w:b/>
          <w:bCs/>
          <w:color w:val="303030"/>
          <w:sz w:val="28"/>
          <w:szCs w:val="28"/>
        </w:rPr>
        <w:t>Applicant</w:t>
      </w:r>
      <w:r w:rsidRPr="00FD2BE3">
        <w:rPr>
          <w:rFonts w:eastAsia="Times New Roman" w:cstheme="minorHAnsi"/>
          <w:b/>
          <w:bCs/>
          <w:color w:val="000000"/>
          <w:sz w:val="28"/>
          <w:szCs w:val="28"/>
        </w:rPr>
        <w:fldChar w:fldCharType="end"/>
      </w:r>
    </w:p>
    <w:p w14:paraId="5DB0C660" w14:textId="77777777" w:rsidR="00FD2BE3" w:rsidRPr="00FD2BE3" w:rsidRDefault="00FD2BE3" w:rsidP="00FD2BE3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FD2BE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Thames, Edmund </w:t>
        </w:r>
      </w:hyperlink>
    </w:p>
    <w:p w14:paraId="61B7386D" w14:textId="77777777" w:rsidR="00FD2BE3" w:rsidRPr="00FD2BE3" w:rsidRDefault="00FD2BE3" w:rsidP="00FD2BE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bookmarkStart w:id="0" w:name="_GoBack"/>
      <w:r w:rsidRPr="00FD2BE3">
        <w:rPr>
          <w:rFonts w:ascii="&amp;quot" w:eastAsia="Times New Roman" w:hAnsi="&amp;quot" w:cs="Times New Roman"/>
          <w:color w:val="656565"/>
          <w:sz w:val="21"/>
          <w:szCs w:val="21"/>
        </w:rPr>
        <w:t>SSN: 474-21-****</w:t>
      </w:r>
      <w:r w:rsidRPr="00FD2BE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FD2BE3">
        <w:rPr>
          <w:rFonts w:ascii="&amp;quot" w:eastAsia="Times New Roman" w:hAnsi="&amp;quot" w:cs="Times New Roman"/>
          <w:color w:val="656565"/>
          <w:sz w:val="21"/>
          <w:szCs w:val="21"/>
        </w:rPr>
        <w:t>DOB: 08/20/****</w:t>
      </w:r>
      <w:r w:rsidRPr="00FD2BE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bookmarkEnd w:id="0"/>
    <w:p w14:paraId="4CFC887C" w14:textId="77777777" w:rsidR="00FD2BE3" w:rsidRPr="00FD2BE3" w:rsidRDefault="00FD2BE3" w:rsidP="00FD2BE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D2BE3">
        <w:rPr>
          <w:rFonts w:ascii="&amp;quot" w:eastAsia="Times New Roman" w:hAnsi="&amp;quot" w:cs="Times New Roman"/>
          <w:color w:val="656565"/>
          <w:sz w:val="21"/>
          <w:szCs w:val="21"/>
        </w:rPr>
        <w:t>Ordered: 03-19-2020</w:t>
      </w:r>
      <w:r w:rsidRPr="00FD2BE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FD2BE3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FD2BE3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D2BE3" w:rsidRPr="00FD2BE3" w14:paraId="3067C3A1" w14:textId="77777777" w:rsidTr="00FD2BE3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0F0CE38D" w14:textId="77777777" w:rsidR="00FD2BE3" w:rsidRPr="00FD2BE3" w:rsidRDefault="00FD2BE3" w:rsidP="00FD2BE3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7C825E47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C8B874" w14:textId="77777777" w:rsidR="00FD2BE3" w:rsidRPr="00FD2BE3" w:rsidRDefault="00FD2BE3" w:rsidP="00FD2BE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D2BE3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0A590021" w14:textId="77777777" w:rsidR="00FD2BE3" w:rsidRPr="00FD2BE3" w:rsidRDefault="00FD2BE3" w:rsidP="00FD2BE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FD2BE3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FD2BE3" w:rsidRPr="00FD2BE3" w14:paraId="3A3E8652" w14:textId="77777777" w:rsidTr="00FD2B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69821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D2BE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61E6EEEC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D2BE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7368B1C4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D2BE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1278AAD6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D2BE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FD2BE3" w:rsidRPr="00FD2BE3" w14:paraId="3C9CE175" w14:textId="77777777" w:rsidTr="00FD2BE3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FD2BE3" w:rsidRPr="00FD2BE3" w14:paraId="0A3C19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B3C292" w14:textId="77777777" w:rsidR="00FD2BE3" w:rsidRPr="00FD2BE3" w:rsidRDefault="00FD2BE3" w:rsidP="00FD2BE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FD2BE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FD2BE3" w:rsidRPr="00FD2BE3" w14:paraId="493E22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9DDD43" w14:textId="77777777" w:rsidR="00FD2BE3" w:rsidRPr="00FD2BE3" w:rsidRDefault="00FD2BE3" w:rsidP="00FD2BE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FD2BE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6FD120F8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FD2BE3" w:rsidRPr="00FD2BE3" w14:paraId="7C0F71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EABADC" w14:textId="77777777" w:rsidR="00FD2BE3" w:rsidRPr="00FD2BE3" w:rsidRDefault="00FD2BE3" w:rsidP="00FD2BE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FD2BE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779528F0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FD2BE3" w:rsidRPr="00FD2BE3" w14:paraId="18C70D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506F35" w14:textId="77777777" w:rsidR="00FD2BE3" w:rsidRPr="00FD2BE3" w:rsidRDefault="00FD2BE3" w:rsidP="00FD2BE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FD2BE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FD2BE3" w:rsidRPr="00FD2BE3" w14:paraId="009496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4AEDE1" w14:textId="77777777" w:rsidR="00FD2BE3" w:rsidRPr="00FD2BE3" w:rsidRDefault="00FD2BE3" w:rsidP="00FD2BE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FD2BE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5F6423D6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FD2BE3" w:rsidRPr="00FD2BE3" w14:paraId="1908E6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BFB82A" w14:textId="77777777" w:rsidR="00FD2BE3" w:rsidRPr="00FD2BE3" w:rsidRDefault="00FD2BE3" w:rsidP="00FD2BE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FD2BE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FD2BE3" w:rsidRPr="00FD2BE3" w14:paraId="46AE54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6D2197" w14:textId="77777777" w:rsidR="00FD2BE3" w:rsidRPr="00FD2BE3" w:rsidRDefault="00FD2BE3" w:rsidP="00FD2BE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FD2BE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28E036A3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98221F7" w14:textId="77777777" w:rsidR="00FD2BE3" w:rsidRPr="00FD2BE3" w:rsidRDefault="00FD2BE3" w:rsidP="00FD2BE3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FD2BE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FD2BE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FD2BE3" w:rsidRPr="00FD2BE3" w14:paraId="22004607" w14:textId="77777777" w:rsidTr="00FD2BE3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405DE01D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FD2BE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FD2BE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FD2BE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6B9B23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72B8F6A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9BF88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A59F25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D72701" w14:textId="77777777" w:rsidR="00FD2BE3" w:rsidRPr="00FD2BE3" w:rsidRDefault="00FD2BE3" w:rsidP="00FD2B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BE3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7758449" wp14:editId="2260CB40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109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B4D43" w14:textId="77777777" w:rsidR="00FD2BE3" w:rsidRPr="00FD2BE3" w:rsidRDefault="00FD2BE3" w:rsidP="00FD2BE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D2BE3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E1FF190" w14:textId="77777777" w:rsidR="00FD2BE3" w:rsidRPr="00FD2BE3" w:rsidRDefault="00FD2BE3" w:rsidP="00FD2B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FD2BE3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4A82DC48" w14:textId="77777777" w:rsidR="00FD2BE3" w:rsidRPr="00FD2BE3" w:rsidRDefault="00FD2BE3" w:rsidP="00FD2B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FD2BE3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19498E20" w14:textId="77777777" w:rsidR="00FD2BE3" w:rsidRPr="00FD2BE3" w:rsidRDefault="00FD2BE3" w:rsidP="00FD2B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FD2BE3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35DE1E8B" w14:textId="77777777" w:rsidR="00FD2BE3" w:rsidRPr="00FD2BE3" w:rsidRDefault="00FD2BE3" w:rsidP="00FD2BE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FD2BE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FD2BE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254687D3" w14:textId="77777777" w:rsidR="00FD2BE3" w:rsidRPr="00FD2BE3" w:rsidRDefault="00FD2BE3" w:rsidP="00FD2BE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FD2BE3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1DD56E84" w14:textId="77777777" w:rsidR="00FD2BE3" w:rsidRPr="00FD2BE3" w:rsidRDefault="00FD2BE3" w:rsidP="00FD2BE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FD2BE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FD2BE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1FFD6EA9" w14:textId="77777777" w:rsidR="00FD2BE3" w:rsidRPr="00FD2BE3" w:rsidRDefault="00FD2BE3" w:rsidP="00FD2BE3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FD2BE3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- 03/19/2020 </w:t>
      </w:r>
    </w:p>
    <w:p w14:paraId="588AFF6B" w14:textId="77777777" w:rsidR="004928C6" w:rsidRDefault="00FD2BE3"/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2D5"/>
    <w:multiLevelType w:val="multilevel"/>
    <w:tmpl w:val="F9F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62A69"/>
    <w:multiLevelType w:val="multilevel"/>
    <w:tmpl w:val="94D6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536EB"/>
    <w:multiLevelType w:val="multilevel"/>
    <w:tmpl w:val="148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E3"/>
    <w:rsid w:val="001013ED"/>
    <w:rsid w:val="00520FD9"/>
    <w:rsid w:val="00AF1C04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3492"/>
  <w15:chartTrackingRefBased/>
  <w15:docId w15:val="{028A5C16-A012-46D5-857E-90EE71A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2BE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B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D2BE3"/>
    <w:rPr>
      <w:color w:val="0000FF"/>
      <w:u w:val="single"/>
    </w:rPr>
  </w:style>
  <w:style w:type="character" w:customStyle="1" w:styleId="status">
    <w:name w:val="status"/>
    <w:basedOn w:val="DefaultParagraphFont"/>
    <w:rsid w:val="00FD2BE3"/>
  </w:style>
  <w:style w:type="character" w:customStyle="1" w:styleId="progress-holder">
    <w:name w:val="progress-holder"/>
    <w:basedOn w:val="DefaultParagraphFont"/>
    <w:rsid w:val="00FD2BE3"/>
  </w:style>
  <w:style w:type="character" w:customStyle="1" w:styleId="completed">
    <w:name w:val="completed"/>
    <w:basedOn w:val="DefaultParagraphFont"/>
    <w:rsid w:val="00FD2BE3"/>
  </w:style>
  <w:style w:type="character" w:customStyle="1" w:styleId="done">
    <w:name w:val="done"/>
    <w:basedOn w:val="DefaultParagraphFont"/>
    <w:rsid w:val="00FD2BE3"/>
  </w:style>
  <w:style w:type="character" w:styleId="Strong">
    <w:name w:val="Strong"/>
    <w:basedOn w:val="DefaultParagraphFont"/>
    <w:uiPriority w:val="22"/>
    <w:qFormat/>
    <w:rsid w:val="00FD2BE3"/>
    <w:rPr>
      <w:b/>
      <w:bCs/>
    </w:rPr>
  </w:style>
  <w:style w:type="paragraph" w:customStyle="1" w:styleId="noflag">
    <w:name w:val="noflag"/>
    <w:basedOn w:val="Normal"/>
    <w:rsid w:val="00FD2B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FD2B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6399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28519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160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18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7145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815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67333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8423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20681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8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12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6362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03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31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26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0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3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107411&amp;MVPID=60&amp;gid=111BF864-7E81-4787-B92A-71964C8BBEA1" TargetMode="External"/><Relationship Id="rId13" Type="http://schemas.openxmlformats.org/officeDocument/2006/relationships/hyperlink" Target="javascript:searchClick('4109713','4109713','1107411','quicksearch')" TargetMode="External"/><Relationship Id="rId18" Type="http://schemas.openxmlformats.org/officeDocument/2006/relationships/hyperlink" Target="https://access.peopleg2.com/mvp-s/v09/customer/Report_Management/applicantDetail.cfm?status=quicksearch&amp;report_id=1107411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107411&amp;MVPID=60&amp;gid=111BF864-7E81-4787-B92A-71964C8BBEA1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107411&amp;mode=locked&amp;documentAccess=2&amp;linkClass=standardlinksmaller&amp;show_client=1&amp;gid=111BF864-7E81-4787-B92A-71964C8BBEA1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107411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107411&amp;MVPID=60&amp;gid=111BF864-7E81-4787-B92A-71964C8BBEA1" TargetMode="External"/><Relationship Id="rId11" Type="http://schemas.openxmlformats.org/officeDocument/2006/relationships/hyperlink" Target="https://access.peopleg2.com/mvp-s/v09/customer/order/rescreen.cfm?tabTopOrderReport=1&amp;Report_ID=1107411&amp;gid=111BF864-7E81-4787-B92A-71964C8BBEA1" TargetMode="External"/><Relationship Id="rId5" Type="http://schemas.openxmlformats.org/officeDocument/2006/relationships/hyperlink" Target="https://access.peopleg2.com/MVP/includes/reports/results/pops/viewReport_pops.cfm?report_id=1107411&amp;MVPID=60&amp;gid=111BF864-7E81-4787-B92A-71964C8BBEA1" TargetMode="External"/><Relationship Id="rId15" Type="http://schemas.openxmlformats.org/officeDocument/2006/relationships/hyperlink" Target="https://access.peopleg2.com/MVP/includes/reports/results/pops/results_pop.cfm?id=4109713&amp;view_action=client" TargetMode="External"/><Relationship Id="rId10" Type="http://schemas.openxmlformats.org/officeDocument/2006/relationships/hyperlink" Target="https://access.peopleg2.com/mvp-s/v09/customer/order/rescreen.cfm?tabTopOrderReport=1&amp;Report_ID=1107411&amp;ordermore=1&amp;gid=111BF864-7E81-4787-B92A-71964C8BBEA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107411&amp;gid=111BF864-7E81-4787-B92A-71964C8BBEA1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2020-03-19T19:08:00Z</dcterms:created>
  <dcterms:modified xsi:type="dcterms:W3CDTF">2020-03-19T19:09:00Z</dcterms:modified>
</cp:coreProperties>
</file>