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EC4BF" w14:textId="77777777" w:rsidR="00F905A9" w:rsidRPr="00F905A9" w:rsidRDefault="00F905A9" w:rsidP="00F905A9">
      <w:pPr>
        <w:spacing w:after="120" w:line="450" w:lineRule="atLeast"/>
        <w:outlineLvl w:val="0"/>
        <w:rPr>
          <w:rFonts w:ascii="Noto Sans" w:eastAsia="Times New Roman" w:hAnsi="Noto Sans" w:cs="Noto Sans"/>
          <w:b/>
          <w:bCs/>
          <w:color w:val="2D2D2D"/>
          <w:spacing w:val="-2"/>
          <w:kern w:val="36"/>
          <w:sz w:val="39"/>
          <w:szCs w:val="39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2"/>
          <w:kern w:val="36"/>
          <w:sz w:val="39"/>
          <w:szCs w:val="39"/>
        </w:rPr>
        <w:t>Eddy Libaba</w:t>
      </w:r>
    </w:p>
    <w:p w14:paraId="47EEB252" w14:textId="77777777" w:rsidR="00F905A9" w:rsidRPr="00F905A9" w:rsidRDefault="00F905A9" w:rsidP="00F905A9">
      <w:pPr>
        <w:spacing w:after="60" w:line="270" w:lineRule="atLeast"/>
        <w:rPr>
          <w:rFonts w:ascii="Noto Sans" w:eastAsia="Times New Roman" w:hAnsi="Noto Sans" w:cs="Noto Sans"/>
          <w:color w:val="2D2D2D"/>
          <w:sz w:val="21"/>
          <w:szCs w:val="21"/>
        </w:rPr>
      </w:pPr>
      <w:r w:rsidRPr="00F905A9">
        <w:rPr>
          <w:rFonts w:ascii="Noto Sans" w:eastAsia="Times New Roman" w:hAnsi="Noto Sans" w:cs="Noto Sans"/>
          <w:color w:val="2D2D2D"/>
          <w:sz w:val="21"/>
          <w:szCs w:val="21"/>
        </w:rPr>
        <w:t>Forklift Operator, order pulling, shipping</w:t>
      </w:r>
    </w:p>
    <w:p w14:paraId="2B3BD2F3" w14:textId="77777777" w:rsidR="00F905A9" w:rsidRPr="00F905A9" w:rsidRDefault="00F905A9" w:rsidP="00F905A9">
      <w:pPr>
        <w:spacing w:after="0" w:line="27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hyperlink r:id="rId5" w:history="1">
        <w:r w:rsidRPr="00F905A9">
          <w:rPr>
            <w:rFonts w:ascii="Noto Sans" w:eastAsia="Times New Roman" w:hAnsi="Noto Sans" w:cs="Noto Sans"/>
            <w:color w:val="0000FF"/>
            <w:sz w:val="18"/>
            <w:szCs w:val="18"/>
            <w:u w:val="single"/>
          </w:rPr>
          <w:t>eddylfalanga9_usu@indeedemail.com</w:t>
        </w:r>
      </w:hyperlink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t>Northglenn, CO</w:t>
      </w:r>
    </w:p>
    <w:p w14:paraId="311881FB" w14:textId="77777777" w:rsidR="00F905A9" w:rsidRPr="00F905A9" w:rsidRDefault="00F905A9" w:rsidP="00F905A9">
      <w:pPr>
        <w:spacing w:after="0" w:line="27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t>Applied to Reach Truck Operator - Thornton, CO</w:t>
      </w:r>
    </w:p>
    <w:p w14:paraId="143F3B86" w14:textId="77777777" w:rsidR="00F905A9" w:rsidRPr="00F905A9" w:rsidRDefault="00F905A9" w:rsidP="00F905A9">
      <w:pPr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r w:rsidRPr="00F905A9">
        <w:rPr>
          <w:rFonts w:ascii="Noto Sans" w:eastAsia="Times New Roman" w:hAnsi="Noto Sans" w:cs="Noto Sans"/>
          <w:b/>
          <w:bCs/>
          <w:color w:val="2557A7"/>
          <w:sz w:val="24"/>
          <w:szCs w:val="24"/>
        </w:rPr>
        <w:t>Application</w:t>
      </w:r>
      <w:r w:rsidRPr="00F905A9">
        <w:rPr>
          <w:rFonts w:ascii="Noto Sans" w:eastAsia="Times New Roman" w:hAnsi="Noto Sans" w:cs="Noto Sans"/>
          <w:color w:val="000000"/>
          <w:sz w:val="24"/>
          <w:szCs w:val="24"/>
        </w:rPr>
        <w:t>Interviews</w:t>
      </w:r>
    </w:p>
    <w:p w14:paraId="58DB4624" w14:textId="77777777" w:rsidR="00F905A9" w:rsidRPr="00F905A9" w:rsidRDefault="00F905A9" w:rsidP="00F905A9">
      <w:pPr>
        <w:shd w:val="clear" w:color="auto" w:fill="FFFFFF"/>
        <w:spacing w:after="24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4"/>
          <w:szCs w:val="24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4"/>
          <w:szCs w:val="24"/>
        </w:rPr>
        <w:t>Applicant qualifications</w:t>
      </w:r>
    </w:p>
    <w:p w14:paraId="6F1EB156" w14:textId="77777777" w:rsidR="00F905A9" w:rsidRPr="00F905A9" w:rsidRDefault="00F905A9" w:rsidP="00F905A9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24"/>
          <w:szCs w:val="24"/>
        </w:rPr>
      </w:pPr>
      <w:r w:rsidRPr="00F905A9">
        <w:rPr>
          <w:rFonts w:ascii="Noto Sans" w:eastAsia="Times New Roman" w:hAnsi="Noto Sans" w:cs="Noto Sans"/>
          <w:color w:val="2D2D2D"/>
          <w:sz w:val="24"/>
          <w:szCs w:val="24"/>
        </w:rPr>
        <w:t>How many years of Reach truck experience do you have?</w:t>
      </w:r>
    </w:p>
    <w:p w14:paraId="07861D6B" w14:textId="77777777" w:rsidR="00F905A9" w:rsidRPr="00F905A9" w:rsidRDefault="00F905A9" w:rsidP="00F905A9">
      <w:pPr>
        <w:shd w:val="clear" w:color="auto" w:fill="FFFFFF"/>
        <w:spacing w:after="60" w:line="240" w:lineRule="auto"/>
        <w:rPr>
          <w:rFonts w:ascii="Noto Sans" w:eastAsia="Times New Roman" w:hAnsi="Noto Sans" w:cs="Noto Sans"/>
          <w:color w:val="1F662C"/>
          <w:sz w:val="24"/>
          <w:szCs w:val="24"/>
        </w:rPr>
      </w:pPr>
      <w:r w:rsidRPr="00F905A9">
        <w:rPr>
          <w:rFonts w:ascii="Noto Sans" w:eastAsia="Times New Roman" w:hAnsi="Noto Sans" w:cs="Noto Sans"/>
          <w:color w:val="1F662C"/>
          <w:sz w:val="21"/>
          <w:szCs w:val="21"/>
        </w:rPr>
        <w:t>3</w:t>
      </w:r>
    </w:p>
    <w:p w14:paraId="3F233803" w14:textId="77777777" w:rsidR="00F905A9" w:rsidRPr="00F905A9" w:rsidRDefault="00F905A9" w:rsidP="00F905A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r w:rsidRPr="00F905A9">
        <w:rPr>
          <w:rFonts w:ascii="Noto Sans" w:eastAsia="Times New Roman" w:hAnsi="Noto Sans" w:cs="Noto Sans"/>
          <w:color w:val="767676"/>
          <w:sz w:val="18"/>
          <w:szCs w:val="18"/>
        </w:rPr>
        <w:t>Your requirement: 1 year</w:t>
      </w:r>
    </w:p>
    <w:p w14:paraId="45289006" w14:textId="77777777" w:rsidR="00F905A9" w:rsidRPr="00F905A9" w:rsidRDefault="00F905A9" w:rsidP="00F905A9">
      <w:pPr>
        <w:shd w:val="clear" w:color="auto" w:fill="FFFFFF"/>
        <w:spacing w:after="18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4"/>
          <w:szCs w:val="24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4"/>
          <w:szCs w:val="24"/>
        </w:rPr>
        <w:t>Skills tests</w:t>
      </w:r>
    </w:p>
    <w:p w14:paraId="402A1437" w14:textId="77777777" w:rsidR="00F905A9" w:rsidRPr="00F905A9" w:rsidRDefault="00F905A9" w:rsidP="00F905A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24"/>
          <w:szCs w:val="24"/>
        </w:rPr>
      </w:pPr>
      <w:r w:rsidRPr="00F905A9">
        <w:rPr>
          <w:rFonts w:ascii="Noto Sans" w:eastAsia="Times New Roman" w:hAnsi="Noto Sans" w:cs="Noto Sans"/>
          <w:color w:val="000000"/>
          <w:sz w:val="24"/>
          <w:szCs w:val="24"/>
        </w:rPr>
        <w:t>Send assessment</w:t>
      </w:r>
    </w:p>
    <w:p w14:paraId="29565A3F" w14:textId="77777777" w:rsidR="00F905A9" w:rsidRPr="00F905A9" w:rsidRDefault="00F905A9" w:rsidP="00F905A9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b/>
          <w:bCs/>
          <w:color w:val="000000"/>
          <w:sz w:val="24"/>
          <w:szCs w:val="24"/>
        </w:rPr>
      </w:pPr>
      <w:r w:rsidRPr="00F905A9">
        <w:rPr>
          <w:rFonts w:ascii="Noto Sans" w:eastAsia="Times New Roman" w:hAnsi="Noto Sans" w:cs="Noto Sans"/>
          <w:b/>
          <w:bCs/>
          <w:color w:val="000000"/>
          <w:sz w:val="24"/>
          <w:szCs w:val="24"/>
        </w:rPr>
        <w:t>Resume</w:t>
      </w:r>
    </w:p>
    <w:p w14:paraId="70D0FBAD" w14:textId="77777777" w:rsidR="00F905A9" w:rsidRPr="00F905A9" w:rsidRDefault="00F905A9" w:rsidP="00F905A9">
      <w:pPr>
        <w:shd w:val="clear" w:color="auto" w:fill="FFFFFF"/>
        <w:spacing w:line="240" w:lineRule="auto"/>
        <w:rPr>
          <w:rFonts w:ascii="Noto Sans" w:eastAsia="Times New Roman" w:hAnsi="Noto Sans" w:cs="Noto Sans"/>
          <w:b/>
          <w:bCs/>
          <w:color w:val="000000"/>
          <w:sz w:val="24"/>
          <w:szCs w:val="24"/>
        </w:rPr>
      </w:pPr>
      <w:r w:rsidRPr="00F905A9">
        <w:rPr>
          <w:rFonts w:ascii="Noto Sans" w:eastAsia="Times New Roman" w:hAnsi="Noto Sans" w:cs="Noto Sans"/>
          <w:b/>
          <w:bCs/>
          <w:color w:val="000000"/>
          <w:sz w:val="24"/>
          <w:szCs w:val="24"/>
        </w:rPr>
        <w:t>Download resume</w:t>
      </w:r>
    </w:p>
    <w:p w14:paraId="1C53FF0E" w14:textId="77777777" w:rsidR="00F905A9" w:rsidRPr="00F905A9" w:rsidRDefault="00F905A9" w:rsidP="00F905A9">
      <w:pPr>
        <w:shd w:val="clear" w:color="auto" w:fill="FFFFFF"/>
        <w:spacing w:after="0" w:line="420" w:lineRule="atLeast"/>
        <w:outlineLvl w:val="0"/>
        <w:rPr>
          <w:rFonts w:ascii="Noto Sans" w:eastAsia="Times New Roman" w:hAnsi="Noto Sans" w:cs="Noto Sans"/>
          <w:color w:val="2D2D2D"/>
          <w:spacing w:val="-2"/>
          <w:kern w:val="36"/>
          <w:sz w:val="34"/>
          <w:szCs w:val="34"/>
        </w:rPr>
      </w:pPr>
      <w:r w:rsidRPr="00F905A9">
        <w:rPr>
          <w:rFonts w:ascii="Noto Sans" w:eastAsia="Times New Roman" w:hAnsi="Noto Sans" w:cs="Noto Sans"/>
          <w:color w:val="2D2D2D"/>
          <w:spacing w:val="-2"/>
          <w:kern w:val="36"/>
          <w:sz w:val="34"/>
          <w:szCs w:val="34"/>
        </w:rPr>
        <w:t>Eddy Libaba</w:t>
      </w:r>
    </w:p>
    <w:p w14:paraId="5D6C8271" w14:textId="77777777" w:rsidR="00F905A9" w:rsidRPr="00F905A9" w:rsidRDefault="00F905A9" w:rsidP="00F905A9">
      <w:pPr>
        <w:shd w:val="clear" w:color="auto" w:fill="FFFFFF"/>
        <w:spacing w:after="0" w:line="240" w:lineRule="auto"/>
        <w:outlineLvl w:val="1"/>
        <w:rPr>
          <w:rFonts w:ascii="Noto Sans" w:eastAsia="Times New Roman" w:hAnsi="Noto Sans" w:cs="Noto Sans"/>
          <w:b/>
          <w:bCs/>
          <w:color w:val="000000"/>
          <w:spacing w:val="-2"/>
          <w:sz w:val="18"/>
          <w:szCs w:val="18"/>
        </w:rPr>
      </w:pPr>
      <w:r w:rsidRPr="00F905A9">
        <w:rPr>
          <w:rFonts w:ascii="Noto Sans" w:eastAsia="Times New Roman" w:hAnsi="Noto Sans" w:cs="Noto Sans"/>
          <w:b/>
          <w:bCs/>
          <w:color w:val="000000"/>
          <w:spacing w:val="-2"/>
          <w:sz w:val="18"/>
          <w:szCs w:val="18"/>
        </w:rPr>
        <w:t>Direct Sales - Comcast Cable</w:t>
      </w:r>
    </w:p>
    <w:p w14:paraId="26D51865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t>Northglenn, CO 80234</w:t>
      </w:r>
    </w:p>
    <w:p w14:paraId="5815B162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0000CC"/>
          <w:sz w:val="18"/>
          <w:szCs w:val="18"/>
        </w:rPr>
      </w:pPr>
      <w:r w:rsidRPr="00F905A9">
        <w:rPr>
          <w:rFonts w:ascii="Noto Sans" w:eastAsia="Times New Roman" w:hAnsi="Noto Sans" w:cs="Noto Sans"/>
          <w:color w:val="0000CC"/>
          <w:sz w:val="18"/>
          <w:szCs w:val="18"/>
        </w:rPr>
        <w:t>eddylfalanga9_usu@indeedemail.com</w:t>
      </w:r>
    </w:p>
    <w:p w14:paraId="5342DC82" w14:textId="77777777" w:rsidR="00F905A9" w:rsidRPr="00F905A9" w:rsidRDefault="00F905A9" w:rsidP="00F905A9">
      <w:pPr>
        <w:shd w:val="clear" w:color="auto" w:fill="FFFFFF"/>
        <w:spacing w:line="26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t>Show phone number</w:t>
      </w:r>
    </w:p>
    <w:p w14:paraId="4712543F" w14:textId="77777777" w:rsidR="00F905A9" w:rsidRPr="00F905A9" w:rsidRDefault="00F905A9" w:rsidP="00F905A9">
      <w:pPr>
        <w:shd w:val="clear" w:color="auto" w:fill="FFFFFF"/>
        <w:spacing w:line="26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t>To secure a sales/merchandising position.</w:t>
      </w:r>
    </w:p>
    <w:p w14:paraId="2536D9BE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Authorized to work in the US for any employer</w:t>
      </w:r>
    </w:p>
    <w:p w14:paraId="444C143B" w14:textId="77777777" w:rsidR="00F905A9" w:rsidRPr="00F905A9" w:rsidRDefault="00F905A9" w:rsidP="00F905A9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F905A9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Work Experience</w:t>
      </w:r>
    </w:p>
    <w:p w14:paraId="35B0FCD7" w14:textId="77777777" w:rsidR="00F905A9" w:rsidRPr="00F905A9" w:rsidRDefault="00F905A9" w:rsidP="00F905A9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Forklift Operator, order pulling, shipping</w:t>
      </w:r>
    </w:p>
    <w:p w14:paraId="61E0A30A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Walmart E-Commerce Distribution Center</w:t>
      </w: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 - </w:t>
      </w:r>
    </w:p>
    <w:p w14:paraId="01DB95CC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Denver, CO</w:t>
      </w:r>
    </w:p>
    <w:p w14:paraId="600E5A72" w14:textId="77777777" w:rsidR="00F905A9" w:rsidRPr="00F905A9" w:rsidRDefault="00F905A9" w:rsidP="00F905A9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March 2020 to Present</w:t>
      </w:r>
    </w:p>
    <w:p w14:paraId="21B0AF1F" w14:textId="77777777" w:rsidR="00F905A9" w:rsidRPr="00F905A9" w:rsidRDefault="00F905A9" w:rsidP="00F905A9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t>Assist on order pulling.,checking receiving and shipping and storing</w:t>
      </w:r>
    </w:p>
    <w:p w14:paraId="123AEB5E" w14:textId="77777777" w:rsidR="00F905A9" w:rsidRPr="00F905A9" w:rsidRDefault="00F905A9" w:rsidP="00F905A9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Office/yard liasson</w:t>
      </w:r>
    </w:p>
    <w:p w14:paraId="796423FA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RMD construction</w:t>
      </w: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 - </w:t>
      </w:r>
    </w:p>
    <w:p w14:paraId="11C51BD1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Denver, CO</w:t>
      </w:r>
    </w:p>
    <w:p w14:paraId="51C8ED47" w14:textId="77777777" w:rsidR="00F905A9" w:rsidRPr="00F905A9" w:rsidRDefault="00F905A9" w:rsidP="00F905A9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November 2018 to March 2020</w:t>
      </w:r>
    </w:p>
    <w:p w14:paraId="24439A28" w14:textId="77777777" w:rsidR="00F905A9" w:rsidRPr="00F905A9" w:rsidRDefault="00F905A9" w:rsidP="00F905A9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t>Making sure order are accurate with invoice processing inventory, pulling orders etc...</w:t>
      </w:r>
    </w:p>
    <w:p w14:paraId="507DB072" w14:textId="77777777" w:rsidR="00F905A9" w:rsidRPr="00F905A9" w:rsidRDefault="00F905A9" w:rsidP="00F905A9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Lead Shipping and Receiving at Walmart distribution center</w:t>
      </w:r>
    </w:p>
    <w:p w14:paraId="00E6DCEF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ADT Security Services</w:t>
      </w: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 - </w:t>
      </w:r>
    </w:p>
    <w:p w14:paraId="33B6764C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Aurora, CO</w:t>
      </w:r>
    </w:p>
    <w:p w14:paraId="79E5014C" w14:textId="77777777" w:rsidR="00F905A9" w:rsidRPr="00F905A9" w:rsidRDefault="00F905A9" w:rsidP="00F905A9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March 2016 to November 2018</w:t>
      </w:r>
    </w:p>
    <w:p w14:paraId="616FB515" w14:textId="77777777" w:rsidR="00F905A9" w:rsidRPr="00F905A9" w:rsidRDefault="00F905A9" w:rsidP="00F905A9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lastRenderedPageBreak/>
        <w:t>• Overseeing local and regional sales, promotions and campaigns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Planning and directing the hiring and training of new Sales Representatives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Directing and coordinating all sales activities locally and regionally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Preparing sales budgets and projections and approving expenditures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Tracking and analyzing sales statistics based on key quantitative metrics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Handling and resolving customer complaints regarding a product or service</w:t>
      </w:r>
    </w:p>
    <w:p w14:paraId="1582E197" w14:textId="77777777" w:rsidR="00F905A9" w:rsidRPr="00F905A9" w:rsidRDefault="00F905A9" w:rsidP="00F905A9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Sales</w:t>
      </w:r>
    </w:p>
    <w:p w14:paraId="5915141A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Furniture Row</w:t>
      </w:r>
    </w:p>
    <w:p w14:paraId="18B116C5" w14:textId="77777777" w:rsidR="00F905A9" w:rsidRPr="00F905A9" w:rsidRDefault="00F905A9" w:rsidP="00F905A9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October 2008 to November 2009</w:t>
      </w:r>
    </w:p>
    <w:p w14:paraId="5CC33791" w14:textId="77777777" w:rsidR="00F905A9" w:rsidRPr="00F905A9" w:rsidRDefault="00F905A9" w:rsidP="00F905A9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Merchandising</w:t>
      </w:r>
    </w:p>
    <w:p w14:paraId="483791C3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Southern Wine and Spirits</w:t>
      </w:r>
    </w:p>
    <w:p w14:paraId="16DFC8BF" w14:textId="77777777" w:rsidR="00F905A9" w:rsidRPr="00F905A9" w:rsidRDefault="00F905A9" w:rsidP="00F905A9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June 2008 to October 2008</w:t>
      </w:r>
    </w:p>
    <w:p w14:paraId="2225183D" w14:textId="77777777" w:rsidR="00F905A9" w:rsidRPr="00F905A9" w:rsidRDefault="00F905A9" w:rsidP="00F905A9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Retail Sales</w:t>
      </w:r>
    </w:p>
    <w:p w14:paraId="041F8F44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Oak Express</w:t>
      </w:r>
    </w:p>
    <w:p w14:paraId="49C7D288" w14:textId="77777777" w:rsidR="00F905A9" w:rsidRPr="00F905A9" w:rsidRDefault="00F905A9" w:rsidP="00F905A9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October 2007 to February 2008</w:t>
      </w:r>
    </w:p>
    <w:p w14:paraId="11E49967" w14:textId="77777777" w:rsidR="00F905A9" w:rsidRPr="00F905A9" w:rsidRDefault="00F905A9" w:rsidP="00F905A9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t>303 291-0322</w:t>
      </w:r>
    </w:p>
    <w:p w14:paraId="09DDD0C6" w14:textId="77777777" w:rsidR="00F905A9" w:rsidRPr="00F905A9" w:rsidRDefault="00F905A9" w:rsidP="00F905A9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(CDC) Sales Merchandiser</w:t>
      </w:r>
    </w:p>
    <w:p w14:paraId="1D9EF2EE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Aerotek</w:t>
      </w:r>
    </w:p>
    <w:p w14:paraId="75DA545F" w14:textId="77777777" w:rsidR="00F905A9" w:rsidRPr="00F905A9" w:rsidRDefault="00F905A9" w:rsidP="00F905A9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June 2005 to June 2007</w:t>
      </w:r>
    </w:p>
    <w:p w14:paraId="53E3BE64" w14:textId="77777777" w:rsidR="00F905A9" w:rsidRPr="00F905A9" w:rsidRDefault="00F905A9" w:rsidP="00F905A9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t>303 433-6541 - John (Supervisor)</w:t>
      </w:r>
    </w:p>
    <w:p w14:paraId="630BE229" w14:textId="77777777" w:rsidR="00F905A9" w:rsidRPr="00F905A9" w:rsidRDefault="00F905A9" w:rsidP="00F905A9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Route Driver (full-time)</w:t>
      </w:r>
    </w:p>
    <w:p w14:paraId="59F024F2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Pepsi Cola</w:t>
      </w:r>
    </w:p>
    <w:p w14:paraId="6CC640E3" w14:textId="77777777" w:rsidR="00F905A9" w:rsidRPr="00F905A9" w:rsidRDefault="00F905A9" w:rsidP="00F905A9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October 2001 to April 2002</w:t>
      </w:r>
    </w:p>
    <w:p w14:paraId="0CB430AA" w14:textId="77777777" w:rsidR="00F905A9" w:rsidRPr="00F905A9" w:rsidRDefault="00F905A9" w:rsidP="00F905A9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t>303 292-2215</w:t>
      </w:r>
    </w:p>
    <w:p w14:paraId="77BBA852" w14:textId="77777777" w:rsidR="00F905A9" w:rsidRPr="00F905A9" w:rsidRDefault="00F905A9" w:rsidP="00F905A9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Sales Representative (full-time)</w:t>
      </w:r>
    </w:p>
    <w:p w14:paraId="75354553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b/>
          <w:bCs/>
          <w:color w:val="666666"/>
          <w:sz w:val="18"/>
          <w:szCs w:val="18"/>
        </w:rPr>
        <w:t>Coca Cola</w:t>
      </w:r>
    </w:p>
    <w:p w14:paraId="17B184F4" w14:textId="77777777" w:rsidR="00F905A9" w:rsidRPr="00F905A9" w:rsidRDefault="00F905A9" w:rsidP="00F905A9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July 1999 to April 2001</w:t>
      </w:r>
    </w:p>
    <w:p w14:paraId="10464B9A" w14:textId="77777777" w:rsidR="00F905A9" w:rsidRPr="00F905A9" w:rsidRDefault="00F905A9" w:rsidP="00F905A9">
      <w:pPr>
        <w:shd w:val="clear" w:color="auto" w:fill="FFFFFF"/>
        <w:spacing w:after="150" w:line="240" w:lineRule="auto"/>
        <w:rPr>
          <w:rFonts w:ascii="Noto Sans" w:eastAsia="Times New Roman" w:hAnsi="Noto Sans" w:cs="Noto Sans"/>
          <w:color w:val="2D2D2D"/>
          <w:sz w:val="18"/>
          <w:szCs w:val="18"/>
        </w:rPr>
      </w:pP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t>303 292 2653 - Richard (Supervisor)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Skills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10 key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Excel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Word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Display Set-Up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Processing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Inventory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Vendor Negotiation </w:t>
      </w:r>
      <w:r w:rsidRPr="00F905A9">
        <w:rPr>
          <w:rFonts w:ascii="Noto Sans" w:eastAsia="Times New Roman" w:hAnsi="Noto Sans" w:cs="Noto Sans"/>
          <w:color w:val="2D2D2D"/>
          <w:sz w:val="18"/>
          <w:szCs w:val="18"/>
        </w:rPr>
        <w:br/>
        <w:t>• Strong math aptitude</w:t>
      </w:r>
    </w:p>
    <w:p w14:paraId="73CF06F1" w14:textId="77777777" w:rsidR="00F905A9" w:rsidRPr="00F905A9" w:rsidRDefault="00F905A9" w:rsidP="00F905A9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F905A9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Education</w:t>
      </w:r>
    </w:p>
    <w:p w14:paraId="684A4E00" w14:textId="77777777" w:rsidR="00F905A9" w:rsidRPr="00F905A9" w:rsidRDefault="00F905A9" w:rsidP="00F905A9">
      <w:pPr>
        <w:shd w:val="clear" w:color="auto" w:fill="FFFFFF"/>
        <w:spacing w:after="0" w:line="240" w:lineRule="auto"/>
        <w:outlineLvl w:val="2"/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2D2D2D"/>
          <w:spacing w:val="-1"/>
          <w:sz w:val="21"/>
          <w:szCs w:val="21"/>
        </w:rPr>
        <w:t>Bachelor's</w:t>
      </w:r>
    </w:p>
    <w:p w14:paraId="059F38FC" w14:textId="77777777" w:rsidR="00F905A9" w:rsidRPr="00F905A9" w:rsidRDefault="00F905A9" w:rsidP="00F905A9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F905A9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Skills</w:t>
      </w:r>
    </w:p>
    <w:p w14:paraId="4859CD00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286"/>
      </w:tblGrid>
      <w:tr w:rsidR="00F905A9" w:rsidRPr="00F905A9" w14:paraId="7A90813D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81A4E58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43C5B89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Direct Sales</w:t>
            </w:r>
          </w:p>
        </w:tc>
      </w:tr>
    </w:tbl>
    <w:p w14:paraId="14BB05A3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65D3F715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458"/>
      </w:tblGrid>
      <w:tr w:rsidR="00F905A9" w:rsidRPr="00F905A9" w14:paraId="567CCAA8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FBADBAA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E89C5FA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Route Driving</w:t>
            </w:r>
          </w:p>
        </w:tc>
      </w:tr>
    </w:tbl>
    <w:p w14:paraId="0C7769C6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C218321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452"/>
      </w:tblGrid>
      <w:tr w:rsidR="00F905A9" w:rsidRPr="00F905A9" w14:paraId="1BECBE30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CB07DA8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9D14263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Analysis Skills</w:t>
            </w:r>
          </w:p>
        </w:tc>
      </w:tr>
    </w:tbl>
    <w:p w14:paraId="6448F254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D8577E0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953"/>
      </w:tblGrid>
      <w:tr w:rsidR="00F905A9" w:rsidRPr="00F905A9" w14:paraId="28D38745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454B3C6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081A63F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Team Management</w:t>
            </w:r>
          </w:p>
        </w:tc>
      </w:tr>
    </w:tbl>
    <w:p w14:paraId="55F92760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2686863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785"/>
      </w:tblGrid>
      <w:tr w:rsidR="00F905A9" w:rsidRPr="00F905A9" w14:paraId="30C20C00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A7987FE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362CF92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10 Key Data Entry</w:t>
            </w:r>
          </w:p>
        </w:tc>
      </w:tr>
    </w:tbl>
    <w:p w14:paraId="1F532E80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52B9773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237"/>
      </w:tblGrid>
      <w:tr w:rsidR="00F905A9" w:rsidRPr="00F905A9" w14:paraId="72BA5210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45E0467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5DB8CEE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RF Scanner</w:t>
            </w:r>
          </w:p>
        </w:tc>
      </w:tr>
    </w:tbl>
    <w:p w14:paraId="70EB1437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05736B1C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362"/>
      </w:tblGrid>
      <w:tr w:rsidR="00F905A9" w:rsidRPr="00F905A9" w14:paraId="265669F5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7E0BEA7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3FEF053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Order Picker</w:t>
            </w:r>
          </w:p>
        </w:tc>
      </w:tr>
    </w:tbl>
    <w:p w14:paraId="5C2BB29F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37056B4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149"/>
      </w:tblGrid>
      <w:tr w:rsidR="00F905A9" w:rsidRPr="00F905A9" w14:paraId="40297F2D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7BB022B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C4F101A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Pallet Jack</w:t>
            </w:r>
          </w:p>
        </w:tc>
      </w:tr>
    </w:tbl>
    <w:p w14:paraId="1300B100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C9303B3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489"/>
      </w:tblGrid>
      <w:tr w:rsidR="00F905A9" w:rsidRPr="00F905A9" w14:paraId="67CB06B3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F01B46E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F73C7F7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CRM Software</w:t>
            </w:r>
          </w:p>
        </w:tc>
      </w:tr>
    </w:tbl>
    <w:p w14:paraId="72CCF52A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3BE63AED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561"/>
      </w:tblGrid>
      <w:tr w:rsidR="00F905A9" w:rsidRPr="00F905A9" w14:paraId="65300459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A6F7AE1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1C9C8FA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Merchandising</w:t>
            </w:r>
          </w:p>
        </w:tc>
      </w:tr>
    </w:tbl>
    <w:p w14:paraId="7E23A8F7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3915F561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879"/>
      </w:tblGrid>
      <w:tr w:rsidR="00F905A9" w:rsidRPr="00F905A9" w14:paraId="32BDB605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A736893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87F9D2D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Freight Experience</w:t>
            </w:r>
          </w:p>
        </w:tc>
      </w:tr>
    </w:tbl>
    <w:p w14:paraId="32FC9C28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FFF892B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916"/>
      </w:tblGrid>
      <w:tr w:rsidR="00F905A9" w:rsidRPr="00F905A9" w14:paraId="76F6166E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93DF9E9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9A91777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Sales Management</w:t>
            </w:r>
          </w:p>
        </w:tc>
      </w:tr>
    </w:tbl>
    <w:p w14:paraId="59C770DF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341FF0A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241"/>
      </w:tblGrid>
      <w:tr w:rsidR="00F905A9" w:rsidRPr="00F905A9" w14:paraId="45F9EF6F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5E20F48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C70FF2A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Warehouse experience</w:t>
            </w:r>
          </w:p>
        </w:tc>
      </w:tr>
    </w:tbl>
    <w:p w14:paraId="206354DC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DBB461A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556"/>
      </w:tblGrid>
      <w:tr w:rsidR="00F905A9" w:rsidRPr="00F905A9" w14:paraId="6841C607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47D268B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03C66D5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Manufacturing</w:t>
            </w:r>
          </w:p>
        </w:tc>
      </w:tr>
    </w:tbl>
    <w:p w14:paraId="3E56F3C7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28D2EF16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716"/>
      </w:tblGrid>
      <w:tr w:rsidR="00F905A9" w:rsidRPr="00F905A9" w14:paraId="3B2BA051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F2AF802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E793679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Order fulfillment</w:t>
            </w:r>
          </w:p>
        </w:tc>
      </w:tr>
    </w:tbl>
    <w:p w14:paraId="13B20DAF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30C3A647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814"/>
      </w:tblGrid>
      <w:tr w:rsidR="00F905A9" w:rsidRPr="00F905A9" w14:paraId="26559277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CCEB201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lastRenderedPageBreak/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08FC3C2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Computer literacy</w:t>
            </w:r>
          </w:p>
        </w:tc>
      </w:tr>
    </w:tbl>
    <w:p w14:paraId="3BE0A06B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33770F43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893"/>
      </w:tblGrid>
      <w:tr w:rsidR="00F905A9" w:rsidRPr="00F905A9" w14:paraId="35322824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9914C29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623C465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Forklift</w:t>
            </w:r>
          </w:p>
        </w:tc>
      </w:tr>
    </w:tbl>
    <w:p w14:paraId="603AB190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46BABBE7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230"/>
      </w:tblGrid>
      <w:tr w:rsidR="00F905A9" w:rsidRPr="00F905A9" w14:paraId="50297D64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4C7578D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E766C66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Basic math</w:t>
            </w:r>
          </w:p>
        </w:tc>
      </w:tr>
    </w:tbl>
    <w:p w14:paraId="62BC3460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693238EA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913"/>
      </w:tblGrid>
      <w:tr w:rsidR="00F905A9" w:rsidRPr="00F905A9" w14:paraId="41D508AB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6BE5461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EB7F23F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English</w:t>
            </w:r>
          </w:p>
        </w:tc>
      </w:tr>
    </w:tbl>
    <w:p w14:paraId="24BA614A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D330D35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267"/>
      </w:tblGrid>
      <w:tr w:rsidR="00F905A9" w:rsidRPr="00F905A9" w14:paraId="2800B037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A8E5C02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26C8394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Supervising experience</w:t>
            </w:r>
          </w:p>
        </w:tc>
      </w:tr>
    </w:tbl>
    <w:p w14:paraId="3D74F397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4AB1B7E1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765"/>
      </w:tblGrid>
      <w:tr w:rsidR="00F905A9" w:rsidRPr="00F905A9" w14:paraId="78A20983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1EE80C48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72BDBF4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Inventory control</w:t>
            </w:r>
          </w:p>
        </w:tc>
      </w:tr>
    </w:tbl>
    <w:p w14:paraId="7B53D9AD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AD2C20C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451"/>
      </w:tblGrid>
      <w:tr w:rsidR="00F905A9" w:rsidRPr="00F905A9" w14:paraId="3EE297BF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26B3E78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74861F4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Warehouse management</w:t>
            </w:r>
          </w:p>
        </w:tc>
      </w:tr>
    </w:tbl>
    <w:p w14:paraId="15E44684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171FE68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239"/>
      </w:tblGrid>
      <w:tr w:rsidR="00F905A9" w:rsidRPr="00F905A9" w14:paraId="34EC3344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D39CE6C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DB0DBC6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Leadership</w:t>
            </w:r>
          </w:p>
        </w:tc>
      </w:tr>
    </w:tbl>
    <w:p w14:paraId="647786C0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587965CA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031"/>
      </w:tblGrid>
      <w:tr w:rsidR="00F905A9" w:rsidRPr="00F905A9" w14:paraId="05E7E90C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442E1C1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4DB8E1E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Logistics</w:t>
            </w:r>
          </w:p>
        </w:tc>
      </w:tr>
    </w:tbl>
    <w:p w14:paraId="2CE4242A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474C1894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578"/>
      </w:tblGrid>
      <w:tr w:rsidR="00F905A9" w:rsidRPr="00F905A9" w14:paraId="6B80E916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D57BDE1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A1C51F5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Microsoft Excel</w:t>
            </w:r>
          </w:p>
        </w:tc>
      </w:tr>
    </w:tbl>
    <w:p w14:paraId="4B7ADCF7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437BBFD4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610"/>
      </w:tblGrid>
      <w:tr w:rsidR="00F905A9" w:rsidRPr="00F905A9" w14:paraId="2BA7812B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D7B0885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402D4B8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Microsoft Word</w:t>
            </w:r>
          </w:p>
        </w:tc>
      </w:tr>
    </w:tbl>
    <w:p w14:paraId="54131EDE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C941917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647"/>
      </w:tblGrid>
      <w:tr w:rsidR="00F905A9" w:rsidRPr="00F905A9" w14:paraId="029701AD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8937D84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D431C07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Microsoft Office</w:t>
            </w:r>
          </w:p>
        </w:tc>
      </w:tr>
    </w:tbl>
    <w:p w14:paraId="7628081C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78CC1833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826"/>
      </w:tblGrid>
      <w:tr w:rsidR="00F905A9" w:rsidRPr="00F905A9" w14:paraId="30F9EFCB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8C96160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0A97BA9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Microsoft Outlook</w:t>
            </w:r>
          </w:p>
        </w:tc>
      </w:tr>
    </w:tbl>
    <w:p w14:paraId="7F70F9B6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2C28B973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3096"/>
      </w:tblGrid>
      <w:tr w:rsidR="00F905A9" w:rsidRPr="00F905A9" w14:paraId="4BFFF2EA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15F2DD8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2B6E92BC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Warehouse management system</w:t>
            </w:r>
          </w:p>
        </w:tc>
      </w:tr>
    </w:tbl>
    <w:p w14:paraId="3516D2D3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47A2BDFF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147"/>
      </w:tblGrid>
      <w:tr w:rsidR="00F905A9" w:rsidRPr="00F905A9" w14:paraId="5444ABE5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95FB534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7B7765C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Process improvement</w:t>
            </w:r>
          </w:p>
        </w:tc>
      </w:tr>
    </w:tbl>
    <w:p w14:paraId="69834F6C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6D8ADD44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2293"/>
      </w:tblGrid>
      <w:tr w:rsidR="00F905A9" w:rsidRPr="00F905A9" w14:paraId="798C69AA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03575D49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lastRenderedPageBreak/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49A27C6E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Warehouse distribution</w:t>
            </w:r>
          </w:p>
        </w:tc>
      </w:tr>
    </w:tbl>
    <w:p w14:paraId="1ABE9991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vanish/>
          <w:color w:val="000000"/>
          <w:sz w:val="18"/>
          <w:szCs w:val="18"/>
        </w:rPr>
      </w:pPr>
    </w:p>
    <w:p w14:paraId="1D161E6E" w14:textId="77777777" w:rsidR="00F905A9" w:rsidRPr="00F905A9" w:rsidRDefault="00F905A9" w:rsidP="00F905A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000000"/>
          <w:sz w:val="18"/>
          <w:szCs w:val="18"/>
        </w:rPr>
      </w:pPr>
    </w:p>
    <w:tbl>
      <w:tblPr>
        <w:tblW w:w="0" w:type="auto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"/>
        <w:gridCol w:w="1881"/>
      </w:tblGrid>
      <w:tr w:rsidR="00F905A9" w:rsidRPr="00F905A9" w14:paraId="37B8CD3F" w14:textId="77777777" w:rsidTr="00F905A9">
        <w:tc>
          <w:tcPr>
            <w:tcW w:w="180" w:type="dxa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749A11C3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•</w:t>
            </w:r>
          </w:p>
        </w:tc>
        <w:tc>
          <w:tcPr>
            <w:tcW w:w="0" w:type="auto"/>
            <w:tcBorders>
              <w:bottom w:val="single" w:sz="6" w:space="0" w:color="EAEFFA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55A861B2" w14:textId="77777777" w:rsidR="00F905A9" w:rsidRPr="00F905A9" w:rsidRDefault="00F905A9" w:rsidP="00F905A9">
            <w:pPr>
              <w:spacing w:after="0" w:line="170" w:lineRule="atLeast"/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</w:pPr>
            <w:r w:rsidRPr="00F905A9">
              <w:rPr>
                <w:rFonts w:ascii="Noto Sans" w:eastAsia="Times New Roman" w:hAnsi="Noto Sans" w:cs="Noto Sans"/>
                <w:color w:val="666666"/>
                <w:sz w:val="18"/>
                <w:szCs w:val="18"/>
              </w:rPr>
              <w:t>Materials handling</w:t>
            </w:r>
          </w:p>
        </w:tc>
      </w:tr>
    </w:tbl>
    <w:p w14:paraId="47A6ACB9" w14:textId="77777777" w:rsidR="00F905A9" w:rsidRPr="00F905A9" w:rsidRDefault="00F905A9" w:rsidP="00F905A9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F905A9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Certifications and Licenses</w:t>
      </w:r>
    </w:p>
    <w:p w14:paraId="603D0FF2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b/>
          <w:bCs/>
          <w:color w:val="000000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000000"/>
          <w:sz w:val="21"/>
          <w:szCs w:val="21"/>
        </w:rPr>
        <w:t>Forklift Certification</w:t>
      </w:r>
    </w:p>
    <w:p w14:paraId="21998F7B" w14:textId="77777777" w:rsidR="00F905A9" w:rsidRPr="00F905A9" w:rsidRDefault="00F905A9" w:rsidP="00F905A9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F905A9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Assessments</w:t>
      </w:r>
    </w:p>
    <w:p w14:paraId="1B222FFC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b/>
          <w:bCs/>
          <w:color w:val="000000"/>
          <w:sz w:val="21"/>
          <w:szCs w:val="21"/>
        </w:rPr>
      </w:pPr>
      <w:r w:rsidRPr="00F905A9">
        <w:rPr>
          <w:rFonts w:ascii="Noto Sans" w:eastAsia="Times New Roman" w:hAnsi="Noto Sans" w:cs="Noto Sans"/>
          <w:b/>
          <w:bCs/>
          <w:color w:val="000000"/>
          <w:sz w:val="21"/>
          <w:szCs w:val="21"/>
        </w:rPr>
        <w:t>Forklift Safety — Highly Proficient</w:t>
      </w:r>
    </w:p>
    <w:p w14:paraId="0997A945" w14:textId="77777777" w:rsidR="00F905A9" w:rsidRPr="00F905A9" w:rsidRDefault="00F905A9" w:rsidP="00F905A9">
      <w:pPr>
        <w:shd w:val="clear" w:color="auto" w:fill="FFFFFF"/>
        <w:spacing w:after="120" w:line="260" w:lineRule="atLeast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November 2020</w:t>
      </w:r>
    </w:p>
    <w:p w14:paraId="1A4583ED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t>Best practices and safety hazards in forklift operation</w:t>
      </w:r>
    </w:p>
    <w:p w14:paraId="77E2D5FD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t>Full results: </w:t>
      </w:r>
      <w:hyperlink r:id="rId6" w:history="1">
        <w:r w:rsidRPr="00F905A9">
          <w:rPr>
            <w:rFonts w:ascii="Noto Sans" w:eastAsia="Times New Roman" w:hAnsi="Noto Sans" w:cs="Noto Sans"/>
            <w:color w:val="0000CC"/>
            <w:sz w:val="18"/>
            <w:szCs w:val="18"/>
            <w:u w:val="single"/>
          </w:rPr>
          <w:t>Highly Proficient</w:t>
        </w:r>
      </w:hyperlink>
    </w:p>
    <w:p w14:paraId="54384245" w14:textId="77777777" w:rsidR="00F905A9" w:rsidRPr="00F905A9" w:rsidRDefault="00F905A9" w:rsidP="00F905A9">
      <w:pPr>
        <w:shd w:val="clear" w:color="auto" w:fill="FFFFFF"/>
        <w:spacing w:before="320" w:after="150" w:line="240" w:lineRule="auto"/>
        <w:rPr>
          <w:rFonts w:ascii="Noto Sans" w:eastAsia="Times New Roman" w:hAnsi="Noto Sans" w:cs="Noto Sans"/>
          <w:color w:val="666666"/>
          <w:sz w:val="18"/>
          <w:szCs w:val="18"/>
        </w:rPr>
      </w:pPr>
      <w:r w:rsidRPr="00F905A9">
        <w:rPr>
          <w:rFonts w:ascii="Noto Sans" w:eastAsia="Times New Roman" w:hAnsi="Noto Sans" w:cs="Noto Sans"/>
          <w:color w:val="666666"/>
          <w:sz w:val="18"/>
          <w:szCs w:val="18"/>
        </w:rPr>
        <w:t>Indeed Assessments provides skills tests that are not indicative of a license or certification, or continued development in any professional field.</w:t>
      </w:r>
    </w:p>
    <w:p w14:paraId="0D53388C" w14:textId="77777777" w:rsidR="00F905A9" w:rsidRPr="00F905A9" w:rsidRDefault="00F905A9" w:rsidP="00F905A9">
      <w:pPr>
        <w:pBdr>
          <w:bottom w:val="single" w:sz="6" w:space="3" w:color="CCCCCC"/>
        </w:pBdr>
        <w:shd w:val="clear" w:color="auto" w:fill="FFFFFF"/>
        <w:spacing w:before="340" w:after="0" w:line="240" w:lineRule="auto"/>
        <w:outlineLvl w:val="1"/>
        <w:rPr>
          <w:rFonts w:ascii="Noto Sans" w:eastAsia="Times New Roman" w:hAnsi="Noto Sans" w:cs="Noto Sans"/>
          <w:color w:val="666666"/>
          <w:spacing w:val="-2"/>
          <w:sz w:val="24"/>
          <w:szCs w:val="24"/>
        </w:rPr>
      </w:pPr>
      <w:r w:rsidRPr="00F905A9">
        <w:rPr>
          <w:rFonts w:ascii="Noto Sans" w:eastAsia="Times New Roman" w:hAnsi="Noto Sans" w:cs="Noto Sans"/>
          <w:color w:val="666666"/>
          <w:spacing w:val="-2"/>
          <w:sz w:val="24"/>
          <w:szCs w:val="24"/>
        </w:rPr>
        <w:t>Additional Information</w:t>
      </w:r>
    </w:p>
    <w:p w14:paraId="4CAD006A" w14:textId="77777777" w:rsidR="00F905A9" w:rsidRPr="00F905A9" w:rsidRDefault="00F905A9" w:rsidP="00F905A9">
      <w:pPr>
        <w:shd w:val="clear" w:color="auto" w:fill="FFFFFF"/>
        <w:spacing w:after="0" w:line="260" w:lineRule="atLeast"/>
        <w:rPr>
          <w:rFonts w:ascii="Noto Sans" w:eastAsia="Times New Roman" w:hAnsi="Noto Sans" w:cs="Noto Sans"/>
          <w:color w:val="000000"/>
          <w:sz w:val="18"/>
          <w:szCs w:val="18"/>
        </w:rPr>
      </w:pP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t>Eddy F. Libaba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11730 Eudora Court, Thornton, CO 80233 (720) 226-3137, eddylfalanga9_usu@indeedemail.com ______________________________________________________________________________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Experience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June 28, 2015 ADT, Denver, Colorado (303) 532-9980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Present Residential Sales Manager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Managed a city sales team of twelve sales professionals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March 11, 2011. Comcast Cable Corporation, Denver, Colorado (303) 930-2000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January 4, 2015 Residential Sales Professional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Sold Comcast / Xfinity residential cable, voice, internet and security systems.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October 2008 Furniture Row, Denver, Colorado 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November 2009 Sales Professional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Workplace Ergonomic designs and Furniture 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June 2008 Southern Wine and Spirits, Denver, Colorado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October 2008 Merchandising Professional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Managed distribution and marketing strategies in Front Range territories in the Denver Market.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October 2007 Oak Express, Denver, Colorado (303) 291-0322 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February 2008 Retail Sales Professional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Furniture and Lighting sales.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lastRenderedPageBreak/>
        <w:t>June 2005 Coors (Aerotek), Golden, Colorado (303)488-6541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June 2007 (CDC) Sales Merchandiser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October 2001 Pepsi Cola Bottling Corp, Denver, Colorado (303-292-2215)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April 2002 Route Driver (full-time)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July 1999 Coca Cola, Corporation, Denver, Colorado (303-292-2653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April 2001 Sales Representative 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Additional Skills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10 key 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Microsoft Word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Display Design and Implementation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Processing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Inventory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Vendor Negotiation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Excellent interpersonal skills 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Proven team building skills 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Strong analytical and negotiation skills 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Computer knowledge with proven proficiency and knowledge of Microsoft office applications 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Result oriented  </w:t>
      </w:r>
      <w:r w:rsidRPr="00F905A9">
        <w:rPr>
          <w:rFonts w:ascii="Noto Sans" w:eastAsia="Times New Roman" w:hAnsi="Noto Sans" w:cs="Noto Sans"/>
          <w:color w:val="000000"/>
          <w:sz w:val="18"/>
          <w:szCs w:val="18"/>
        </w:rPr>
        <w:br/>
        <w:t>Self motivated and able to work independently taking init</w:t>
      </w:r>
    </w:p>
    <w:p w14:paraId="23F5CD22" w14:textId="77777777" w:rsidR="00584DE6" w:rsidRPr="00F905A9" w:rsidRDefault="00584DE6" w:rsidP="00F905A9"/>
    <w:sectPr w:rsidR="00584DE6" w:rsidRPr="00F905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030F5"/>
    <w:multiLevelType w:val="multilevel"/>
    <w:tmpl w:val="D2080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A9"/>
    <w:rsid w:val="00584DE6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66BA1"/>
  <w15:chartTrackingRefBased/>
  <w15:docId w15:val="{55E0464B-7A61-4D52-91FC-5C8C594F4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90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905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905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5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905A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905A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F905A9"/>
    <w:rPr>
      <w:color w:val="0000FF"/>
      <w:u w:val="single"/>
    </w:rPr>
  </w:style>
  <w:style w:type="character" w:customStyle="1" w:styleId="hanselnameplate-leftpanel-location">
    <w:name w:val="hanselnameplate-leftpanel-location"/>
    <w:basedOn w:val="DefaultParagraphFont"/>
    <w:rsid w:val="00F905A9"/>
  </w:style>
  <w:style w:type="character" w:customStyle="1" w:styleId="css-1m910gq">
    <w:name w:val="css-1m910gq"/>
    <w:basedOn w:val="DefaultParagraphFont"/>
    <w:rsid w:val="00F905A9"/>
  </w:style>
  <w:style w:type="character" w:customStyle="1" w:styleId="css-12w2ojg">
    <w:name w:val="css-12w2ojg"/>
    <w:basedOn w:val="DefaultParagraphFont"/>
    <w:rsid w:val="00F905A9"/>
  </w:style>
  <w:style w:type="paragraph" w:styleId="NormalWeb">
    <w:name w:val="Normal (Web)"/>
    <w:basedOn w:val="Normal"/>
    <w:uiPriority w:val="99"/>
    <w:semiHidden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byjru2">
    <w:name w:val="css-byjru2"/>
    <w:basedOn w:val="DefaultParagraphFont"/>
    <w:rsid w:val="00F905A9"/>
  </w:style>
  <w:style w:type="character" w:customStyle="1" w:styleId="iqcp-requirement">
    <w:name w:val="iqcp-requirement"/>
    <w:basedOn w:val="DefaultParagraphFont"/>
    <w:rsid w:val="00F905A9"/>
  </w:style>
  <w:style w:type="character" w:customStyle="1" w:styleId="locality">
    <w:name w:val="locality"/>
    <w:basedOn w:val="DefaultParagraphFont"/>
    <w:rsid w:val="00F905A9"/>
  </w:style>
  <w:style w:type="character" w:customStyle="1" w:styleId="postal-code">
    <w:name w:val="postal-code"/>
    <w:basedOn w:val="DefaultParagraphFont"/>
    <w:rsid w:val="00F905A9"/>
  </w:style>
  <w:style w:type="character" w:customStyle="1" w:styleId="bold">
    <w:name w:val="bold"/>
    <w:basedOn w:val="DefaultParagraphFont"/>
    <w:rsid w:val="00F905A9"/>
  </w:style>
  <w:style w:type="character" w:customStyle="1" w:styleId="separator-hyphen">
    <w:name w:val="separator-hyphen"/>
    <w:basedOn w:val="DefaultParagraphFont"/>
    <w:rsid w:val="00F905A9"/>
  </w:style>
  <w:style w:type="paragraph" w:customStyle="1" w:styleId="workdescription">
    <w:name w:val="work_description"/>
    <w:basedOn w:val="Normal"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F905A9"/>
  </w:style>
  <w:style w:type="character" w:customStyle="1" w:styleId="assessmentpass">
    <w:name w:val="assessment_pass"/>
    <w:basedOn w:val="DefaultParagraphFont"/>
    <w:rsid w:val="00F905A9"/>
  </w:style>
  <w:style w:type="paragraph" w:customStyle="1" w:styleId="assessmentdisclaimer">
    <w:name w:val="assessment_disclaimer"/>
    <w:basedOn w:val="Normal"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4D2D0"/>
            <w:right w:val="none" w:sz="0" w:space="0" w:color="auto"/>
          </w:divBdr>
          <w:divsChild>
            <w:div w:id="1957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701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5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1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8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49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2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78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5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545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8" w:color="E4E2E0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196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2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92272">
                                                          <w:marLeft w:val="-60"/>
                                                          <w:marRight w:val="-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345707">
                                                              <w:marLeft w:val="60"/>
                                                              <w:marRight w:val="60"/>
                                                              <w:marTop w:val="6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131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99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3" w:color="1F662C"/>
                                                                        <w:left w:val="single" w:sz="6" w:space="3" w:color="1F662C"/>
                                                                        <w:bottom w:val="single" w:sz="6" w:space="3" w:color="1F662C"/>
                                                                        <w:right w:val="single" w:sz="6" w:space="6" w:color="1F662C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58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6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1" w:color="ECECEC"/>
                                        <w:right w:val="none" w:sz="0" w:space="0" w:color="auto"/>
                                      </w:divBdr>
                                      <w:divsChild>
                                        <w:div w:id="200627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67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00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30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9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79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8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5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60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15" w:color="ECECEC"/>
                                                <w:left w:val="single" w:sz="12" w:space="15" w:color="ECECEC"/>
                                                <w:bottom w:val="single" w:sz="12" w:space="15" w:color="ECECEC"/>
                                                <w:right w:val="single" w:sz="12" w:space="15" w:color="ECECEC"/>
                                              </w:divBdr>
                                              <w:divsChild>
                                                <w:div w:id="2021657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076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317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40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9369967">
                                                                  <w:marLeft w:val="0"/>
                                                                  <w:marRight w:val="0"/>
                                                                  <w:marTop w:val="24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52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01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431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456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702867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1964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24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1489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9604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4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36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3153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05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00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968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515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96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19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307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75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841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223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901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8177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788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9868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4663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710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873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034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34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4827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11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957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2702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6247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71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9414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1346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390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17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519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6417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0460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77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42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859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926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8401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068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8092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6854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266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362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7214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334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734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4133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1986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21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255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963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054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574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361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88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5066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302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779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763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6498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1965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9713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3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59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121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273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9788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6491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7623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564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684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876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603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15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82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214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indeedassessments.com/attempts/b24481d5abe580295b81826f823b3d88eed53dc074545cb7" TargetMode="External"/><Relationship Id="rId5" Type="http://schemas.openxmlformats.org/officeDocument/2006/relationships/hyperlink" Target="mailto:eddylfalanga9_usu@indeed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746</Words>
  <Characters>4258</Characters>
  <Application>Microsoft Office Word</Application>
  <DocSecurity>0</DocSecurity>
  <Lines>35</Lines>
  <Paragraphs>9</Paragraphs>
  <ScaleCrop>false</ScaleCrop>
  <Company/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2021-12-08T19:24:00Z</dcterms:created>
  <dcterms:modified xsi:type="dcterms:W3CDTF">2021-12-08T19:25:00Z</dcterms:modified>
</cp:coreProperties>
</file>