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7669" w:tblpY="-3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2330"/>
      </w:tblGrid>
      <w:tr w:rsidR="005E0A05" w:rsidRPr="005E0A05" w14:paraId="31B1A953" w14:textId="77777777" w:rsidTr="00F454A7">
        <w:trPr>
          <w:trHeight w:val="434"/>
        </w:trPr>
        <w:tc>
          <w:tcPr>
            <w:tcW w:w="2185" w:type="dxa"/>
            <w:hideMark/>
          </w:tcPr>
          <w:p w14:paraId="182C19F4" w14:textId="77777777" w:rsidR="0004191D" w:rsidRDefault="005E0A05" w:rsidP="00F454A7">
            <w:pPr>
              <w:rPr>
                <w:sz w:val="16"/>
                <w:szCs w:val="16"/>
              </w:rPr>
            </w:pPr>
            <w:r w:rsidRPr="00F454A7">
              <w:rPr>
                <w:sz w:val="16"/>
                <w:szCs w:val="16"/>
              </w:rPr>
              <w:t> </w:t>
            </w:r>
            <w:r w:rsidR="00F454A7" w:rsidRPr="00F454A7">
              <w:rPr>
                <w:sz w:val="16"/>
                <w:szCs w:val="16"/>
              </w:rPr>
              <w:t xml:space="preserve">               </w:t>
            </w:r>
          </w:p>
          <w:p w14:paraId="7FC8C430" w14:textId="399584CD" w:rsidR="005E0A05" w:rsidRPr="00F454A7" w:rsidRDefault="0004191D" w:rsidP="00F45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F454A7" w:rsidRPr="00F454A7">
              <w:rPr>
                <w:sz w:val="16"/>
                <w:szCs w:val="16"/>
              </w:rPr>
              <w:t xml:space="preserve"> </w:t>
            </w:r>
            <w:r w:rsidR="005E0A05" w:rsidRPr="00F454A7">
              <w:rPr>
                <w:sz w:val="16"/>
                <w:szCs w:val="16"/>
              </w:rPr>
              <w:t>933 Oak Ridge Drive</w:t>
            </w:r>
          </w:p>
          <w:p w14:paraId="541B50CF" w14:textId="77777777" w:rsidR="005E0A05" w:rsidRPr="00F454A7" w:rsidRDefault="005E0A05" w:rsidP="00F454A7">
            <w:pPr>
              <w:spacing w:line="160" w:lineRule="atLeast"/>
              <w:jc w:val="right"/>
              <w:rPr>
                <w:rFonts w:eastAsia="Times New Roman" w:cs="Arial"/>
                <w:color w:val="333333"/>
                <w:sz w:val="16"/>
                <w:szCs w:val="16"/>
              </w:rPr>
            </w:pPr>
            <w:r w:rsidRPr="00F454A7">
              <w:rPr>
                <w:rFonts w:eastAsia="Times New Roman" w:cs="Arial"/>
                <w:color w:val="333333"/>
                <w:sz w:val="16"/>
                <w:szCs w:val="16"/>
              </w:rPr>
              <w:t>Streamwood, IL 60107</w:t>
            </w:r>
          </w:p>
        </w:tc>
        <w:tc>
          <w:tcPr>
            <w:tcW w:w="2330" w:type="dxa"/>
            <w:hideMark/>
          </w:tcPr>
          <w:p w14:paraId="7BE4686A" w14:textId="77777777" w:rsidR="0004191D" w:rsidRDefault="0004191D" w:rsidP="00F454A7">
            <w:pPr>
              <w:spacing w:line="160" w:lineRule="atLeast"/>
              <w:jc w:val="right"/>
              <w:rPr>
                <w:rFonts w:eastAsia="Times New Roman" w:cs="Arial"/>
                <w:color w:val="333333"/>
                <w:sz w:val="16"/>
                <w:szCs w:val="16"/>
              </w:rPr>
            </w:pPr>
          </w:p>
          <w:p w14:paraId="36F7FA47" w14:textId="77777777" w:rsidR="005E0A05" w:rsidRPr="00F454A7" w:rsidRDefault="005E0A05" w:rsidP="00F454A7">
            <w:pPr>
              <w:spacing w:line="160" w:lineRule="atLeast"/>
              <w:jc w:val="right"/>
              <w:rPr>
                <w:rFonts w:eastAsia="Times New Roman" w:cs="Arial"/>
                <w:color w:val="333333"/>
                <w:sz w:val="16"/>
                <w:szCs w:val="16"/>
              </w:rPr>
            </w:pPr>
            <w:r w:rsidRPr="00F454A7">
              <w:rPr>
                <w:rFonts w:eastAsia="Times New Roman" w:cs="Arial"/>
                <w:color w:val="333333"/>
                <w:sz w:val="16"/>
                <w:szCs w:val="16"/>
              </w:rPr>
              <w:t>Phone 630-336-2269</w:t>
            </w:r>
          </w:p>
          <w:p w14:paraId="624950E7" w14:textId="7D6A48A3" w:rsidR="005E0A05" w:rsidRPr="00F454A7" w:rsidRDefault="005E0A05" w:rsidP="00F454A7">
            <w:pPr>
              <w:spacing w:line="160" w:lineRule="atLeast"/>
              <w:jc w:val="right"/>
              <w:rPr>
                <w:rFonts w:eastAsia="Times New Roman" w:cs="Arial"/>
                <w:color w:val="333333"/>
                <w:sz w:val="16"/>
                <w:szCs w:val="16"/>
              </w:rPr>
            </w:pPr>
            <w:r w:rsidRPr="00F454A7">
              <w:rPr>
                <w:rFonts w:eastAsia="Times New Roman" w:cs="Arial"/>
                <w:color w:val="333333"/>
                <w:sz w:val="16"/>
                <w:szCs w:val="16"/>
              </w:rPr>
              <w:t xml:space="preserve"> </w:t>
            </w:r>
            <w:proofErr w:type="gramStart"/>
            <w:r w:rsidRPr="00F454A7">
              <w:rPr>
                <w:rFonts w:eastAsia="Times New Roman" w:cs="Arial"/>
                <w:color w:val="333333"/>
                <w:sz w:val="16"/>
                <w:szCs w:val="16"/>
              </w:rPr>
              <w:t>allan</w:t>
            </w:r>
            <w:proofErr w:type="gramEnd"/>
            <w:r w:rsidRPr="00F454A7">
              <w:rPr>
                <w:rFonts w:eastAsia="Times New Roman" w:cs="Arial"/>
                <w:color w:val="333333"/>
                <w:sz w:val="16"/>
                <w:szCs w:val="16"/>
              </w:rPr>
              <w:t>_c_dy@yahoo.com</w:t>
            </w:r>
          </w:p>
        </w:tc>
      </w:tr>
      <w:tr w:rsidR="003C749E" w:rsidRPr="005E0A05" w14:paraId="1A636B92" w14:textId="77777777" w:rsidTr="00F454A7">
        <w:trPr>
          <w:trHeight w:val="217"/>
        </w:trPr>
        <w:tc>
          <w:tcPr>
            <w:tcW w:w="2185" w:type="dxa"/>
          </w:tcPr>
          <w:p w14:paraId="2204F2EF" w14:textId="77777777" w:rsidR="003C749E" w:rsidRPr="00F454A7" w:rsidRDefault="003C749E" w:rsidP="00F454A7">
            <w:pPr>
              <w:spacing w:line="160" w:lineRule="atLeast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330" w:type="dxa"/>
          </w:tcPr>
          <w:p w14:paraId="32E871D3" w14:textId="77777777" w:rsidR="003C749E" w:rsidRPr="005E0A05" w:rsidRDefault="003C749E" w:rsidP="00F454A7">
            <w:pPr>
              <w:spacing w:line="160" w:lineRule="atLeast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  <w:tr w:rsidR="00FF537E" w:rsidRPr="005E0A05" w14:paraId="11ED9CD8" w14:textId="77777777" w:rsidTr="00F454A7">
        <w:trPr>
          <w:trHeight w:val="217"/>
        </w:trPr>
        <w:tc>
          <w:tcPr>
            <w:tcW w:w="2185" w:type="dxa"/>
          </w:tcPr>
          <w:p w14:paraId="7B97ED35" w14:textId="77777777" w:rsidR="00FF537E" w:rsidRPr="005E0A05" w:rsidRDefault="00FF537E" w:rsidP="00F454A7">
            <w:pPr>
              <w:spacing w:line="160" w:lineRule="atLeast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330" w:type="dxa"/>
          </w:tcPr>
          <w:p w14:paraId="0E73F794" w14:textId="77777777" w:rsidR="00FF537E" w:rsidRPr="005E0A05" w:rsidRDefault="00FF537E" w:rsidP="00F454A7">
            <w:pPr>
              <w:spacing w:line="160" w:lineRule="atLeast"/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</w:tbl>
    <w:p w14:paraId="07B9B537" w14:textId="048691D6" w:rsidR="005E0A05" w:rsidRPr="005E0A05" w:rsidRDefault="0080185C" w:rsidP="0004191D">
      <w:pPr>
        <w:pBdr>
          <w:bottom w:val="single" w:sz="6" w:space="4" w:color="000000"/>
        </w:pBdr>
        <w:shd w:val="clear" w:color="auto" w:fill="FFFFFF"/>
        <w:spacing w:after="440" w:line="540" w:lineRule="atLeast"/>
        <w:rPr>
          <w:rFonts w:ascii="Arial" w:eastAsia="Times New Roman" w:hAnsi="Arial" w:cs="Arial"/>
          <w:color w:val="333333"/>
          <w:sz w:val="40"/>
          <w:szCs w:val="40"/>
        </w:rPr>
      </w:pPr>
      <w:bookmarkStart w:id="0" w:name="_GoBack"/>
      <w:bookmarkEnd w:id="0"/>
      <w:r>
        <w:rPr>
          <w:rFonts w:ascii="Arial Black" w:eastAsia="Times New Roman" w:hAnsi="Arial Black" w:cs="Arial"/>
          <w:color w:val="333333"/>
          <w:spacing w:val="-35"/>
          <w:sz w:val="40"/>
          <w:szCs w:val="40"/>
        </w:rPr>
        <w:br w:type="textWrapping" w:clear="all"/>
      </w:r>
      <w:r w:rsidR="0004191D">
        <w:rPr>
          <w:rFonts w:ascii="Arial Black" w:eastAsia="Times New Roman" w:hAnsi="Arial Black" w:cs="Arial"/>
          <w:color w:val="333333"/>
          <w:spacing w:val="-35"/>
          <w:sz w:val="40"/>
          <w:szCs w:val="40"/>
        </w:rPr>
        <w:t xml:space="preserve"> </w:t>
      </w:r>
      <w:r w:rsidR="005E0A05" w:rsidRPr="005E0A05">
        <w:rPr>
          <w:rFonts w:ascii="Arial Black" w:eastAsia="Times New Roman" w:hAnsi="Arial Black" w:cs="Arial"/>
          <w:color w:val="333333"/>
          <w:spacing w:val="-35"/>
          <w:sz w:val="40"/>
          <w:szCs w:val="40"/>
        </w:rPr>
        <w:t>Allan Dy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660"/>
      </w:tblGrid>
      <w:tr w:rsidR="005E0A05" w:rsidRPr="00F454A7" w14:paraId="429C1764" w14:textId="77777777" w:rsidTr="005E0A05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AD35" w14:textId="21A2C0A2" w:rsidR="005E0A05" w:rsidRPr="00F454A7" w:rsidRDefault="003C749E" w:rsidP="005E0A05">
            <w:pPr>
              <w:spacing w:before="220" w:after="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 xml:space="preserve"> </w:t>
            </w:r>
            <w:r w:rsidR="00797409"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O</w:t>
            </w:r>
            <w:r w:rsidR="005E0A05"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bjective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CD3B" w14:textId="09555F51" w:rsidR="005E0A05" w:rsidRPr="00F454A7" w:rsidRDefault="00F454A7" w:rsidP="00322114">
            <w:pPr>
              <w:spacing w:before="240" w:after="220" w:line="220" w:lineRule="atLeast"/>
              <w:rPr>
                <w:rFonts w:eastAsia="Times New Roman" w:cs="Arial"/>
                <w:color w:val="333333"/>
                <w:sz w:val="18"/>
                <w:szCs w:val="18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</w:rPr>
              <w:t>To</w:t>
            </w:r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333333"/>
                <w:sz w:val="18"/>
                <w:szCs w:val="18"/>
              </w:rPr>
              <w:t xml:space="preserve">secure a </w:t>
            </w:r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challenging position </w:t>
            </w:r>
            <w:r>
              <w:rPr>
                <w:rFonts w:eastAsia="Times New Roman" w:cs="Arial"/>
                <w:color w:val="333333"/>
                <w:sz w:val="18"/>
                <w:szCs w:val="18"/>
              </w:rPr>
              <w:t xml:space="preserve">with a well established company </w:t>
            </w:r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>that will capitalize on ac</w:t>
            </w:r>
            <w:r>
              <w:rPr>
                <w:rFonts w:eastAsia="Times New Roman" w:cs="Arial"/>
                <w:color w:val="333333"/>
                <w:sz w:val="18"/>
                <w:szCs w:val="18"/>
              </w:rPr>
              <w:t>quired expertise and experience along with providing commitment and excellent work performance.</w:t>
            </w:r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5E0A05" w:rsidRPr="00F454A7" w14:paraId="622B0D46" w14:textId="77777777" w:rsidTr="00797409">
        <w:trPr>
          <w:trHeight w:val="855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31B0" w14:textId="77777777" w:rsidR="005E0A05" w:rsidRPr="00F454A7" w:rsidRDefault="005E0A05" w:rsidP="005E0A05">
            <w:pPr>
              <w:spacing w:before="220" w:after="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Summary of qualifications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2F63" w14:textId="22CA7C4F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="00222E94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Excellent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communication,</w:t>
            </w:r>
            <w:r w:rsidR="0080185C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multi-tasking, organizational,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problem solving skills.</w:t>
            </w:r>
          </w:p>
          <w:p w14:paraId="04D3CBF3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Thrive in both independent and collaborative work environments.</w:t>
            </w:r>
          </w:p>
          <w:p w14:paraId="4C43DABB" w14:textId="50FDD5C3" w:rsidR="005E0A05" w:rsidRPr="00F454A7" w:rsidRDefault="005E0A05" w:rsidP="00797409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Dedicated, innovative and self-motivated team </w:t>
            </w:r>
            <w:r w:rsidR="00BC675C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player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</w:p>
        </w:tc>
      </w:tr>
      <w:tr w:rsidR="005E0A05" w:rsidRPr="00F454A7" w14:paraId="66E772AF" w14:textId="77777777" w:rsidTr="005E0A05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325D" w14:textId="77777777" w:rsidR="005E0A05" w:rsidRPr="00F454A7" w:rsidRDefault="005E0A05" w:rsidP="005E0A05">
            <w:pPr>
              <w:spacing w:before="220" w:after="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Employment History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DDE4" w14:textId="717572B4" w:rsidR="005E0A05" w:rsidRPr="00F454A7" w:rsidRDefault="005E0A05" w:rsidP="005E0A05">
            <w:pPr>
              <w:spacing w:before="240" w:after="40" w:line="220" w:lineRule="atLeas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April 2000 – February 2011           </w:t>
            </w:r>
            <w:r w:rsidR="0080185C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80185C" w:rsidRPr="00F454A7">
              <w:rPr>
                <w:rFonts w:eastAsia="Times New Roman" w:cs="Arial"/>
                <w:color w:val="333333"/>
                <w:sz w:val="18"/>
                <w:szCs w:val="18"/>
              </w:rPr>
              <w:t>Tradesmithe</w:t>
            </w:r>
            <w:proofErr w:type="spellEnd"/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Inc. </w:t>
            </w:r>
            <w:r w:rsidR="0080185C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  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Sandwich, IL</w:t>
            </w:r>
          </w:p>
          <w:p w14:paraId="3AB360F0" w14:textId="77777777" w:rsidR="00A94C66" w:rsidRPr="00F454A7" w:rsidRDefault="00A94C66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</w:pPr>
          </w:p>
          <w:p w14:paraId="0F36784E" w14:textId="77777777" w:rsidR="005E0A05" w:rsidRDefault="005E0A05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Commercial Building Maintenance</w:t>
            </w:r>
          </w:p>
          <w:p w14:paraId="6968BFD7" w14:textId="77777777" w:rsidR="00941D67" w:rsidRPr="00F454A7" w:rsidRDefault="00941D67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</w:p>
          <w:p w14:paraId="37B20135" w14:textId="4498297C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Responsible for responding on a timely ma</w:t>
            </w:r>
            <w:r w:rsidR="008F0D7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nner to all work orders for any, </w:t>
            </w:r>
            <w:r w:rsidR="003527E0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and all building maintenance: concrete, m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asonry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, and traffic sign</w:t>
            </w:r>
            <w:r w:rsidR="00322D48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and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</w:t>
            </w:r>
            <w:r w:rsidR="00567FA5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installation repairs, a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s well as all areas of carpentry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. </w:t>
            </w:r>
          </w:p>
          <w:p w14:paraId="42E522EC" w14:textId="1C7C4C19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Oversee and exceed expectations for productivity, daily work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load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, accuracy and error rate. </w:t>
            </w:r>
          </w:p>
          <w:p w14:paraId="6B799B50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Hands on environment in all aspects of the distribution operation.</w:t>
            </w:r>
          </w:p>
          <w:p w14:paraId="33483543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Ensure order accuracy. Ability to be flexible and handle a variety of </w:t>
            </w:r>
            <w:r w:rsidR="00322D48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tasks simultaneously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</w:p>
          <w:p w14:paraId="74302613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="00267412" w:rsidRPr="00F454A7">
              <w:rPr>
                <w:rFonts w:eastAsia="Times New Roman" w:cs="Arial"/>
                <w:color w:val="333333"/>
                <w:sz w:val="18"/>
                <w:szCs w:val="18"/>
              </w:rPr>
              <w:t>   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Operate heavy equipment such as trucks, cherry pickers, </w:t>
            </w:r>
            <w:proofErr w:type="gramStart"/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scissor</w:t>
            </w:r>
            <w:proofErr w:type="gramEnd"/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lifts, booms and forklifts.</w:t>
            </w:r>
          </w:p>
          <w:p w14:paraId="7631A5D4" w14:textId="03A44BD5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Oversee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projects for job cost analysis, estimate time costs </w:t>
            </w:r>
            <w:r w:rsidR="00322D48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and resources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, utilizing scheduling techniques. </w:t>
            </w:r>
          </w:p>
          <w:p w14:paraId="69B3AAD4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Ensure adherence to company policies and procedures by members of the work group. </w:t>
            </w:r>
          </w:p>
          <w:p w14:paraId="2CAD67C0" w14:textId="3622FC7A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Plan, coordinate and organize available manpower, tools and ma</w:t>
            </w:r>
            <w:r w:rsidR="008F0D7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terial to accomplish operating,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maintenance, and installation/construction activities. </w:t>
            </w:r>
          </w:p>
          <w:p w14:paraId="1371F756" w14:textId="77777777" w:rsidR="00797409" w:rsidRPr="00F454A7" w:rsidRDefault="00797409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</w:p>
          <w:p w14:paraId="162A55C4" w14:textId="0DF9D8CE" w:rsidR="005E0A05" w:rsidRPr="00F454A7" w:rsidRDefault="0080185C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January 1998 -</w:t>
            </w:r>
            <w:r w:rsidR="005E0A05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 April 2000       </w:t>
            </w:r>
            <w:r w:rsidR="00BC675C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                </w:t>
            </w:r>
            <w:r w:rsidR="005E0A05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EBS, Inc</w:t>
            </w:r>
            <w:r w:rsidR="00797409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  <w:r w:rsidR="005E0A05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 West Chicago, IL</w:t>
            </w:r>
          </w:p>
          <w:p w14:paraId="0E9AABEF" w14:textId="77777777" w:rsidR="00A94C66" w:rsidRPr="00F454A7" w:rsidRDefault="00A94C66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b/>
                <w:color w:val="333333"/>
                <w:spacing w:val="-5"/>
                <w:sz w:val="18"/>
                <w:szCs w:val="18"/>
              </w:rPr>
            </w:pPr>
          </w:p>
          <w:p w14:paraId="71290A88" w14:textId="77777777" w:rsidR="005E0A05" w:rsidRDefault="00322D48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b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5"/>
                <w:sz w:val="18"/>
                <w:szCs w:val="18"/>
              </w:rPr>
              <w:t xml:space="preserve">Emergency Road Service </w:t>
            </w:r>
            <w:r w:rsidR="005E0A05" w:rsidRPr="00F454A7">
              <w:rPr>
                <w:rFonts w:eastAsia="Times New Roman" w:cs="Arial"/>
                <w:b/>
                <w:color w:val="333333"/>
                <w:spacing w:val="-5"/>
                <w:sz w:val="18"/>
                <w:szCs w:val="18"/>
              </w:rPr>
              <w:t>Dispatcher</w:t>
            </w:r>
          </w:p>
          <w:p w14:paraId="72947804" w14:textId="77777777" w:rsidR="00941D67" w:rsidRPr="00F454A7" w:rsidRDefault="00941D67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b/>
                <w:color w:val="333333"/>
                <w:spacing w:val="-5"/>
                <w:sz w:val="18"/>
                <w:szCs w:val="18"/>
              </w:rPr>
            </w:pPr>
          </w:p>
          <w:p w14:paraId="4E85E470" w14:textId="54517056" w:rsidR="00BC675C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   Responsible for </w:t>
            </w:r>
            <w:r w:rsidR="00322D48" w:rsidRPr="00F454A7">
              <w:rPr>
                <w:rFonts w:eastAsia="Times New Roman" w:cs="Arial"/>
                <w:color w:val="333333"/>
                <w:sz w:val="18"/>
                <w:szCs w:val="18"/>
              </w:rPr>
              <w:t>dispatching high</w:t>
            </w:r>
            <w:r w:rsidR="00322114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paced inbound call center with 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emergency </w:t>
            </w:r>
            <w:r w:rsidR="001A4AD2" w:rsidRPr="00F454A7">
              <w:rPr>
                <w:rFonts w:eastAsia="Times New Roman" w:cs="Arial"/>
                <w:color w:val="333333"/>
                <w:sz w:val="18"/>
                <w:szCs w:val="18"/>
              </w:rPr>
              <w:t>road service to the many types of</w:t>
            </w:r>
            <w:r w:rsidR="00BC675C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r w:rsidR="001A4AD2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truck </w:t>
            </w:r>
            <w:r w:rsidR="00BC675C" w:rsidRPr="00F454A7">
              <w:rPr>
                <w:rFonts w:eastAsia="Times New Roman" w:cs="Arial"/>
                <w:color w:val="333333"/>
                <w:sz w:val="18"/>
                <w:szCs w:val="18"/>
              </w:rPr>
              <w:t>drivers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</w:p>
          <w:p w14:paraId="01997F39" w14:textId="07B80C64" w:rsidR="005E0A05" w:rsidRPr="00F454A7" w:rsidRDefault="00322D48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Coordinate</w:t>
            </w:r>
            <w:r w:rsidR="00BC675C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cost effective service for our customer’</w:t>
            </w:r>
            <w:r w:rsidR="00322114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s while adhering to company’s policies and guidelines.</w:t>
            </w:r>
          </w:p>
          <w:p w14:paraId="78B25BB6" w14:textId="2F3B0EEB" w:rsidR="00B76F4F" w:rsidRPr="00F454A7" w:rsidRDefault="00322D48" w:rsidP="00B76F4F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Create</w:t>
            </w:r>
            <w:r w:rsidR="00322114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work orders in the systems and ensure they are updated with all the correct customer information needed.</w:t>
            </w:r>
          </w:p>
          <w:p w14:paraId="6D754330" w14:textId="77777777" w:rsidR="00322114" w:rsidRPr="00F454A7" w:rsidRDefault="00322114" w:rsidP="00B76F4F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</w:p>
          <w:p w14:paraId="469F675F" w14:textId="43E4A4D6" w:rsidR="005E0A05" w:rsidRDefault="005E0A05" w:rsidP="00F454A7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March 1993 - Jan 1998</w:t>
            </w:r>
            <w:r w:rsid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                       </w:t>
            </w:r>
            <w:r w:rsidR="0080185C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Omron Electronics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r w:rsidR="00797409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 St. Charles, IL</w:t>
            </w:r>
          </w:p>
          <w:p w14:paraId="0A8FFE7A" w14:textId="77777777" w:rsidR="00941D67" w:rsidRPr="00F454A7" w:rsidRDefault="00941D67" w:rsidP="00F454A7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</w:p>
          <w:p w14:paraId="6C4D86BE" w14:textId="12373120" w:rsidR="005E0A05" w:rsidRDefault="00222E94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 xml:space="preserve">Lead – Shipping Dept. </w:t>
            </w:r>
            <w:r w:rsidR="005E0A05"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 xml:space="preserve"> - General Warehouse</w:t>
            </w:r>
          </w:p>
          <w:p w14:paraId="44CD1449" w14:textId="77777777" w:rsidR="00941D67" w:rsidRPr="00F454A7" w:rsidRDefault="00941D67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</w:p>
          <w:p w14:paraId="7537220E" w14:textId="18351C40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Responsible for r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eceiving and restocking products.</w:t>
            </w:r>
          </w:p>
          <w:p w14:paraId="5F2256D0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Ensured that orders were placed accurately and on a timely manner.</w:t>
            </w:r>
          </w:p>
          <w:p w14:paraId="436960C6" w14:textId="77777777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Manage inventory control to ensure adequate supply without oversupply.</w:t>
            </w:r>
          </w:p>
          <w:p w14:paraId="3CB26565" w14:textId="5700D87A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Use excellent picking and p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ack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ing methods to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ensure quick turnaround and response.</w:t>
            </w:r>
          </w:p>
          <w:p w14:paraId="22E8A8E3" w14:textId="09C8C2E9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According to daily production schedules, maintain receiving, shipping and warehousing of products.</w:t>
            </w:r>
          </w:p>
          <w:p w14:paraId="52A3D418" w14:textId="0A588C68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Establish operational procedures for verification of incoming and outgoing shipments, handling and disposi</w:t>
            </w:r>
            <w:r w:rsidR="001A4AD2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tion of merchandise, as well as the upkeep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of warehouse inventory.</w:t>
            </w:r>
          </w:p>
          <w:p w14:paraId="5D5C193B" w14:textId="77777777" w:rsidR="003C749E" w:rsidRPr="00F454A7" w:rsidRDefault="005E0A05" w:rsidP="00567FA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  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Handle documentation, including commercial invoices and packing lists.</w:t>
            </w:r>
            <w:r w:rsidR="00567FA5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</w:t>
            </w:r>
          </w:p>
          <w:p w14:paraId="720C8F6E" w14:textId="6E4ADE95" w:rsidR="00567FA5" w:rsidRPr="00F454A7" w:rsidRDefault="00567FA5" w:rsidP="00567FA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lastRenderedPageBreak/>
              <w:t>▪</w:t>
            </w: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 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 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Heavy use of machinery, including cher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ry pick</w:t>
            </w:r>
            <w:r w:rsid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ers, motorized pallet jacks, sit down, standup, and reach </w:t>
            </w:r>
            <w:r w:rsidR="003C749E"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forklifts</w:t>
            </w:r>
            <w:r w:rsid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</w:p>
        </w:tc>
      </w:tr>
      <w:tr w:rsidR="005E0A05" w:rsidRPr="00F454A7" w14:paraId="65E92507" w14:textId="77777777" w:rsidTr="00797409">
        <w:trPr>
          <w:trHeight w:val="1692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8A00" w14:textId="77777777" w:rsidR="005E0A05" w:rsidRPr="00F454A7" w:rsidRDefault="005E0A05" w:rsidP="005E0A05">
            <w:pPr>
              <w:spacing w:before="220" w:after="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0773" w14:textId="77777777" w:rsidR="005E0A05" w:rsidRPr="00F454A7" w:rsidRDefault="00822A68" w:rsidP="005E0A05">
            <w:pPr>
              <w:spacing w:before="240" w:after="40" w:line="220" w:lineRule="atLeast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color w:val="333333"/>
                <w:sz w:val="18"/>
                <w:szCs w:val="18"/>
              </w:rPr>
              <w:t>2011</w:t>
            </w:r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– Present             </w:t>
            </w:r>
            <w:proofErr w:type="spellStart"/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>DeVry</w:t>
            </w:r>
            <w:proofErr w:type="spellEnd"/>
            <w:r w:rsidR="005E0A05" w:rsidRPr="00F454A7">
              <w:rPr>
                <w:rFonts w:eastAsia="Times New Roman" w:cs="Arial"/>
                <w:color w:val="333333"/>
                <w:sz w:val="18"/>
                <w:szCs w:val="18"/>
              </w:rPr>
              <w:t xml:space="preserve"> University     Addison, IL </w:t>
            </w:r>
          </w:p>
          <w:p w14:paraId="36B8C4BC" w14:textId="77777777" w:rsidR="005E0A05" w:rsidRDefault="005E0A05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</w:pPr>
            <w:r w:rsidRPr="00F454A7">
              <w:rPr>
                <w:rFonts w:eastAsia="Times New Roman" w:cs="Arial"/>
                <w:b/>
                <w:color w:val="333333"/>
                <w:spacing w:val="-10"/>
                <w:sz w:val="18"/>
                <w:szCs w:val="18"/>
              </w:rPr>
              <w:t>Computer Information Systems</w:t>
            </w:r>
          </w:p>
          <w:p w14:paraId="51224C83" w14:textId="77777777" w:rsidR="00941D67" w:rsidRPr="00F454A7" w:rsidRDefault="00941D67" w:rsidP="005E0A05">
            <w:pPr>
              <w:spacing w:after="60" w:line="220" w:lineRule="atLeast"/>
              <w:rPr>
                <w:rFonts w:eastAsia="Times New Roman" w:cs="Arial"/>
                <w:b/>
                <w:color w:val="333333"/>
                <w:sz w:val="18"/>
                <w:szCs w:val="18"/>
              </w:rPr>
            </w:pPr>
          </w:p>
          <w:p w14:paraId="696020CF" w14:textId="14144A08" w:rsidR="005E0A05" w:rsidRPr="00F454A7" w:rsidRDefault="005E0A05" w:rsidP="005E0A05">
            <w:pPr>
              <w:spacing w:after="60" w:line="220" w:lineRule="atLeast"/>
              <w:ind w:left="245" w:hanging="245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Times New Roman"/>
                <w:color w:val="333333"/>
                <w:spacing w:val="-5"/>
                <w:sz w:val="18"/>
                <w:szCs w:val="18"/>
              </w:rPr>
              <w:t xml:space="preserve">▪   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Pursuing a Bachelor’s degree in</w:t>
            </w:r>
            <w:r w:rsidR="00941D6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 xml:space="preserve"> Accounting Principles</w:t>
            </w: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.</w:t>
            </w:r>
          </w:p>
          <w:p w14:paraId="27D78E1A" w14:textId="77777777" w:rsidR="005E0A05" w:rsidRPr="00F454A7" w:rsidRDefault="005E0A05" w:rsidP="005E0A05">
            <w:pPr>
              <w:spacing w:after="60" w:line="220" w:lineRule="atLeast"/>
              <w:ind w:left="245" w:right="245" w:hanging="245"/>
              <w:jc w:val="both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</w:p>
          <w:p w14:paraId="13733A50" w14:textId="77777777" w:rsidR="005E0A05" w:rsidRPr="00F454A7" w:rsidRDefault="005E0A05" w:rsidP="005E0A05">
            <w:pPr>
              <w:spacing w:after="60" w:line="220" w:lineRule="atLeast"/>
              <w:ind w:left="245" w:right="245" w:hanging="245"/>
              <w:jc w:val="both"/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</w:pPr>
          </w:p>
          <w:p w14:paraId="4690D1C0" w14:textId="77777777" w:rsidR="005E0A05" w:rsidRPr="00F454A7" w:rsidRDefault="005E0A05" w:rsidP="005E0A05">
            <w:pPr>
              <w:spacing w:after="60" w:line="220" w:lineRule="atLeast"/>
              <w:ind w:left="245" w:right="245" w:hanging="245"/>
              <w:jc w:val="both"/>
              <w:rPr>
                <w:rFonts w:eastAsia="Times New Roman" w:cs="Arial"/>
                <w:color w:val="333333"/>
                <w:sz w:val="18"/>
                <w:szCs w:val="18"/>
              </w:rPr>
            </w:pPr>
          </w:p>
          <w:p w14:paraId="3CCB7F8D" w14:textId="77777777" w:rsidR="005E0A05" w:rsidRPr="00F454A7" w:rsidRDefault="005E0A05" w:rsidP="005E0A05">
            <w:pPr>
              <w:spacing w:after="60" w:line="220" w:lineRule="atLeast"/>
              <w:ind w:right="245"/>
              <w:jc w:val="both"/>
              <w:rPr>
                <w:rFonts w:eastAsia="Times New Roman" w:cs="Arial"/>
                <w:color w:val="333333"/>
                <w:sz w:val="18"/>
                <w:szCs w:val="18"/>
              </w:rPr>
            </w:pPr>
            <w:r w:rsidRPr="00F454A7">
              <w:rPr>
                <w:rFonts w:eastAsia="Times New Roman" w:cs="Arial"/>
                <w:color w:val="333333"/>
                <w:spacing w:val="-5"/>
                <w:sz w:val="18"/>
                <w:szCs w:val="18"/>
              </w:rPr>
              <w:t> </w:t>
            </w:r>
          </w:p>
        </w:tc>
      </w:tr>
    </w:tbl>
    <w:p w14:paraId="3C3E7175" w14:textId="77777777" w:rsidR="00C22C7E" w:rsidRPr="00F454A7" w:rsidRDefault="00C22C7E"/>
    <w:sectPr w:rsidR="00C22C7E" w:rsidRPr="00F454A7" w:rsidSect="00797409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0B657" w14:textId="77777777" w:rsidR="00F454A7" w:rsidRDefault="00F454A7" w:rsidP="00FF537E">
      <w:pPr>
        <w:spacing w:after="0" w:line="240" w:lineRule="auto"/>
      </w:pPr>
      <w:r>
        <w:separator/>
      </w:r>
    </w:p>
  </w:endnote>
  <w:endnote w:type="continuationSeparator" w:id="0">
    <w:p w14:paraId="14EE7727" w14:textId="77777777" w:rsidR="00F454A7" w:rsidRDefault="00F454A7" w:rsidP="00FF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6FC69" w14:textId="77777777" w:rsidR="00F454A7" w:rsidRDefault="00F454A7" w:rsidP="00FF537E">
      <w:pPr>
        <w:spacing w:after="0" w:line="240" w:lineRule="auto"/>
      </w:pPr>
      <w:r>
        <w:separator/>
      </w:r>
    </w:p>
  </w:footnote>
  <w:footnote w:type="continuationSeparator" w:id="0">
    <w:p w14:paraId="260650F4" w14:textId="77777777" w:rsidR="00F454A7" w:rsidRDefault="00F454A7" w:rsidP="00FF5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05"/>
    <w:rsid w:val="0004191D"/>
    <w:rsid w:val="0014658D"/>
    <w:rsid w:val="001A4AD2"/>
    <w:rsid w:val="00222E94"/>
    <w:rsid w:val="00267412"/>
    <w:rsid w:val="00274E8A"/>
    <w:rsid w:val="002D68A3"/>
    <w:rsid w:val="00322114"/>
    <w:rsid w:val="00322D48"/>
    <w:rsid w:val="003527E0"/>
    <w:rsid w:val="003C749E"/>
    <w:rsid w:val="00567FA5"/>
    <w:rsid w:val="005E0A05"/>
    <w:rsid w:val="006100AB"/>
    <w:rsid w:val="006324AE"/>
    <w:rsid w:val="00797409"/>
    <w:rsid w:val="0080185C"/>
    <w:rsid w:val="00820BA6"/>
    <w:rsid w:val="00822A68"/>
    <w:rsid w:val="008F0D72"/>
    <w:rsid w:val="00941D67"/>
    <w:rsid w:val="00A03642"/>
    <w:rsid w:val="00A94C66"/>
    <w:rsid w:val="00B1200C"/>
    <w:rsid w:val="00B76F4F"/>
    <w:rsid w:val="00BC675C"/>
    <w:rsid w:val="00C22C7E"/>
    <w:rsid w:val="00F26705"/>
    <w:rsid w:val="00F454A7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07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53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7E"/>
  </w:style>
  <w:style w:type="paragraph" w:styleId="Footer">
    <w:name w:val="footer"/>
    <w:basedOn w:val="Normal"/>
    <w:link w:val="FooterChar"/>
    <w:uiPriority w:val="99"/>
    <w:unhideWhenUsed/>
    <w:rsid w:val="00FF53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7E"/>
  </w:style>
  <w:style w:type="table" w:styleId="TableGrid">
    <w:name w:val="Table Grid"/>
    <w:basedOn w:val="TableNormal"/>
    <w:uiPriority w:val="59"/>
    <w:rsid w:val="002D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53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7E"/>
  </w:style>
  <w:style w:type="paragraph" w:styleId="Footer">
    <w:name w:val="footer"/>
    <w:basedOn w:val="Normal"/>
    <w:link w:val="FooterChar"/>
    <w:uiPriority w:val="99"/>
    <w:unhideWhenUsed/>
    <w:rsid w:val="00FF53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7E"/>
  </w:style>
  <w:style w:type="table" w:styleId="TableGrid">
    <w:name w:val="Table Grid"/>
    <w:basedOn w:val="TableNormal"/>
    <w:uiPriority w:val="59"/>
    <w:rsid w:val="002D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3481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66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F58A4-3C85-234C-9A3B-7D3372EB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472</Words>
  <Characters>2695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 User</dc:creator>
  <cp:keywords/>
  <dc:description/>
  <cp:lastModifiedBy>Allan Dy</cp:lastModifiedBy>
  <cp:revision>13</cp:revision>
  <cp:lastPrinted>2012-11-02T14:52:00Z</cp:lastPrinted>
  <dcterms:created xsi:type="dcterms:W3CDTF">2012-06-12T15:41:00Z</dcterms:created>
  <dcterms:modified xsi:type="dcterms:W3CDTF">2012-11-15T16:05:00Z</dcterms:modified>
</cp:coreProperties>
</file>